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68A5" w:rsidRPr="00D07D0D" w:rsidRDefault="00D07D0D" w:rsidP="008E1D3F">
      <w:pPr>
        <w:jc w:val="center"/>
        <w:rPr>
          <w:sz w:val="32"/>
          <w:szCs w:val="32"/>
        </w:rPr>
      </w:pPr>
      <w:r>
        <w:rPr>
          <w:rFonts w:eastAsia="標楷體" w:cs="Times New Roman" w:hint="eastAsia"/>
          <w:bCs/>
          <w:noProof/>
          <w:color w:val="000000" w:themeColor="text1"/>
          <w:sz w:val="32"/>
          <w:szCs w:val="32"/>
          <w:u w:val="singl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7844790</wp:posOffset>
                </wp:positionH>
                <wp:positionV relativeFrom="paragraph">
                  <wp:posOffset>125730</wp:posOffset>
                </wp:positionV>
                <wp:extent cx="1676400" cy="320040"/>
                <wp:effectExtent l="0" t="0" r="0" b="0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6400" cy="3200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D07D0D" w:rsidRPr="00D07D0D" w:rsidRDefault="00D07D0D" w:rsidP="00D07D0D">
                            <w:pPr>
                              <w:rPr>
                                <w:rFonts w:ascii="標楷體" w:eastAsia="標楷體" w:hAnsi="標楷體"/>
                                <w:color w:val="000000" w:themeColor="text1"/>
                              </w:rPr>
                            </w:pPr>
                            <w:r w:rsidRPr="00D07D0D">
                              <w:rPr>
                                <w:rFonts w:ascii="標楷體" w:eastAsia="標楷體" w:hAnsi="標楷體" w:hint="eastAsia"/>
                                <w:color w:val="000000" w:themeColor="text1"/>
                              </w:rPr>
                              <w:t>製作日期</w:t>
                            </w:r>
                            <w:r w:rsidRPr="00D07D0D">
                              <w:rPr>
                                <w:rFonts w:ascii="標楷體" w:eastAsia="標楷體" w:hAnsi="標楷體"/>
                                <w:color w:val="000000" w:themeColor="text1"/>
                              </w:rPr>
                              <w:t>：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矩形 2" o:spid="_x0000_s1026" style="position:absolute;left:0;text-align:left;margin-left:617.7pt;margin-top:9.9pt;width:132pt;height:25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yi4lAIAAGQFAAAOAAAAZHJzL2Uyb0RvYy54bWysVMFu2zAMvQ/YPwi6r3aytN2COkXQosOA&#10;oi3WDj0rslQbkEWNUmJnPzNgt37EPmfYb4ySHbdrix2G5eCIIvlIPpI6Ou4awzYKfQ224JO9nDNl&#10;JZS1vSv455uzN+8480HYUhiwquBb5fnx4vWro9bN1RQqMKVCRiDWz1tX8CoEN88yLyvVCL8HTllS&#10;asBGBBLxLitRtITemGya5wdZC1g6BKm8p9vTXskXCV9rJcOl1l4FZgpOuYX0xfRdxW+2OBLzOxSu&#10;quWQhviHLBpRWwo6Qp2KINga62dQTS0RPOiwJ6HJQOtaqlQDVTPJn1RzXQmnUi1EjncjTf7/wcqL&#10;zRWyuiz4lDMrGmrRr2/3P398Z9PITev8nEyu3RUOkqdjLLTT2MR/KoF1ic/tyKfqApN0OTk4PJjl&#10;RLsk3Vtq1ywRnj14O/Thg4KGxUPBkfqVaBSbcx8oIpnuTGIwC2e1Malnxv5xQYbxJosJ9ymmU9ga&#10;Fe2M/aQ0lUlJTVOANGDqxCDbCBoNIaWyYdKrKlGq/no/p1/kgeBHjyQlwIisKaERewCIw/scu4cZ&#10;7KOrSvM5Oud/S6x3Hj1SZLBhdG5qC/gSgKGqhsi9/Y6knprIUuhWHZnE4wrKLc0DQr8o3smzmjpz&#10;Lny4EkibQc2kbQ+X9NEG2oLDcOKsAvz60n20p4ElLWctbVrB/Ze1QMWZ+WhplN9PZjQXLCRhtn84&#10;JQEfa1aPNXbdnAB1bELvipPpGO2D2R01QnNLj8IyRiWVsJJiF1wG3AknoX8B6FmRarlMZrSOToRz&#10;e+1kBI8Ex8m76W4FumE8Aw32Bey2UsyfTGlvGz0tLNcBdJ1G+IHXgXpa5TRDw7MT34rHcrJ6eBwX&#10;vwEAAP//AwBQSwMEFAAGAAgAAAAhAM3uF0XeAAAACwEAAA8AAABkcnMvZG93bnJldi54bWxMj0FP&#10;g0AQhe8m/ofNmHizi4hakKUhRk16tJiY3hZ2BJSdJeyW0n/v9KS3eTMvb76XbxY7iBkn3ztScLuK&#10;QCA1zvTUKvioXm/WIHzQZPTgCBWc0MOmuLzIdWbckd5x3oVWcAj5TCvoQhgzKX3TodV+5UYkvn25&#10;yerAcmqlmfSRw+0g4yh6kFb3xB86PeJzh83P7mAV+HreVqex/Pze+6YuX8hWyfZNqeurpXwCEXAJ&#10;f2Y44zM6FMxUuwMZLwbW8d19wl6eUu5wdiRpyptawWMUgyxy+b9D8QsAAP//AwBQSwECLQAUAAYA&#10;CAAAACEAtoM4kv4AAADhAQAAEwAAAAAAAAAAAAAAAAAAAAAAW0NvbnRlbnRfVHlwZXNdLnhtbFBL&#10;AQItABQABgAIAAAAIQA4/SH/1gAAAJQBAAALAAAAAAAAAAAAAAAAAC8BAABfcmVscy8ucmVsc1BL&#10;AQItABQABgAIAAAAIQAIIyi4lAIAAGQFAAAOAAAAAAAAAAAAAAAAAC4CAABkcnMvZTJvRG9jLnht&#10;bFBLAQItABQABgAIAAAAIQDN7hdF3gAAAAsBAAAPAAAAAAAAAAAAAAAAAO4EAABkcnMvZG93bnJl&#10;di54bWxQSwUGAAAAAAQABADzAAAA+QUAAAAA&#10;" filled="f" stroked="f" strokeweight="2pt">
                <v:textbox>
                  <w:txbxContent>
                    <w:p w:rsidR="00D07D0D" w:rsidRPr="00D07D0D" w:rsidRDefault="00D07D0D" w:rsidP="00D07D0D">
                      <w:pPr>
                        <w:rPr>
                          <w:rFonts w:ascii="標楷體" w:eastAsia="標楷體" w:hAnsi="標楷體" w:hint="eastAsia"/>
                          <w:color w:val="000000" w:themeColor="text1"/>
                        </w:rPr>
                      </w:pPr>
                      <w:r w:rsidRPr="00D07D0D">
                        <w:rPr>
                          <w:rFonts w:ascii="標楷體" w:eastAsia="標楷體" w:hAnsi="標楷體" w:hint="eastAsia"/>
                          <w:color w:val="000000" w:themeColor="text1"/>
                        </w:rPr>
                        <w:t>製作日期</w:t>
                      </w:r>
                      <w:r w:rsidRPr="00D07D0D">
                        <w:rPr>
                          <w:rFonts w:ascii="標楷體" w:eastAsia="標楷體" w:hAnsi="標楷體"/>
                          <w:color w:val="000000" w:themeColor="text1"/>
                        </w:rPr>
                        <w:t>：</w:t>
                      </w:r>
                    </w:p>
                  </w:txbxContent>
                </v:textbox>
              </v:rect>
            </w:pict>
          </mc:Fallback>
        </mc:AlternateContent>
      </w:r>
      <w:r w:rsidR="00CD5E8C">
        <w:rPr>
          <w:rFonts w:eastAsia="標楷體" w:cs="Times New Roman" w:hint="eastAsia"/>
          <w:bCs/>
          <w:noProof/>
          <w:color w:val="000000" w:themeColor="text1"/>
          <w:sz w:val="32"/>
          <w:szCs w:val="32"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-331470</wp:posOffset>
                </wp:positionH>
                <wp:positionV relativeFrom="paragraph">
                  <wp:posOffset>-552450</wp:posOffset>
                </wp:positionV>
                <wp:extent cx="853440" cy="464820"/>
                <wp:effectExtent l="0" t="0" r="0" b="0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3440" cy="4648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D5E8C" w:rsidRPr="00CD5E8C" w:rsidRDefault="00CD5E8C" w:rsidP="00CD5E8C">
                            <w:pPr>
                              <w:jc w:val="center"/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  <w:shd w:val="clear" w:color="auto" w:fill="FFFFFF" w:themeFill="background1"/>
                              </w:rPr>
                            </w:pPr>
                            <w:r w:rsidRPr="00CD5E8C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  <w:shd w:val="clear" w:color="auto" w:fill="FFFFFF" w:themeFill="background1"/>
                              </w:rPr>
                              <w:t>附件</w:t>
                            </w:r>
                            <w:r w:rsidR="001C5E52"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  <w:shd w:val="clear" w:color="auto" w:fill="FFFFFF" w:themeFill="background1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矩形 1" o:spid="_x0000_s1027" style="position:absolute;left:0;text-align:left;margin-left:-26.1pt;margin-top:-43.5pt;width:67.2pt;height:36.6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ZqQGkwIAAGoFAAAOAAAAZHJzL2Uyb0RvYy54bWysVM1uEzEQviPxDpbvdJOQlhJlU0WtipCq&#10;tqJFPTteu7uS12PGTnbDyyBx60PwOIjXYOzdbENbcUDksLHn55u/bzw/aWvDNgp9BTbn44MRZ8pK&#10;KCp7n/PPt+dvjjnzQdhCGLAq51vl+cni9at542ZqAiWYQiEjEOtnjct5GYKbZZmXpaqFPwCnLCk1&#10;YC0CXfE+K1A0hF6bbDIaHWUNYOEQpPKepGedki8SvtZKhiutvQrM5JxyC+mL6buK32wxF7N7FK6s&#10;ZJ+G+IcsalFZCjpAnYkg2BqrZ1B1JRE86HAgoc5A60qqVANVMx49qeamFE6lWqg53g1t8v8PVl5u&#10;rpFVBc2OMytqGtGvbw8/f3xn49ibxvkZmdy4a+xvno6x0FZjHf+pBNamfm6Hfqo2MEnC48O30yl1&#10;XZJqejQ9nqR+Z4/ODn34oKBm8ZBzpHGlLorNhQ8UkEx3JjGWhfPKmDQyY/8QkGGUZDHfLsN0Cluj&#10;op2xn5SmKimnSQqQ+KVODbKNIGYIKZUN405VikJ14sMR/WIbCH7wSLcEGJE1JTRg9wCRu8+xO5je&#10;PrqqRM/BefS3xDrnwSNFBhsG57qygC8BGKqqj9zZ75rUtSZ2KbSrtmcAWUbJCootsQKhWxfv5HlF&#10;A7oQPlwLpP2gmdLOhyv6aANNzqE/cVYCfn1JHu2JtqTlrKF9y7n/shaoODMfLRH6/ThRJaTL9PAd&#10;cYXhvma1r7Hr+hRocERayi4do30wu6NGqO/oaVjGqKQSVlLsnMuAu8tp6N4BelykWi6TGS2lE+HC&#10;3jgZwWOfIwFv2zuBrmdpIHpfwm43xewJWTvb6GlhuQ6gq8Tkx772E6CFTlTqH5/4Yuzfk9XjE7n4&#10;DQAA//8DAFBLAwQUAAYACAAAACEAf72W/d4AAAAKAQAADwAAAGRycy9kb3ducmV2LnhtbEyPQU+D&#10;QBCF7036HzbTxFu7FK0SZGmIUZMeLSbG28KOgLKzhN1S+u+dnvQ28+blzfey/Wx7MeHoO0cKtpsI&#10;BFLtTEeNgvfyZZ2A8EGT0b0jVHBBD/t8uch0atyZ3nA6hkZwCPlUK2hDGFIpfd2i1X7jBiS+fbnR&#10;6sDr2Egz6jOH217GUXQvre6IP7R6wKcW65/jySrw1XQoL0Px8f3p66p4JlveHV6VulnNxSOIgHP4&#10;M8MVn9EhZ6bKnch40StY7+KYrTwkD1yKHclVqFjY3iYg80z+r5D/AgAA//8DAFBLAQItABQABgAI&#10;AAAAIQC2gziS/gAAAOEBAAATAAAAAAAAAAAAAAAAAAAAAABbQ29udGVudF9UeXBlc10ueG1sUEsB&#10;Ai0AFAAGAAgAAAAhADj9If/WAAAAlAEAAAsAAAAAAAAAAAAAAAAALwEAAF9yZWxzLy5yZWxzUEsB&#10;Ai0AFAAGAAgAAAAhAFlmpAaTAgAAagUAAA4AAAAAAAAAAAAAAAAALgIAAGRycy9lMm9Eb2MueG1s&#10;UEsBAi0AFAAGAAgAAAAhAH+9lv3eAAAACgEAAA8AAAAAAAAAAAAAAAAA7QQAAGRycy9kb3ducmV2&#10;LnhtbFBLBQYAAAAABAAEAPMAAAD4BQAAAAA=&#10;" filled="f" stroked="f" strokeweight="2pt">
                <v:textbox>
                  <w:txbxContent>
                    <w:p w:rsidR="00CD5E8C" w:rsidRPr="00CD5E8C" w:rsidRDefault="00CD5E8C" w:rsidP="00CD5E8C">
                      <w:pPr>
                        <w:jc w:val="center"/>
                        <w:rPr>
                          <w:rFonts w:ascii="標楷體" w:eastAsia="標楷體" w:hAnsi="標楷體"/>
                          <w:sz w:val="28"/>
                          <w:szCs w:val="28"/>
                          <w:shd w:val="clear" w:color="auto" w:fill="FFFFFF" w:themeFill="background1"/>
                        </w:rPr>
                      </w:pPr>
                      <w:r w:rsidRPr="00CD5E8C">
                        <w:rPr>
                          <w:rFonts w:ascii="標楷體" w:eastAsia="標楷體" w:hAnsi="標楷體" w:hint="eastAsia"/>
                          <w:sz w:val="28"/>
                          <w:szCs w:val="28"/>
                          <w:shd w:val="clear" w:color="auto" w:fill="FFFFFF" w:themeFill="background1"/>
                        </w:rPr>
                        <w:t>附件</w:t>
                      </w:r>
                      <w:r w:rsidR="001C5E52">
                        <w:rPr>
                          <w:rFonts w:ascii="標楷體" w:eastAsia="標楷體" w:hAnsi="標楷體"/>
                          <w:sz w:val="28"/>
                          <w:szCs w:val="28"/>
                          <w:shd w:val="clear" w:color="auto" w:fill="FFFFFF" w:themeFill="background1"/>
                        </w:rPr>
                        <w:t>1</w:t>
                      </w:r>
                    </w:p>
                  </w:txbxContent>
                </v:textbox>
              </v:rect>
            </w:pict>
          </mc:Fallback>
        </mc:AlternateContent>
      </w:r>
      <w:r w:rsidR="008E1D3F" w:rsidRPr="008E1D3F">
        <w:rPr>
          <w:rFonts w:eastAsia="標楷體" w:cs="Times New Roman" w:hint="eastAsia"/>
          <w:bCs/>
          <w:color w:val="000000" w:themeColor="text1"/>
          <w:sz w:val="32"/>
          <w:szCs w:val="32"/>
          <w:u w:val="single"/>
        </w:rPr>
        <w:t>(</w:t>
      </w:r>
      <w:r w:rsidR="008E1D3F" w:rsidRPr="008E1D3F">
        <w:rPr>
          <w:rFonts w:eastAsia="標楷體" w:cs="Times New Roman" w:hint="eastAsia"/>
          <w:bCs/>
          <w:color w:val="000000" w:themeColor="text1"/>
          <w:sz w:val="32"/>
          <w:szCs w:val="32"/>
          <w:u w:val="single"/>
        </w:rPr>
        <w:t>機關名稱</w:t>
      </w:r>
      <w:r w:rsidR="008E1D3F" w:rsidRPr="008E1D3F">
        <w:rPr>
          <w:rFonts w:eastAsia="標楷體" w:cs="Times New Roman" w:hint="eastAsia"/>
          <w:bCs/>
          <w:color w:val="000000" w:themeColor="text1"/>
          <w:sz w:val="32"/>
          <w:szCs w:val="32"/>
          <w:u w:val="single"/>
        </w:rPr>
        <w:t>)</w:t>
      </w:r>
      <w:r w:rsidR="008E1D3F">
        <w:rPr>
          <w:rFonts w:eastAsia="標楷體" w:cs="Times New Roman" w:hint="eastAsia"/>
          <w:bCs/>
          <w:color w:val="000000" w:themeColor="text1"/>
          <w:sz w:val="32"/>
          <w:szCs w:val="32"/>
          <w:u w:val="single"/>
        </w:rPr>
        <w:t xml:space="preserve"> </w:t>
      </w:r>
      <w:r w:rsidR="008E1D3F" w:rsidRPr="008E1D3F">
        <w:rPr>
          <w:rFonts w:eastAsia="標楷體" w:cs="Times New Roman" w:hint="eastAsia"/>
          <w:bCs/>
          <w:color w:val="000000" w:themeColor="text1"/>
          <w:sz w:val="32"/>
          <w:szCs w:val="32"/>
        </w:rPr>
        <w:t xml:space="preserve"> </w:t>
      </w:r>
      <w:r w:rsidR="008E1D3F">
        <w:rPr>
          <w:rFonts w:eastAsia="標楷體" w:cs="Times New Roman" w:hint="eastAsia"/>
          <w:bCs/>
          <w:color w:val="000000" w:themeColor="text1"/>
          <w:sz w:val="32"/>
          <w:szCs w:val="32"/>
          <w:u w:val="single"/>
        </w:rPr>
        <w:t xml:space="preserve">    </w:t>
      </w:r>
      <w:r w:rsidR="008E1D3F">
        <w:rPr>
          <w:rFonts w:eastAsia="標楷體" w:cs="Times New Roman" w:hint="eastAsia"/>
          <w:bCs/>
          <w:color w:val="000000" w:themeColor="text1"/>
          <w:sz w:val="32"/>
          <w:szCs w:val="32"/>
        </w:rPr>
        <w:t>年度</w:t>
      </w:r>
      <w:r w:rsidR="008E1D3F" w:rsidRPr="00135A39">
        <w:rPr>
          <w:rFonts w:eastAsia="標楷體" w:cs="Times New Roman" w:hint="eastAsia"/>
          <w:bCs/>
          <w:color w:val="000000" w:themeColor="text1"/>
          <w:sz w:val="32"/>
          <w:szCs w:val="32"/>
        </w:rPr>
        <w:t>擬</w:t>
      </w:r>
      <w:r w:rsidR="008E1D3F">
        <w:rPr>
          <w:rFonts w:eastAsia="標楷體" w:cs="Times New Roman" w:hint="eastAsia"/>
          <w:bCs/>
          <w:color w:val="000000" w:themeColor="text1"/>
          <w:sz w:val="32"/>
          <w:szCs w:val="32"/>
        </w:rPr>
        <w:t>訂定、修正或廢止</w:t>
      </w:r>
      <w:r w:rsidR="008E1D3F" w:rsidRPr="00135A39">
        <w:rPr>
          <w:rFonts w:eastAsia="標楷體" w:cs="Times New Roman" w:hint="eastAsia"/>
          <w:bCs/>
          <w:color w:val="000000" w:themeColor="text1"/>
          <w:sz w:val="32"/>
          <w:szCs w:val="32"/>
        </w:rPr>
        <w:t>之</w:t>
      </w:r>
      <w:r w:rsidR="008E1D3F" w:rsidRPr="00B73CC2">
        <w:rPr>
          <w:rFonts w:eastAsia="標楷體" w:cs="Times New Roman" w:hint="eastAsia"/>
          <w:color w:val="000000" w:themeColor="text1"/>
          <w:sz w:val="32"/>
          <w:szCs w:val="32"/>
        </w:rPr>
        <w:t>法規</w:t>
      </w:r>
      <w:r w:rsidR="008E1D3F" w:rsidRPr="00135A39">
        <w:rPr>
          <w:rFonts w:eastAsia="標楷體" w:cs="Times New Roman" w:hint="eastAsia"/>
          <w:bCs/>
          <w:color w:val="000000" w:themeColor="text1"/>
          <w:sz w:val="32"/>
          <w:szCs w:val="32"/>
        </w:rPr>
        <w:t>命令清單</w:t>
      </w:r>
      <w:r w:rsidR="001850C2" w:rsidRPr="001850C2">
        <w:rPr>
          <w:rFonts w:ascii="標楷體" w:eastAsia="標楷體" w:hAnsi="標楷體" w:cs="Times New Roman" w:hint="eastAsia"/>
          <w:bCs/>
          <w:color w:val="000000" w:themeColor="text1"/>
          <w:sz w:val="38"/>
          <w:szCs w:val="38"/>
          <w:vertAlign w:val="superscript"/>
        </w:rPr>
        <w:t>(</w:t>
      </w:r>
      <w:r w:rsidR="006F682F" w:rsidRPr="001850C2">
        <w:rPr>
          <w:rFonts w:ascii="標楷體" w:eastAsia="標楷體" w:hAnsi="標楷體" w:cs="Times New Roman" w:hint="eastAsia"/>
          <w:bCs/>
          <w:color w:val="000000" w:themeColor="text1"/>
          <w:sz w:val="38"/>
          <w:szCs w:val="38"/>
          <w:vertAlign w:val="superscript"/>
        </w:rPr>
        <w:t>註1</w:t>
      </w:r>
      <w:r w:rsidR="001850C2">
        <w:rPr>
          <w:rFonts w:ascii="標楷體" w:eastAsia="標楷體" w:hAnsi="標楷體" w:cs="Times New Roman" w:hint="eastAsia"/>
          <w:bCs/>
          <w:color w:val="000000" w:themeColor="text1"/>
          <w:sz w:val="38"/>
          <w:szCs w:val="38"/>
          <w:vertAlign w:val="superscript"/>
        </w:rPr>
        <w:t>)</w:t>
      </w:r>
    </w:p>
    <w:tbl>
      <w:tblPr>
        <w:tblStyle w:val="a3"/>
        <w:tblW w:w="15735" w:type="dxa"/>
        <w:tblInd w:w="-572" w:type="dxa"/>
        <w:tblLook w:val="04A0" w:firstRow="1" w:lastRow="0" w:firstColumn="1" w:lastColumn="0" w:noHBand="0" w:noVBand="1"/>
      </w:tblPr>
      <w:tblGrid>
        <w:gridCol w:w="425"/>
        <w:gridCol w:w="1985"/>
        <w:gridCol w:w="1843"/>
        <w:gridCol w:w="4252"/>
        <w:gridCol w:w="1985"/>
        <w:gridCol w:w="2835"/>
        <w:gridCol w:w="2410"/>
      </w:tblGrid>
      <w:tr w:rsidR="00A571C7" w:rsidRPr="004E068F" w:rsidTr="001850C2">
        <w:tc>
          <w:tcPr>
            <w:tcW w:w="425" w:type="dxa"/>
            <w:vAlign w:val="center"/>
          </w:tcPr>
          <w:p w:rsidR="009668A5" w:rsidRPr="004E068F" w:rsidRDefault="009668A5" w:rsidP="00422D6F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9668A5" w:rsidRPr="004E068F" w:rsidRDefault="009668A5" w:rsidP="004E068F">
            <w:pPr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4E068F">
              <w:rPr>
                <w:rFonts w:ascii="標楷體" w:eastAsia="標楷體" w:hAnsi="標楷體" w:hint="eastAsia"/>
                <w:sz w:val="28"/>
                <w:szCs w:val="28"/>
              </w:rPr>
              <w:t>法規命令名稱</w:t>
            </w:r>
          </w:p>
        </w:tc>
        <w:tc>
          <w:tcPr>
            <w:tcW w:w="1843" w:type="dxa"/>
            <w:vAlign w:val="center"/>
          </w:tcPr>
          <w:p w:rsidR="009668A5" w:rsidRPr="004E068F" w:rsidRDefault="009668A5" w:rsidP="004E068F">
            <w:pPr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4E068F">
              <w:rPr>
                <w:rFonts w:ascii="標楷體" w:eastAsia="標楷體" w:hAnsi="標楷體" w:hint="eastAsia"/>
                <w:sz w:val="28"/>
                <w:szCs w:val="28"/>
              </w:rPr>
              <w:t>類型(訂定、修正或廢止)</w:t>
            </w:r>
          </w:p>
        </w:tc>
        <w:tc>
          <w:tcPr>
            <w:tcW w:w="4252" w:type="dxa"/>
            <w:vAlign w:val="center"/>
          </w:tcPr>
          <w:p w:rsidR="009668A5" w:rsidRPr="004E068F" w:rsidRDefault="009668A5" w:rsidP="004E068F">
            <w:pPr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擬</w:t>
            </w:r>
            <w:r w:rsidRPr="004E068F">
              <w:rPr>
                <w:rFonts w:ascii="標楷體" w:eastAsia="標楷體" w:hAnsi="標楷體" w:hint="eastAsia"/>
                <w:sz w:val="28"/>
                <w:szCs w:val="28"/>
              </w:rPr>
              <w:t>訂定、修正或廢止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之</w:t>
            </w:r>
            <w:r w:rsidRPr="004E068F">
              <w:rPr>
                <w:rFonts w:ascii="標楷體" w:eastAsia="標楷體" w:hAnsi="標楷體" w:hint="eastAsia"/>
                <w:sz w:val="28"/>
                <w:szCs w:val="28"/>
              </w:rPr>
              <w:t>主要內容</w:t>
            </w:r>
          </w:p>
        </w:tc>
        <w:tc>
          <w:tcPr>
            <w:tcW w:w="1985" w:type="dxa"/>
            <w:vAlign w:val="center"/>
          </w:tcPr>
          <w:p w:rsidR="009668A5" w:rsidRPr="004E068F" w:rsidRDefault="009668A5" w:rsidP="00A571C7">
            <w:pPr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預定辦理期程</w:t>
            </w:r>
          </w:p>
        </w:tc>
        <w:tc>
          <w:tcPr>
            <w:tcW w:w="2835" w:type="dxa"/>
            <w:vAlign w:val="center"/>
          </w:tcPr>
          <w:p w:rsidR="006F682F" w:rsidRPr="006F682F" w:rsidRDefault="009668A5" w:rsidP="006F682F">
            <w:pPr>
              <w:spacing w:line="400" w:lineRule="exact"/>
              <w:ind w:leftChars="-42" w:left="-101" w:rightChars="-46" w:right="-11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4E068F">
              <w:rPr>
                <w:rFonts w:ascii="標楷體" w:eastAsia="標楷體" w:hAnsi="標楷體" w:hint="eastAsia"/>
                <w:sz w:val="28"/>
                <w:szCs w:val="28"/>
              </w:rPr>
              <w:t>是否預期對國際貿易或投資造成重大影響</w:t>
            </w:r>
            <w:r w:rsidR="001850C2" w:rsidRPr="001850C2">
              <w:rPr>
                <w:rFonts w:ascii="標楷體" w:eastAsia="標楷體" w:hAnsi="標楷體" w:cs="Times New Roman" w:hint="eastAsia"/>
                <w:bCs/>
                <w:color w:val="000000" w:themeColor="text1"/>
                <w:sz w:val="38"/>
                <w:szCs w:val="38"/>
                <w:vertAlign w:val="superscript"/>
              </w:rPr>
              <w:t>(註</w:t>
            </w:r>
            <w:r w:rsidR="001850C2">
              <w:rPr>
                <w:rFonts w:ascii="標楷體" w:eastAsia="標楷體" w:hAnsi="標楷體" w:cs="Times New Roman" w:hint="eastAsia"/>
                <w:bCs/>
                <w:color w:val="000000" w:themeColor="text1"/>
                <w:sz w:val="38"/>
                <w:szCs w:val="38"/>
                <w:vertAlign w:val="superscript"/>
              </w:rPr>
              <w:t>2)</w:t>
            </w:r>
          </w:p>
        </w:tc>
        <w:tc>
          <w:tcPr>
            <w:tcW w:w="2410" w:type="dxa"/>
            <w:vAlign w:val="center"/>
          </w:tcPr>
          <w:p w:rsidR="00A571C7" w:rsidRDefault="00A571C7" w:rsidP="004E068F">
            <w:pPr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4E068F">
              <w:rPr>
                <w:rFonts w:ascii="標楷體" w:eastAsia="標楷體" w:hAnsi="標楷體" w:hint="eastAsia"/>
                <w:sz w:val="28"/>
                <w:szCs w:val="28"/>
              </w:rPr>
              <w:t>機關聯絡人</w:t>
            </w:r>
          </w:p>
          <w:p w:rsidR="00A571C7" w:rsidRPr="004E068F" w:rsidRDefault="00A571C7" w:rsidP="004E068F">
            <w:pPr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及聯絡方式</w:t>
            </w:r>
          </w:p>
        </w:tc>
      </w:tr>
      <w:tr w:rsidR="00A571C7" w:rsidRPr="004E068F" w:rsidTr="001850C2">
        <w:tc>
          <w:tcPr>
            <w:tcW w:w="425" w:type="dxa"/>
            <w:vAlign w:val="center"/>
          </w:tcPr>
          <w:p w:rsidR="00A571C7" w:rsidRPr="004E068F" w:rsidRDefault="00A571C7" w:rsidP="00422D6F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1</w:t>
            </w:r>
          </w:p>
        </w:tc>
        <w:tc>
          <w:tcPr>
            <w:tcW w:w="1985" w:type="dxa"/>
            <w:vAlign w:val="center"/>
          </w:tcPr>
          <w:p w:rsidR="00A571C7" w:rsidRPr="004E068F" w:rsidRDefault="00A571C7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A571C7" w:rsidRPr="004E068F" w:rsidRDefault="00A571C7" w:rsidP="00A6436D">
            <w:pPr>
              <w:spacing w:line="4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252" w:type="dxa"/>
          </w:tcPr>
          <w:p w:rsidR="00A571C7" w:rsidRPr="004E068F" w:rsidRDefault="00A571C7" w:rsidP="009F00B5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985" w:type="dxa"/>
          </w:tcPr>
          <w:p w:rsidR="00A571C7" w:rsidRPr="004E068F" w:rsidRDefault="00A571C7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835" w:type="dxa"/>
            <w:vAlign w:val="center"/>
          </w:tcPr>
          <w:p w:rsidR="00A571C7" w:rsidRPr="004E068F" w:rsidRDefault="00A571C7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4E068F">
              <w:rPr>
                <w:rFonts w:ascii="標楷體" w:eastAsia="標楷體" w:hAnsi="標楷體" w:hint="eastAsia"/>
                <w:sz w:val="28"/>
                <w:szCs w:val="28"/>
              </w:rPr>
              <w:t xml:space="preserve">□是   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4E068F">
              <w:rPr>
                <w:rFonts w:ascii="標楷體" w:eastAsia="標楷體" w:hAnsi="標楷體" w:hint="eastAsia"/>
                <w:sz w:val="28"/>
                <w:szCs w:val="28"/>
              </w:rPr>
              <w:t>□否</w:t>
            </w:r>
          </w:p>
        </w:tc>
        <w:tc>
          <w:tcPr>
            <w:tcW w:w="2410" w:type="dxa"/>
          </w:tcPr>
          <w:p w:rsidR="00A571C7" w:rsidRDefault="00A571C7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4E068F">
              <w:rPr>
                <w:rFonts w:ascii="標楷體" w:eastAsia="標楷體" w:hAnsi="標楷體" w:hint="eastAsia"/>
                <w:sz w:val="28"/>
                <w:szCs w:val="28"/>
              </w:rPr>
              <w:t>聯絡人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  <w:p w:rsidR="00A571C7" w:rsidRPr="004E068F" w:rsidRDefault="00A571C7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聯絡方式：</w:t>
            </w:r>
          </w:p>
        </w:tc>
      </w:tr>
      <w:tr w:rsidR="00A571C7" w:rsidRPr="004E068F" w:rsidTr="001850C2">
        <w:tc>
          <w:tcPr>
            <w:tcW w:w="425" w:type="dxa"/>
            <w:vAlign w:val="center"/>
          </w:tcPr>
          <w:p w:rsidR="00A571C7" w:rsidRPr="004E068F" w:rsidRDefault="00A571C7" w:rsidP="00422D6F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2</w:t>
            </w:r>
          </w:p>
        </w:tc>
        <w:tc>
          <w:tcPr>
            <w:tcW w:w="1985" w:type="dxa"/>
            <w:vAlign w:val="center"/>
          </w:tcPr>
          <w:p w:rsidR="00A571C7" w:rsidRPr="004E068F" w:rsidRDefault="00A571C7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A571C7" w:rsidRPr="004E068F" w:rsidRDefault="00A571C7" w:rsidP="00A6436D">
            <w:pPr>
              <w:spacing w:line="4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252" w:type="dxa"/>
          </w:tcPr>
          <w:p w:rsidR="00A571C7" w:rsidRPr="004E068F" w:rsidRDefault="00A571C7" w:rsidP="009F00B5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985" w:type="dxa"/>
          </w:tcPr>
          <w:p w:rsidR="00A571C7" w:rsidRPr="004E068F" w:rsidRDefault="00A571C7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835" w:type="dxa"/>
            <w:vAlign w:val="center"/>
          </w:tcPr>
          <w:p w:rsidR="00A571C7" w:rsidRPr="004E068F" w:rsidRDefault="00A571C7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4E068F">
              <w:rPr>
                <w:rFonts w:ascii="標楷體" w:eastAsia="標楷體" w:hAnsi="標楷體" w:hint="eastAsia"/>
                <w:sz w:val="28"/>
                <w:szCs w:val="28"/>
              </w:rPr>
              <w:t xml:space="preserve">□是   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4E068F">
              <w:rPr>
                <w:rFonts w:ascii="標楷體" w:eastAsia="標楷體" w:hAnsi="標楷體" w:hint="eastAsia"/>
                <w:sz w:val="28"/>
                <w:szCs w:val="28"/>
              </w:rPr>
              <w:t>□否</w:t>
            </w:r>
          </w:p>
        </w:tc>
        <w:tc>
          <w:tcPr>
            <w:tcW w:w="2410" w:type="dxa"/>
          </w:tcPr>
          <w:p w:rsidR="00A571C7" w:rsidRPr="004E068F" w:rsidRDefault="00A571C7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A571C7" w:rsidRPr="004E068F" w:rsidTr="001850C2">
        <w:tc>
          <w:tcPr>
            <w:tcW w:w="425" w:type="dxa"/>
            <w:vAlign w:val="center"/>
          </w:tcPr>
          <w:p w:rsidR="00A571C7" w:rsidRPr="004E068F" w:rsidRDefault="00A571C7" w:rsidP="00422D6F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3</w:t>
            </w:r>
          </w:p>
        </w:tc>
        <w:tc>
          <w:tcPr>
            <w:tcW w:w="1985" w:type="dxa"/>
            <w:vAlign w:val="center"/>
          </w:tcPr>
          <w:p w:rsidR="00A571C7" w:rsidRPr="004E068F" w:rsidRDefault="00A571C7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A571C7" w:rsidRPr="004E068F" w:rsidRDefault="00A571C7" w:rsidP="00A6436D">
            <w:pPr>
              <w:spacing w:line="4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252" w:type="dxa"/>
          </w:tcPr>
          <w:p w:rsidR="00A571C7" w:rsidRPr="004E068F" w:rsidRDefault="00A571C7" w:rsidP="009F00B5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bookmarkStart w:id="0" w:name="_GoBack"/>
            <w:bookmarkEnd w:id="0"/>
          </w:p>
        </w:tc>
        <w:tc>
          <w:tcPr>
            <w:tcW w:w="1985" w:type="dxa"/>
          </w:tcPr>
          <w:p w:rsidR="00A571C7" w:rsidRPr="004E068F" w:rsidRDefault="00A571C7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835" w:type="dxa"/>
            <w:vAlign w:val="center"/>
          </w:tcPr>
          <w:p w:rsidR="00A571C7" w:rsidRPr="004E068F" w:rsidRDefault="00A571C7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4E068F">
              <w:rPr>
                <w:rFonts w:ascii="標楷體" w:eastAsia="標楷體" w:hAnsi="標楷體" w:hint="eastAsia"/>
                <w:sz w:val="28"/>
                <w:szCs w:val="28"/>
              </w:rPr>
              <w:t xml:space="preserve">□是   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4E068F">
              <w:rPr>
                <w:rFonts w:ascii="標楷體" w:eastAsia="標楷體" w:hAnsi="標楷體" w:hint="eastAsia"/>
                <w:sz w:val="28"/>
                <w:szCs w:val="28"/>
              </w:rPr>
              <w:t>□否</w:t>
            </w:r>
          </w:p>
        </w:tc>
        <w:tc>
          <w:tcPr>
            <w:tcW w:w="2410" w:type="dxa"/>
          </w:tcPr>
          <w:p w:rsidR="00A571C7" w:rsidRPr="004E068F" w:rsidRDefault="00A571C7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A571C7" w:rsidRPr="004E068F" w:rsidTr="001850C2">
        <w:tc>
          <w:tcPr>
            <w:tcW w:w="425" w:type="dxa"/>
            <w:vAlign w:val="center"/>
          </w:tcPr>
          <w:p w:rsidR="00A571C7" w:rsidRPr="004E068F" w:rsidRDefault="00A571C7" w:rsidP="00422D6F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4</w:t>
            </w:r>
          </w:p>
        </w:tc>
        <w:tc>
          <w:tcPr>
            <w:tcW w:w="1985" w:type="dxa"/>
            <w:vAlign w:val="center"/>
          </w:tcPr>
          <w:p w:rsidR="00A571C7" w:rsidRPr="004E068F" w:rsidRDefault="00A571C7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A571C7" w:rsidRPr="004E068F" w:rsidRDefault="00A571C7" w:rsidP="00A6436D">
            <w:pPr>
              <w:spacing w:line="4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252" w:type="dxa"/>
          </w:tcPr>
          <w:p w:rsidR="00A571C7" w:rsidRPr="004E068F" w:rsidRDefault="00A571C7" w:rsidP="009F00B5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985" w:type="dxa"/>
          </w:tcPr>
          <w:p w:rsidR="00A571C7" w:rsidRPr="004E068F" w:rsidRDefault="00A571C7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835" w:type="dxa"/>
            <w:vAlign w:val="center"/>
          </w:tcPr>
          <w:p w:rsidR="00A571C7" w:rsidRPr="004E068F" w:rsidRDefault="00A571C7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4E068F">
              <w:rPr>
                <w:rFonts w:ascii="標楷體" w:eastAsia="標楷體" w:hAnsi="標楷體" w:hint="eastAsia"/>
                <w:sz w:val="28"/>
                <w:szCs w:val="28"/>
              </w:rPr>
              <w:t xml:space="preserve">□是   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4E068F">
              <w:rPr>
                <w:rFonts w:ascii="標楷體" w:eastAsia="標楷體" w:hAnsi="標楷體" w:hint="eastAsia"/>
                <w:sz w:val="28"/>
                <w:szCs w:val="28"/>
              </w:rPr>
              <w:t>□否</w:t>
            </w:r>
          </w:p>
        </w:tc>
        <w:tc>
          <w:tcPr>
            <w:tcW w:w="2410" w:type="dxa"/>
          </w:tcPr>
          <w:p w:rsidR="00A571C7" w:rsidRPr="004E068F" w:rsidRDefault="00A571C7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A571C7" w:rsidRPr="004E068F" w:rsidTr="001850C2">
        <w:tc>
          <w:tcPr>
            <w:tcW w:w="425" w:type="dxa"/>
            <w:vAlign w:val="center"/>
          </w:tcPr>
          <w:p w:rsidR="00A571C7" w:rsidRPr="004E068F" w:rsidRDefault="00A571C7" w:rsidP="00422D6F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A571C7" w:rsidRPr="004E068F" w:rsidRDefault="00A571C7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A571C7" w:rsidRPr="004E068F" w:rsidRDefault="00A571C7" w:rsidP="00A6436D">
            <w:pPr>
              <w:spacing w:line="4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252" w:type="dxa"/>
          </w:tcPr>
          <w:p w:rsidR="00A571C7" w:rsidRPr="004E068F" w:rsidRDefault="00A571C7" w:rsidP="009F00B5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985" w:type="dxa"/>
          </w:tcPr>
          <w:p w:rsidR="00A571C7" w:rsidRPr="004E068F" w:rsidRDefault="00A571C7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835" w:type="dxa"/>
            <w:vAlign w:val="center"/>
          </w:tcPr>
          <w:p w:rsidR="00A571C7" w:rsidRPr="004E068F" w:rsidRDefault="00A571C7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410" w:type="dxa"/>
          </w:tcPr>
          <w:p w:rsidR="00A571C7" w:rsidRPr="004E068F" w:rsidRDefault="00A571C7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668A5" w:rsidRPr="004E068F" w:rsidTr="001850C2">
        <w:tc>
          <w:tcPr>
            <w:tcW w:w="425" w:type="dxa"/>
            <w:vAlign w:val="center"/>
          </w:tcPr>
          <w:p w:rsidR="009668A5" w:rsidRPr="004E068F" w:rsidRDefault="009668A5" w:rsidP="00422D6F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9668A5" w:rsidRPr="004E068F" w:rsidRDefault="009668A5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9668A5" w:rsidRPr="004E068F" w:rsidRDefault="009668A5" w:rsidP="00A6436D">
            <w:pPr>
              <w:spacing w:line="4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252" w:type="dxa"/>
          </w:tcPr>
          <w:p w:rsidR="009668A5" w:rsidRPr="004E068F" w:rsidRDefault="009668A5" w:rsidP="009F00B5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985" w:type="dxa"/>
          </w:tcPr>
          <w:p w:rsidR="009668A5" w:rsidRPr="004E068F" w:rsidRDefault="009668A5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835" w:type="dxa"/>
            <w:vAlign w:val="center"/>
          </w:tcPr>
          <w:p w:rsidR="009668A5" w:rsidRPr="004E068F" w:rsidRDefault="009668A5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410" w:type="dxa"/>
          </w:tcPr>
          <w:p w:rsidR="009668A5" w:rsidRPr="004E068F" w:rsidRDefault="009668A5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B23A2D" w:rsidRPr="004E068F" w:rsidTr="001850C2">
        <w:tc>
          <w:tcPr>
            <w:tcW w:w="425" w:type="dxa"/>
            <w:vAlign w:val="center"/>
          </w:tcPr>
          <w:p w:rsidR="00B23A2D" w:rsidRPr="004E068F" w:rsidRDefault="00B23A2D" w:rsidP="00422D6F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B23A2D" w:rsidRPr="004E068F" w:rsidRDefault="00B23A2D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B23A2D" w:rsidRPr="004E068F" w:rsidRDefault="00B23A2D" w:rsidP="00A6436D">
            <w:pPr>
              <w:spacing w:line="4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252" w:type="dxa"/>
          </w:tcPr>
          <w:p w:rsidR="00B23A2D" w:rsidRPr="004E068F" w:rsidRDefault="00B23A2D" w:rsidP="009F00B5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985" w:type="dxa"/>
          </w:tcPr>
          <w:p w:rsidR="00B23A2D" w:rsidRPr="004E068F" w:rsidRDefault="00B23A2D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835" w:type="dxa"/>
            <w:vAlign w:val="center"/>
          </w:tcPr>
          <w:p w:rsidR="00B23A2D" w:rsidRPr="004E068F" w:rsidRDefault="00B23A2D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410" w:type="dxa"/>
          </w:tcPr>
          <w:p w:rsidR="00B23A2D" w:rsidRPr="004E068F" w:rsidRDefault="00B23A2D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668A5" w:rsidRPr="004E068F" w:rsidTr="001850C2">
        <w:tc>
          <w:tcPr>
            <w:tcW w:w="425" w:type="dxa"/>
            <w:vAlign w:val="center"/>
          </w:tcPr>
          <w:p w:rsidR="009668A5" w:rsidRPr="004E068F" w:rsidRDefault="009668A5" w:rsidP="00422D6F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9668A5" w:rsidRPr="004E068F" w:rsidRDefault="009668A5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9668A5" w:rsidRPr="004E068F" w:rsidRDefault="009668A5" w:rsidP="00A6436D">
            <w:pPr>
              <w:spacing w:line="4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252" w:type="dxa"/>
          </w:tcPr>
          <w:p w:rsidR="009668A5" w:rsidRPr="004E068F" w:rsidRDefault="009668A5" w:rsidP="009F00B5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985" w:type="dxa"/>
          </w:tcPr>
          <w:p w:rsidR="009668A5" w:rsidRPr="004E068F" w:rsidRDefault="009668A5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835" w:type="dxa"/>
            <w:vAlign w:val="center"/>
          </w:tcPr>
          <w:p w:rsidR="009668A5" w:rsidRPr="004E068F" w:rsidRDefault="009668A5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410" w:type="dxa"/>
          </w:tcPr>
          <w:p w:rsidR="009668A5" w:rsidRPr="004E068F" w:rsidRDefault="009668A5" w:rsidP="00A6436D">
            <w:pPr>
              <w:spacing w:line="4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</w:tbl>
    <w:p w:rsidR="005F66EE" w:rsidRDefault="005F66EE"/>
    <w:p w:rsidR="006F682F" w:rsidRDefault="006F682F"/>
    <w:p w:rsidR="006F682F" w:rsidRPr="006F682F" w:rsidRDefault="006F682F" w:rsidP="006F682F">
      <w:pPr>
        <w:spacing w:line="400" w:lineRule="exact"/>
        <w:rPr>
          <w:rFonts w:ascii="標楷體" w:eastAsia="標楷體" w:hAnsi="標楷體"/>
          <w:sz w:val="28"/>
          <w:szCs w:val="28"/>
        </w:rPr>
      </w:pPr>
      <w:r w:rsidRPr="006F682F">
        <w:rPr>
          <w:rFonts w:ascii="標楷體" w:eastAsia="標楷體" w:hAnsi="標楷體" w:hint="eastAsia"/>
          <w:sz w:val="28"/>
          <w:szCs w:val="28"/>
        </w:rPr>
        <w:t>備註：</w:t>
      </w:r>
    </w:p>
    <w:p w:rsidR="006F682F" w:rsidRPr="006F682F" w:rsidRDefault="006F682F" w:rsidP="006F682F">
      <w:pPr>
        <w:spacing w:line="400" w:lineRule="exact"/>
        <w:rPr>
          <w:rFonts w:ascii="標楷體" w:eastAsia="標楷體" w:hAnsi="標楷體"/>
          <w:sz w:val="28"/>
          <w:szCs w:val="28"/>
        </w:rPr>
      </w:pPr>
      <w:r w:rsidRPr="006F682F">
        <w:rPr>
          <w:rFonts w:ascii="標楷體" w:eastAsia="標楷體" w:hAnsi="標楷體" w:hint="eastAsia"/>
          <w:sz w:val="28"/>
          <w:szCs w:val="28"/>
        </w:rPr>
        <w:t>1.本清單所列法規命令係依法規主管機關可合理預期之範圍臚列，各該法規命令實際訂修情形可能有所變動。</w:t>
      </w:r>
    </w:p>
    <w:p w:rsidR="006F682F" w:rsidRPr="006F682F" w:rsidRDefault="006F682F" w:rsidP="006F682F">
      <w:pPr>
        <w:spacing w:line="400" w:lineRule="exact"/>
        <w:rPr>
          <w:rFonts w:ascii="標楷體" w:eastAsia="標楷體" w:hAnsi="標楷體"/>
          <w:sz w:val="28"/>
          <w:szCs w:val="28"/>
        </w:rPr>
      </w:pPr>
      <w:r w:rsidRPr="006F682F">
        <w:rPr>
          <w:rFonts w:ascii="標楷體" w:eastAsia="標楷體" w:hAnsi="標楷體" w:hint="eastAsia"/>
          <w:sz w:val="28"/>
          <w:szCs w:val="28"/>
        </w:rPr>
        <w:t>2.已知法規內容「是否預期對國際貿易或投資造成重大影響」者，始須填列該欄位。</w:t>
      </w:r>
    </w:p>
    <w:sectPr w:rsidR="006F682F" w:rsidRPr="006F682F" w:rsidSect="004E068F">
      <w:endnotePr>
        <w:numFmt w:val="decimal"/>
      </w:endnotePr>
      <w:pgSz w:w="16838" w:h="11906" w:orient="landscape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5441" w:rsidRDefault="00CC5441" w:rsidP="00422D6F"/>
  </w:endnote>
  <w:endnote w:type="continuationSeparator" w:id="0">
    <w:p w:rsidR="00CC5441" w:rsidRDefault="00CC5441" w:rsidP="00422D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5441" w:rsidRDefault="00CC5441" w:rsidP="00422D6F">
      <w:r>
        <w:separator/>
      </w:r>
    </w:p>
  </w:footnote>
  <w:footnote w:type="continuationSeparator" w:id="0">
    <w:p w:rsidR="00CC5441" w:rsidRDefault="00CC5441" w:rsidP="00422D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D3F"/>
    <w:rsid w:val="001009E5"/>
    <w:rsid w:val="001850C2"/>
    <w:rsid w:val="001C5E52"/>
    <w:rsid w:val="001E61E6"/>
    <w:rsid w:val="00230BA7"/>
    <w:rsid w:val="00236A81"/>
    <w:rsid w:val="002E5135"/>
    <w:rsid w:val="004178D2"/>
    <w:rsid w:val="00422D6F"/>
    <w:rsid w:val="004654F1"/>
    <w:rsid w:val="004E068F"/>
    <w:rsid w:val="005F66EE"/>
    <w:rsid w:val="00662EDB"/>
    <w:rsid w:val="006F682F"/>
    <w:rsid w:val="008A7AF9"/>
    <w:rsid w:val="008B3F02"/>
    <w:rsid w:val="008E1D3F"/>
    <w:rsid w:val="008E7103"/>
    <w:rsid w:val="00942ABD"/>
    <w:rsid w:val="009668A5"/>
    <w:rsid w:val="009F00B5"/>
    <w:rsid w:val="00A571C7"/>
    <w:rsid w:val="00A6436D"/>
    <w:rsid w:val="00AD1510"/>
    <w:rsid w:val="00B23A2D"/>
    <w:rsid w:val="00B815FE"/>
    <w:rsid w:val="00BB11E1"/>
    <w:rsid w:val="00C155B5"/>
    <w:rsid w:val="00CC5441"/>
    <w:rsid w:val="00CD5E8C"/>
    <w:rsid w:val="00CE2122"/>
    <w:rsid w:val="00D07D0D"/>
    <w:rsid w:val="00D261FE"/>
    <w:rsid w:val="00D7558C"/>
    <w:rsid w:val="00D7620A"/>
    <w:rsid w:val="00E15B61"/>
    <w:rsid w:val="00EA2D3D"/>
    <w:rsid w:val="00F1401F"/>
    <w:rsid w:val="00FA79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B7D37AC"/>
  <w15:docId w15:val="{9D5B9E33-CD5B-45B3-8C3E-B2CB869977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E1D3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422D6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422D6F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422D6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422D6F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2E5135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註解方塊文字 字元"/>
    <w:basedOn w:val="a0"/>
    <w:link w:val="a8"/>
    <w:uiPriority w:val="99"/>
    <w:semiHidden/>
    <w:rsid w:val="002E5135"/>
    <w:rPr>
      <w:rFonts w:asciiTheme="majorHAnsi" w:eastAsiaTheme="majorEastAsia" w:hAnsiTheme="majorHAnsi" w:cstheme="majorBidi"/>
      <w:sz w:val="18"/>
      <w:szCs w:val="18"/>
    </w:rPr>
  </w:style>
  <w:style w:type="character" w:styleId="aa">
    <w:name w:val="annotation reference"/>
    <w:basedOn w:val="a0"/>
    <w:uiPriority w:val="99"/>
    <w:semiHidden/>
    <w:unhideWhenUsed/>
    <w:rsid w:val="00D07D0D"/>
    <w:rPr>
      <w:sz w:val="18"/>
      <w:szCs w:val="18"/>
    </w:rPr>
  </w:style>
  <w:style w:type="paragraph" w:styleId="ab">
    <w:name w:val="annotation text"/>
    <w:basedOn w:val="a"/>
    <w:link w:val="ac"/>
    <w:uiPriority w:val="99"/>
    <w:semiHidden/>
    <w:unhideWhenUsed/>
    <w:rsid w:val="00D07D0D"/>
  </w:style>
  <w:style w:type="character" w:customStyle="1" w:styleId="ac">
    <w:name w:val="註解文字 字元"/>
    <w:basedOn w:val="a0"/>
    <w:link w:val="ab"/>
    <w:uiPriority w:val="99"/>
    <w:semiHidden/>
    <w:rsid w:val="00D07D0D"/>
  </w:style>
  <w:style w:type="paragraph" w:styleId="ad">
    <w:name w:val="annotation subject"/>
    <w:basedOn w:val="ab"/>
    <w:next w:val="ab"/>
    <w:link w:val="ae"/>
    <w:uiPriority w:val="99"/>
    <w:semiHidden/>
    <w:unhideWhenUsed/>
    <w:rsid w:val="00D07D0D"/>
    <w:rPr>
      <w:b/>
      <w:bCs/>
    </w:rPr>
  </w:style>
  <w:style w:type="character" w:customStyle="1" w:styleId="ae">
    <w:name w:val="註解主旨 字元"/>
    <w:basedOn w:val="ac"/>
    <w:link w:val="ad"/>
    <w:uiPriority w:val="99"/>
    <w:semiHidden/>
    <w:rsid w:val="00D07D0D"/>
    <w:rPr>
      <w:b/>
      <w:bCs/>
    </w:rPr>
  </w:style>
  <w:style w:type="paragraph" w:styleId="af">
    <w:name w:val="footnote text"/>
    <w:basedOn w:val="a"/>
    <w:link w:val="af0"/>
    <w:uiPriority w:val="99"/>
    <w:semiHidden/>
    <w:unhideWhenUsed/>
    <w:rsid w:val="00D07D0D"/>
    <w:pPr>
      <w:snapToGrid w:val="0"/>
    </w:pPr>
    <w:rPr>
      <w:sz w:val="20"/>
      <w:szCs w:val="20"/>
    </w:rPr>
  </w:style>
  <w:style w:type="character" w:customStyle="1" w:styleId="af0">
    <w:name w:val="註腳文字 字元"/>
    <w:basedOn w:val="a0"/>
    <w:link w:val="af"/>
    <w:uiPriority w:val="99"/>
    <w:semiHidden/>
    <w:rsid w:val="00D07D0D"/>
    <w:rPr>
      <w:sz w:val="20"/>
      <w:szCs w:val="20"/>
    </w:rPr>
  </w:style>
  <w:style w:type="character" w:styleId="af1">
    <w:name w:val="footnote reference"/>
    <w:basedOn w:val="a0"/>
    <w:uiPriority w:val="99"/>
    <w:semiHidden/>
    <w:unhideWhenUsed/>
    <w:rsid w:val="00D07D0D"/>
    <w:rPr>
      <w:vertAlign w:val="superscript"/>
    </w:rPr>
  </w:style>
  <w:style w:type="paragraph" w:styleId="af2">
    <w:name w:val="endnote text"/>
    <w:basedOn w:val="a"/>
    <w:link w:val="af3"/>
    <w:uiPriority w:val="99"/>
    <w:semiHidden/>
    <w:unhideWhenUsed/>
    <w:rsid w:val="009668A5"/>
    <w:pPr>
      <w:snapToGrid w:val="0"/>
    </w:pPr>
  </w:style>
  <w:style w:type="character" w:customStyle="1" w:styleId="af3">
    <w:name w:val="章節附註文字 字元"/>
    <w:basedOn w:val="a0"/>
    <w:link w:val="af2"/>
    <w:uiPriority w:val="99"/>
    <w:semiHidden/>
    <w:rsid w:val="009668A5"/>
  </w:style>
  <w:style w:type="character" w:styleId="af4">
    <w:name w:val="endnote reference"/>
    <w:basedOn w:val="a0"/>
    <w:uiPriority w:val="99"/>
    <w:semiHidden/>
    <w:unhideWhenUsed/>
    <w:rsid w:val="009668A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D4BEDF-E386-4078-BC6F-9756B673E2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48</Words>
  <Characters>277</Characters>
  <Application>Microsoft Office Word</Application>
  <DocSecurity>0</DocSecurity>
  <Lines>2</Lines>
  <Paragraphs>1</Paragraphs>
  <ScaleCrop>false</ScaleCrop>
  <Company/>
  <LinksUpToDate>false</LinksUpToDate>
  <CharactersWithSpaces>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tao</dc:creator>
  <cp:lastModifiedBy>吳怡芳</cp:lastModifiedBy>
  <cp:revision>9</cp:revision>
  <cp:lastPrinted>2023-09-21T10:16:00Z</cp:lastPrinted>
  <dcterms:created xsi:type="dcterms:W3CDTF">2023-09-21T07:12:00Z</dcterms:created>
  <dcterms:modified xsi:type="dcterms:W3CDTF">2023-10-23T06:12:00Z</dcterms:modified>
</cp:coreProperties>
</file>