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13312B0B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362551">
        <w:rPr>
          <w:rFonts w:ascii="標楷體" w:eastAsia="標楷體" w:hAnsi="標楷體"/>
          <w:b/>
          <w:sz w:val="40"/>
          <w:szCs w:val="40"/>
        </w:rPr>
        <w:t>8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4266262F" w14:textId="04287BFA" w:rsidR="00A570D2" w:rsidRDefault="00800C36" w:rsidP="00A570D2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內政部 防颱</w:t>
      </w:r>
      <w:r w:rsidR="00C1031E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proofErr w:type="gramStart"/>
      <w:r w:rsidR="00C1031E">
        <w:rPr>
          <w:rFonts w:ascii="標楷體" w:eastAsia="標楷體" w:hAnsi="標楷體" w:hint="eastAsia"/>
          <w:b/>
          <w:sz w:val="28"/>
          <w:szCs w:val="28"/>
        </w:rPr>
        <w:t>觀浪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篇</w:t>
      </w:r>
      <w:proofErr w:type="gramEnd"/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(華語)</w:t>
      </w:r>
      <w:r w:rsidR="00A570D2" w:rsidRPr="00A570D2">
        <w:rPr>
          <w:rFonts w:hint="eastAsia"/>
        </w:rPr>
        <w:t xml:space="preserve"> 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055B5C3D" w14:textId="77777777" w:rsidR="00C1031E" w:rsidRPr="00C1031E" w:rsidRDefault="00C1031E" w:rsidP="00C1031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C1031E">
        <w:rPr>
          <w:rFonts w:ascii="標楷體" w:eastAsia="標楷體" w:hAnsi="標楷體" w:hint="eastAsia"/>
          <w:bCs/>
          <w:sz w:val="28"/>
          <w:szCs w:val="28"/>
        </w:rPr>
        <w:t>女：哇!海浪好美喔~</w:t>
      </w:r>
    </w:p>
    <w:p w14:paraId="1CEE3E8B" w14:textId="77777777" w:rsidR="00C1031E" w:rsidRPr="00C1031E" w:rsidRDefault="00C1031E" w:rsidP="00C1031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C1031E">
        <w:rPr>
          <w:rFonts w:ascii="標楷體" w:eastAsia="標楷體" w:hAnsi="標楷體" w:hint="eastAsia"/>
          <w:bCs/>
          <w:sz w:val="28"/>
          <w:szCs w:val="28"/>
        </w:rPr>
        <w:t>男：诶</w:t>
      </w:r>
      <w:r w:rsidRPr="00C1031E">
        <w:rPr>
          <w:rFonts w:ascii="標楷體" w:eastAsia="標楷體" w:hAnsi="標楷體"/>
          <w:bCs/>
          <w:sz w:val="28"/>
          <w:szCs w:val="28"/>
        </w:rPr>
        <w:t>!</w:t>
      </w:r>
      <w:r w:rsidRPr="00C1031E">
        <w:rPr>
          <w:rFonts w:ascii="標楷體" w:eastAsia="標楷體" w:hAnsi="標楷體" w:hint="eastAsia"/>
          <w:bCs/>
          <w:sz w:val="28"/>
          <w:szCs w:val="28"/>
        </w:rPr>
        <w:t>小姐阿</w:t>
      </w:r>
      <w:r w:rsidRPr="00C1031E">
        <w:rPr>
          <w:rFonts w:ascii="標楷體" w:eastAsia="標楷體" w:hAnsi="標楷體"/>
          <w:bCs/>
          <w:sz w:val="28"/>
          <w:szCs w:val="28"/>
        </w:rPr>
        <w:t>~</w:t>
      </w:r>
      <w:r w:rsidRPr="00C1031E">
        <w:rPr>
          <w:rFonts w:ascii="標楷體" w:eastAsia="標楷體" w:hAnsi="標楷體" w:hint="eastAsia"/>
          <w:bCs/>
          <w:sz w:val="28"/>
          <w:szCs w:val="28"/>
        </w:rPr>
        <w:t>颱風季要特別留意氣象資訊，如果已經發布颱風警報，就注意不要到海邊</w:t>
      </w:r>
      <w:proofErr w:type="gramStart"/>
      <w:r w:rsidRPr="00C1031E">
        <w:rPr>
          <w:rFonts w:ascii="標楷體" w:eastAsia="標楷體" w:hAnsi="標楷體" w:hint="eastAsia"/>
          <w:bCs/>
          <w:sz w:val="28"/>
          <w:szCs w:val="28"/>
        </w:rPr>
        <w:t>觀浪或</w:t>
      </w:r>
      <w:proofErr w:type="gramEnd"/>
      <w:r w:rsidRPr="00C1031E">
        <w:rPr>
          <w:rFonts w:ascii="標楷體" w:eastAsia="標楷體" w:hAnsi="標楷體" w:hint="eastAsia"/>
          <w:bCs/>
          <w:sz w:val="28"/>
          <w:szCs w:val="28"/>
        </w:rPr>
        <w:t>戲水喔</w:t>
      </w:r>
      <w:r w:rsidRPr="00C1031E">
        <w:rPr>
          <w:rFonts w:ascii="標楷體" w:eastAsia="標楷體" w:hAnsi="標楷體"/>
          <w:bCs/>
          <w:sz w:val="28"/>
          <w:szCs w:val="28"/>
        </w:rPr>
        <w:t>!</w:t>
      </w:r>
    </w:p>
    <w:p w14:paraId="7AE21EAD" w14:textId="77777777" w:rsidR="00C1031E" w:rsidRPr="00C1031E" w:rsidRDefault="00C1031E" w:rsidP="00C1031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C1031E">
        <w:rPr>
          <w:rFonts w:ascii="標楷體" w:eastAsia="標楷體" w:hAnsi="標楷體" w:hint="eastAsia"/>
          <w:bCs/>
          <w:sz w:val="28"/>
          <w:szCs w:val="28"/>
        </w:rPr>
        <w:t>女：喔~那為什麼發布颱風警報後就不可以前往</w:t>
      </w:r>
      <w:proofErr w:type="gramStart"/>
      <w:r w:rsidRPr="00C1031E">
        <w:rPr>
          <w:rFonts w:ascii="標楷體" w:eastAsia="標楷體" w:hAnsi="標楷體" w:hint="eastAsia"/>
          <w:bCs/>
          <w:sz w:val="28"/>
          <w:szCs w:val="28"/>
        </w:rPr>
        <w:t>海邊啊</w:t>
      </w:r>
      <w:proofErr w:type="gramEnd"/>
      <w:r w:rsidRPr="00C1031E">
        <w:rPr>
          <w:rFonts w:ascii="標楷體" w:eastAsia="標楷體" w:hAnsi="標楷體" w:hint="eastAsia"/>
          <w:bCs/>
          <w:sz w:val="28"/>
          <w:szCs w:val="28"/>
        </w:rPr>
        <w:t>!</w:t>
      </w:r>
    </w:p>
    <w:p w14:paraId="4FBFDE4A" w14:textId="77777777" w:rsidR="00C1031E" w:rsidRPr="00C1031E" w:rsidRDefault="00C1031E" w:rsidP="00C1031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C1031E">
        <w:rPr>
          <w:rFonts w:ascii="標楷體" w:eastAsia="標楷體" w:hAnsi="標楷體" w:hint="eastAsia"/>
          <w:bCs/>
          <w:sz w:val="28"/>
          <w:szCs w:val="28"/>
        </w:rPr>
        <w:t>男：因為受颱風影響，當海面</w:t>
      </w:r>
      <w:proofErr w:type="gramStart"/>
      <w:r w:rsidRPr="00C1031E">
        <w:rPr>
          <w:rFonts w:ascii="標楷體" w:eastAsia="標楷體" w:hAnsi="標楷體" w:hint="eastAsia"/>
          <w:bCs/>
          <w:sz w:val="28"/>
          <w:szCs w:val="28"/>
        </w:rPr>
        <w:t>的長浪靠近</w:t>
      </w:r>
      <w:proofErr w:type="gramEnd"/>
      <w:r w:rsidRPr="00C1031E">
        <w:rPr>
          <w:rFonts w:ascii="標楷體" w:eastAsia="標楷體" w:hAnsi="標楷體" w:hint="eastAsia"/>
          <w:bCs/>
          <w:sz w:val="28"/>
          <w:szCs w:val="28"/>
        </w:rPr>
        <w:t>海邊，會形成突然的異常大浪，讓在</w:t>
      </w:r>
      <w:proofErr w:type="gramStart"/>
      <w:r w:rsidRPr="00C1031E">
        <w:rPr>
          <w:rFonts w:ascii="標楷體" w:eastAsia="標楷體" w:hAnsi="標楷體" w:hint="eastAsia"/>
          <w:bCs/>
          <w:sz w:val="28"/>
          <w:szCs w:val="28"/>
        </w:rPr>
        <w:t>海邊觀浪戲水</w:t>
      </w:r>
      <w:proofErr w:type="gramEnd"/>
      <w:r w:rsidRPr="00C1031E">
        <w:rPr>
          <w:rFonts w:ascii="標楷體" w:eastAsia="標楷體" w:hAnsi="標楷體" w:hint="eastAsia"/>
          <w:bCs/>
          <w:sz w:val="28"/>
          <w:szCs w:val="28"/>
        </w:rPr>
        <w:t>的遊客來不急逃生而被</w:t>
      </w:r>
      <w:proofErr w:type="gramStart"/>
      <w:r w:rsidRPr="00C1031E">
        <w:rPr>
          <w:rFonts w:ascii="標楷體" w:eastAsia="標楷體" w:hAnsi="標楷體" w:hint="eastAsia"/>
          <w:bCs/>
          <w:sz w:val="28"/>
          <w:szCs w:val="28"/>
        </w:rPr>
        <w:t>捲</w:t>
      </w:r>
      <w:proofErr w:type="gramEnd"/>
      <w:r w:rsidRPr="00C1031E">
        <w:rPr>
          <w:rFonts w:ascii="標楷體" w:eastAsia="標楷體" w:hAnsi="標楷體" w:hint="eastAsia"/>
          <w:bCs/>
          <w:sz w:val="28"/>
          <w:szCs w:val="28"/>
        </w:rPr>
        <w:t>走。</w:t>
      </w:r>
    </w:p>
    <w:p w14:paraId="0EBF9813" w14:textId="77777777" w:rsidR="00C1031E" w:rsidRPr="00C1031E" w:rsidRDefault="00C1031E" w:rsidP="00C1031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C1031E">
        <w:rPr>
          <w:rFonts w:ascii="標楷體" w:eastAsia="標楷體" w:hAnsi="標楷體" w:hint="eastAsia"/>
          <w:bCs/>
          <w:sz w:val="28"/>
          <w:szCs w:val="28"/>
        </w:rPr>
        <w:t>女：喔</w:t>
      </w:r>
      <w:proofErr w:type="gramStart"/>
      <w:r w:rsidRPr="00C1031E">
        <w:rPr>
          <w:rFonts w:ascii="標楷體" w:eastAsia="標楷體" w:hAnsi="標楷體" w:hint="eastAsia"/>
          <w:bCs/>
          <w:sz w:val="28"/>
          <w:szCs w:val="28"/>
        </w:rPr>
        <w:t>喔喔</w:t>
      </w:r>
      <w:proofErr w:type="gramEnd"/>
      <w:r w:rsidRPr="00C1031E">
        <w:rPr>
          <w:rFonts w:ascii="標楷體" w:eastAsia="標楷體" w:hAnsi="標楷體" w:hint="eastAsia"/>
          <w:bCs/>
          <w:sz w:val="28"/>
          <w:szCs w:val="28"/>
        </w:rPr>
        <w:t>~</w:t>
      </w:r>
      <w:proofErr w:type="gramStart"/>
      <w:r w:rsidRPr="00C1031E">
        <w:rPr>
          <w:rFonts w:ascii="標楷體" w:eastAsia="標楷體" w:hAnsi="標楷體" w:hint="eastAsia"/>
          <w:bCs/>
          <w:sz w:val="28"/>
          <w:szCs w:val="28"/>
        </w:rPr>
        <w:t>好</w:t>
      </w:r>
      <w:proofErr w:type="gramEnd"/>
      <w:r w:rsidRPr="00C1031E">
        <w:rPr>
          <w:rFonts w:ascii="標楷體" w:eastAsia="標楷體" w:hAnsi="標楷體" w:hint="eastAsia"/>
          <w:bCs/>
          <w:sz w:val="28"/>
          <w:szCs w:val="28"/>
        </w:rPr>
        <w:t>好好~非常謝謝您提醒喔!。</w:t>
      </w:r>
    </w:p>
    <w:p w14:paraId="6739C68D" w14:textId="77777777" w:rsidR="00C1031E" w:rsidRPr="00C1031E" w:rsidRDefault="00C1031E" w:rsidP="00C1031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5924F22B" w14:textId="2E82EB29" w:rsidR="00A570D2" w:rsidRPr="00A570D2" w:rsidRDefault="00C1031E" w:rsidP="00C1031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C1031E">
        <w:rPr>
          <w:rFonts w:ascii="標楷體" w:eastAsia="標楷體" w:hAnsi="標楷體" w:hint="eastAsia"/>
          <w:bCs/>
          <w:sz w:val="28"/>
          <w:szCs w:val="28"/>
        </w:rPr>
        <w:t>以上廣告由消防署提供</w:t>
      </w:r>
      <w:r w:rsidR="00A570D2" w:rsidRPr="00A570D2">
        <w:rPr>
          <w:rFonts w:ascii="標楷體" w:eastAsia="標楷體" w:hAnsi="標楷體" w:hint="eastAsia"/>
          <w:bCs/>
          <w:sz w:val="28"/>
          <w:szCs w:val="28"/>
        </w:rPr>
        <w:tab/>
      </w:r>
    </w:p>
    <w:p w14:paraId="2545DB37" w14:textId="77777777" w:rsidR="00752235" w:rsidRPr="00752235" w:rsidRDefault="00752235" w:rsidP="0075223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4967B1D" w14:textId="1A6F6E25" w:rsidR="002746F5" w:rsidRPr="005C3423" w:rsidRDefault="00800C36" w:rsidP="002746F5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2746F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67493C">
        <w:rPr>
          <w:rFonts w:ascii="標楷體" w:eastAsia="標楷體" w:hAnsi="標楷體" w:hint="eastAsia"/>
          <w:b/>
          <w:sz w:val="28"/>
          <w:szCs w:val="28"/>
        </w:rPr>
        <w:t>巡迴法庭</w:t>
      </w:r>
      <w:bookmarkStart w:id="0" w:name="_Hlk203467757"/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2746F5" w:rsidRPr="005C3423">
        <w:rPr>
          <w:rFonts w:ascii="標楷體" w:eastAsia="標楷體" w:hAnsi="標楷體" w:hint="eastAsia"/>
          <w:b/>
          <w:sz w:val="28"/>
          <w:szCs w:val="28"/>
        </w:rPr>
        <w:t xml:space="preserve"> -</w:t>
      </w:r>
      <w:proofErr w:type="gramStart"/>
      <w:r w:rsidR="002746F5" w:rsidRPr="005C3423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bookmarkEnd w:id="0"/>
    <w:p w14:paraId="249819AD" w14:textId="38C59C2D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>S.E：辦公室環境音</w:t>
      </w:r>
    </w:p>
    <w:p w14:paraId="623D71C0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>職員緊張：老闆..我要請假去</w:t>
      </w:r>
      <w:proofErr w:type="gramStart"/>
      <w:r w:rsidRPr="0067493C">
        <w:rPr>
          <w:rFonts w:ascii="標楷體" w:eastAsia="標楷體" w:hAnsi="標楷體" w:cs="Calibri"/>
          <w:kern w:val="0"/>
          <w:sz w:val="28"/>
          <w:szCs w:val="28"/>
        </w:rPr>
        <w:t>臺北提</w:t>
      </w:r>
      <w:proofErr w:type="gramEnd"/>
      <w:r w:rsidRPr="0067493C">
        <w:rPr>
          <w:rFonts w:ascii="標楷體" w:eastAsia="標楷體" w:hAnsi="標楷體" w:cs="Calibri"/>
          <w:kern w:val="0"/>
          <w:sz w:val="28"/>
          <w:szCs w:val="28"/>
        </w:rPr>
        <w:t>行政訴訟</w:t>
      </w:r>
    </w:p>
    <w:p w14:paraId="7932B8B9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 xml:space="preserve">老闆詢問：為了烏龍罰單，得從花蓮跑一趟嗎?  </w:t>
      </w:r>
    </w:p>
    <w:p w14:paraId="68C2E6F9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>輕鬆背景音樂漸進</w:t>
      </w:r>
    </w:p>
    <w:p w14:paraId="30FCC3C5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>陳明珠配音：</w:t>
      </w:r>
    </w:p>
    <w:p w14:paraId="6BEF2372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 xml:space="preserve">          法院能“叫外訟”哦，訴訟的</w:t>
      </w:r>
      <w:proofErr w:type="gramStart"/>
      <w:r w:rsidRPr="0067493C">
        <w:rPr>
          <w:rFonts w:ascii="標楷體" w:eastAsia="標楷體" w:hAnsi="標楷體" w:cs="Calibri"/>
          <w:kern w:val="0"/>
          <w:sz w:val="28"/>
          <w:szCs w:val="28"/>
        </w:rPr>
        <w:t>”訟”</w:t>
      </w:r>
      <w:proofErr w:type="gramEnd"/>
    </w:p>
    <w:p w14:paraId="502FC62C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 xml:space="preserve">          當民眾提起適用簡易程序或交通裁決事件的行政訴訟</w:t>
      </w:r>
    </w:p>
    <w:p w14:paraId="53D26644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 xml:space="preserve">          但距離管轄法院太遠</w:t>
      </w:r>
    </w:p>
    <w:p w14:paraId="49AA2834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 xml:space="preserve">          可透過</w:t>
      </w:r>
      <w:proofErr w:type="gramStart"/>
      <w:r w:rsidRPr="0067493C">
        <w:rPr>
          <w:rFonts w:ascii="標楷體" w:eastAsia="標楷體" w:hAnsi="標楷體" w:cs="Calibri"/>
          <w:kern w:val="0"/>
          <w:sz w:val="28"/>
          <w:szCs w:val="28"/>
        </w:rPr>
        <w:t>”</w:t>
      </w:r>
      <w:proofErr w:type="gramEnd"/>
      <w:r w:rsidRPr="0067493C">
        <w:rPr>
          <w:rFonts w:ascii="標楷體" w:eastAsia="標楷體" w:hAnsi="標楷體" w:cs="Calibri"/>
          <w:kern w:val="0"/>
          <w:sz w:val="28"/>
          <w:szCs w:val="28"/>
        </w:rPr>
        <w:t>巡迴法庭</w:t>
      </w:r>
      <w:proofErr w:type="gramStart"/>
      <w:r w:rsidRPr="0067493C">
        <w:rPr>
          <w:rFonts w:ascii="標楷體" w:eastAsia="標楷體" w:hAnsi="標楷體" w:cs="Calibri"/>
          <w:kern w:val="0"/>
          <w:sz w:val="28"/>
          <w:szCs w:val="28"/>
        </w:rPr>
        <w:t>”</w:t>
      </w:r>
      <w:proofErr w:type="gramEnd"/>
    </w:p>
    <w:p w14:paraId="1FD52324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 xml:space="preserve">          由法官到民眾居住地的法院，就近開庭　　　　　　　　　　　　　　</w:t>
      </w:r>
    </w:p>
    <w:p w14:paraId="198AC8B2" w14:textId="77777777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>職員大</w:t>
      </w:r>
      <w:proofErr w:type="gramStart"/>
      <w:r w:rsidRPr="0067493C">
        <w:rPr>
          <w:rFonts w:ascii="標楷體" w:eastAsia="標楷體" w:hAnsi="標楷體" w:cs="Calibri"/>
          <w:kern w:val="0"/>
          <w:sz w:val="28"/>
          <w:szCs w:val="28"/>
        </w:rPr>
        <w:t>讚</w:t>
      </w:r>
      <w:proofErr w:type="gramEnd"/>
      <w:r w:rsidRPr="0067493C">
        <w:rPr>
          <w:rFonts w:ascii="標楷體" w:eastAsia="標楷體" w:hAnsi="標楷體" w:cs="Calibri"/>
          <w:kern w:val="0"/>
          <w:sz w:val="28"/>
          <w:szCs w:val="28"/>
        </w:rPr>
        <w:t>：法院叫外</w:t>
      </w:r>
      <w:proofErr w:type="gramStart"/>
      <w:r w:rsidRPr="0067493C">
        <w:rPr>
          <w:rFonts w:ascii="標楷體" w:eastAsia="標楷體" w:hAnsi="標楷體" w:cs="Calibri"/>
          <w:kern w:val="0"/>
          <w:sz w:val="28"/>
          <w:szCs w:val="28"/>
        </w:rPr>
        <w:t>訟</w:t>
      </w:r>
      <w:proofErr w:type="gramEnd"/>
      <w:r w:rsidRPr="0067493C">
        <w:rPr>
          <w:rFonts w:ascii="標楷體" w:eastAsia="標楷體" w:hAnsi="標楷體" w:cs="Calibri"/>
          <w:kern w:val="0"/>
          <w:sz w:val="28"/>
          <w:szCs w:val="28"/>
        </w:rPr>
        <w:t>，巡迴法庭更便民 !</w:t>
      </w:r>
    </w:p>
    <w:p w14:paraId="07C99D19" w14:textId="77777777" w:rsidR="008C16EB" w:rsidRDefault="008C16EB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</w:p>
    <w:p w14:paraId="0ED16123" w14:textId="28F2DB08" w:rsidR="0067493C" w:rsidRPr="0067493C" w:rsidRDefault="0067493C" w:rsidP="0067493C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67493C">
        <w:rPr>
          <w:rFonts w:ascii="標楷體" w:eastAsia="標楷體" w:hAnsi="標楷體" w:cs="Calibri"/>
          <w:kern w:val="0"/>
          <w:sz w:val="28"/>
          <w:szCs w:val="28"/>
        </w:rPr>
        <w:t>F.V.O: 以上廣告由司法院提供</w:t>
      </w:r>
    </w:p>
    <w:p w14:paraId="3354E758" w14:textId="35E6B4EA" w:rsidR="00392C45" w:rsidRDefault="00800C36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lastRenderedPageBreak/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392C45">
        <w:rPr>
          <w:rFonts w:ascii="標楷體" w:eastAsia="標楷體" w:hAnsi="標楷體" w:hint="eastAsia"/>
          <w:b/>
          <w:sz w:val="28"/>
          <w:szCs w:val="28"/>
        </w:rPr>
        <w:t>行政院  反毒-浪子回頭篇</w:t>
      </w:r>
      <w:r w:rsidR="00392C45" w:rsidRPr="00392C45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392C45" w:rsidRPr="00392C4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392C45" w:rsidRPr="00392C45">
        <w:rPr>
          <w:rFonts w:ascii="標楷體" w:eastAsia="標楷體" w:hAnsi="標楷體" w:hint="eastAsia"/>
          <w:b/>
          <w:sz w:val="28"/>
          <w:szCs w:val="28"/>
        </w:rPr>
        <w:t>、客語) -</w:t>
      </w:r>
      <w:proofErr w:type="gramStart"/>
      <w:r w:rsidR="00392C45" w:rsidRPr="00392C45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3E875B87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【熱炒店喧鬧環境音效】</w:t>
      </w:r>
    </w:p>
    <w:p w14:paraId="49785418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女熟客：老闆，客人這麼多，你還有空泡茶！</w:t>
      </w:r>
    </w:p>
    <w:p w14:paraId="283EF895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男老闆：現在是我兒子在顧店啦。</w:t>
      </w:r>
    </w:p>
    <w:p w14:paraId="12D33A22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女熟客：(壓低聲量)他這次出來肯回家幫忙，感覺不一樣了喔....</w:t>
      </w:r>
    </w:p>
    <w:p w14:paraId="4C69E133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男老闆：</w:t>
      </w:r>
      <w:proofErr w:type="gramStart"/>
      <w:r w:rsidRPr="00392C45">
        <w:rPr>
          <w:rFonts w:ascii="標楷體" w:eastAsia="標楷體" w:hAnsi="標楷體" w:hint="eastAsia"/>
          <w:bCs/>
          <w:sz w:val="28"/>
          <w:szCs w:val="28"/>
        </w:rPr>
        <w:t>欸</w:t>
      </w:r>
      <w:proofErr w:type="gramEnd"/>
      <w:r w:rsidRPr="00392C45">
        <w:rPr>
          <w:rFonts w:ascii="標楷體" w:eastAsia="標楷體" w:hAnsi="標楷體" w:hint="eastAsia"/>
          <w:bCs/>
          <w:sz w:val="28"/>
          <w:szCs w:val="28"/>
        </w:rPr>
        <w:t>，你知道浪子為什麼會回頭嗎？</w:t>
      </w:r>
    </w:p>
    <w:p w14:paraId="14F139DF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女熟客：為什麼？</w:t>
      </w:r>
    </w:p>
    <w:p w14:paraId="0545D969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 xml:space="preserve">男老闆：(裝神秘)因～為～愛(拉長音)～ </w:t>
      </w:r>
    </w:p>
    <w:p w14:paraId="49C89061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【略帶搖滾風襯樂】</w:t>
      </w:r>
    </w:p>
    <w:p w14:paraId="782FB8E5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男老闆：我勸他回頭，別再浪流連，先愛自己，才不會傷害愛你的人。</w:t>
      </w:r>
    </w:p>
    <w:p w14:paraId="59D53156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女熟客：對啦！更生人回歸社會，</w:t>
      </w:r>
      <w:proofErr w:type="gramStart"/>
      <w:r w:rsidRPr="00392C45">
        <w:rPr>
          <w:rFonts w:ascii="標楷體" w:eastAsia="標楷體" w:hAnsi="標楷體" w:hint="eastAsia"/>
          <w:bCs/>
          <w:sz w:val="28"/>
          <w:szCs w:val="28"/>
        </w:rPr>
        <w:t>用愛相挺</w:t>
      </w:r>
      <w:proofErr w:type="gramEnd"/>
      <w:r w:rsidRPr="00392C45">
        <w:rPr>
          <w:rFonts w:ascii="標楷體" w:eastAsia="標楷體" w:hAnsi="標楷體" w:hint="eastAsia"/>
          <w:bCs/>
          <w:sz w:val="28"/>
          <w:szCs w:val="28"/>
        </w:rPr>
        <w:t>，大家都應該支持的。</w:t>
      </w:r>
    </w:p>
    <w:p w14:paraId="62D28BBA" w14:textId="5A3AE696" w:rsid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男老闆：(得意)他現在比我更會煮菜了呢！【兩人笑聲】</w:t>
      </w:r>
    </w:p>
    <w:p w14:paraId="45CC91F5" w14:textId="77777777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女OS：</w:t>
      </w:r>
      <w:proofErr w:type="gramStart"/>
      <w:r w:rsidRPr="00392C45">
        <w:rPr>
          <w:rFonts w:ascii="標楷體" w:eastAsia="標楷體" w:hAnsi="標楷體" w:hint="eastAsia"/>
          <w:bCs/>
          <w:sz w:val="28"/>
          <w:szCs w:val="28"/>
        </w:rPr>
        <w:t>用愛相挺</w:t>
      </w:r>
      <w:proofErr w:type="gramEnd"/>
      <w:r w:rsidRPr="00392C45">
        <w:rPr>
          <w:rFonts w:ascii="標楷體" w:eastAsia="標楷體" w:hAnsi="標楷體" w:hint="eastAsia"/>
          <w:bCs/>
          <w:sz w:val="28"/>
          <w:szCs w:val="28"/>
        </w:rPr>
        <w:t>，協助毒品更生人回歸社會。</w:t>
      </w:r>
    </w:p>
    <w:p w14:paraId="4DBEAF62" w14:textId="77777777" w:rsidR="008C16EB" w:rsidRDefault="008C16EB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54083A78" w14:textId="796FB6A4" w:rsidR="00392C45" w:rsidRPr="00392C45" w:rsidRDefault="00392C45" w:rsidP="00392C4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92C45">
        <w:rPr>
          <w:rFonts w:ascii="標楷體" w:eastAsia="標楷體" w:hAnsi="標楷體" w:hint="eastAsia"/>
          <w:bCs/>
          <w:sz w:val="28"/>
          <w:szCs w:val="28"/>
        </w:rPr>
        <w:t>以上廣告由行政院提供</w:t>
      </w:r>
    </w:p>
    <w:p w14:paraId="2370FA4D" w14:textId="77777777" w:rsidR="00392C45" w:rsidRDefault="00392C45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2A7669FD" w14:textId="1758DFE0" w:rsidR="00F64A8D" w:rsidRDefault="00BD7677" w:rsidP="00BD767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4、</w:t>
      </w:r>
      <w:r w:rsidRPr="00BD7677">
        <w:rPr>
          <w:rFonts w:ascii="標楷體" w:eastAsia="標楷體" w:hAnsi="標楷體" w:hint="eastAsia"/>
          <w:b/>
          <w:sz w:val="28"/>
          <w:szCs w:val="28"/>
        </w:rPr>
        <w:t>法務部 反詐騙-點連結</w:t>
      </w:r>
      <w:proofErr w:type="gramStart"/>
      <w:r w:rsidRPr="00BD7677">
        <w:rPr>
          <w:rFonts w:ascii="標楷體" w:eastAsia="標楷體" w:hAnsi="標楷體" w:hint="eastAsia"/>
          <w:b/>
          <w:sz w:val="28"/>
          <w:szCs w:val="28"/>
        </w:rPr>
        <w:t>騙個資篇(臺</w:t>
      </w:r>
      <w:proofErr w:type="gramEnd"/>
      <w:r w:rsidRPr="00BD7677">
        <w:rPr>
          <w:rFonts w:ascii="標楷體" w:eastAsia="標楷體" w:hAnsi="標楷體" w:hint="eastAsia"/>
          <w:b/>
          <w:sz w:val="28"/>
          <w:szCs w:val="28"/>
        </w:rPr>
        <w:t xml:space="preserve">語) 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F64A8D">
        <w:rPr>
          <w:rFonts w:ascii="標楷體" w:eastAsia="標楷體" w:hAnsi="標楷體" w:hint="eastAsia"/>
          <w:b/>
          <w:sz w:val="28"/>
          <w:szCs w:val="28"/>
        </w:rPr>
        <w:t>新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檔</w:t>
      </w:r>
      <w:r w:rsidR="00F64A8D">
        <w:rPr>
          <w:rFonts w:ascii="標楷體" w:eastAsia="標楷體" w:hAnsi="標楷體" w:hint="eastAsia"/>
          <w:b/>
          <w:sz w:val="28"/>
          <w:szCs w:val="28"/>
        </w:rPr>
        <w:t>首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播</w:t>
      </w:r>
      <w:proofErr w:type="gramEnd"/>
    </w:p>
    <w:p w14:paraId="7BE0DFBE" w14:textId="05690F23" w:rsidR="00BD7677" w:rsidRPr="00BD7677" w:rsidRDefault="00BD7677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（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音效：LINE訊息提示音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）</w:t>
      </w:r>
      <w:proofErr w:type="gramEnd"/>
    </w:p>
    <w:p w14:paraId="2B8D664C" w14:textId="77777777" w:rsidR="00303693" w:rsidRDefault="00BD7677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D7677">
        <w:rPr>
          <w:rFonts w:ascii="標楷體" w:eastAsia="標楷體" w:hAnsi="標楷體" w:hint="eastAsia"/>
          <w:bCs/>
          <w:sz w:val="28"/>
          <w:szCs w:val="28"/>
        </w:rPr>
        <w:t>男：你看，有人傳這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連結乎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我，叫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我點入去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投票，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衝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人氣，安不過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一</w:t>
      </w:r>
      <w:proofErr w:type="gramEnd"/>
    </w:p>
    <w:p w14:paraId="43ADD187" w14:textId="77777777" w:rsidR="00303693" w:rsidRDefault="00303693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proofErr w:type="gramStart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點入去</w:t>
      </w:r>
      <w:proofErr w:type="gramEnd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愛輸入LINE</w:t>
      </w:r>
      <w:proofErr w:type="gramStart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ㄟ</w:t>
      </w:r>
      <w:proofErr w:type="gramEnd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帳號、密碼，擱要求簡訊驗證碼，安</w:t>
      </w:r>
      <w:proofErr w:type="gramStart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ㄋㄟ</w:t>
      </w:r>
      <w:proofErr w:type="gramEnd"/>
    </w:p>
    <w:p w14:paraId="7CF467D8" w14:textId="7EE795AE" w:rsidR="00BD7677" w:rsidRPr="00BD7677" w:rsidRDefault="00303693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proofErr w:type="gramStart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甘對</w:t>
      </w:r>
      <w:proofErr w:type="gramEnd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？</w:t>
      </w:r>
    </w:p>
    <w:p w14:paraId="0C3DA089" w14:textId="77777777" w:rsidR="00303693" w:rsidRDefault="00BD7677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D7677">
        <w:rPr>
          <w:rFonts w:ascii="標楷體" w:eastAsia="標楷體" w:hAnsi="標楷體" w:hint="eastAsia"/>
          <w:bCs/>
          <w:sz w:val="28"/>
          <w:szCs w:val="28"/>
        </w:rPr>
        <w:t>女：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黑攏假ㄟ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啦，詐騙集團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現在攏用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這招，等你資料填好傳出去，你</w:t>
      </w:r>
    </w:p>
    <w:p w14:paraId="4740B1FE" w14:textId="3294707F" w:rsidR="00BD7677" w:rsidRPr="00BD7677" w:rsidRDefault="00303693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proofErr w:type="gramStart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ㄟ</w:t>
      </w:r>
      <w:proofErr w:type="gramEnd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帳號刁洪</w:t>
      </w:r>
      <w:proofErr w:type="gramStart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ㄊㄟˇ</w:t>
      </w:r>
      <w:proofErr w:type="gramEnd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去，伊會偷用你</w:t>
      </w:r>
      <w:proofErr w:type="gramStart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ㄟ名去</w:t>
      </w:r>
      <w:proofErr w:type="gramEnd"/>
      <w:r w:rsidR="00BD7677" w:rsidRPr="00BD7677">
        <w:rPr>
          <w:rFonts w:ascii="標楷體" w:eastAsia="標楷體" w:hAnsi="標楷體" w:hint="eastAsia"/>
          <w:bCs/>
          <w:sz w:val="28"/>
          <w:szCs w:val="28"/>
        </w:rPr>
        <w:t>甲朋友借錢</w:t>
      </w:r>
    </w:p>
    <w:p w14:paraId="17F9461A" w14:textId="77777777" w:rsidR="00BD7677" w:rsidRPr="00BD7677" w:rsidRDefault="00BD7677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D7677">
        <w:rPr>
          <w:rFonts w:ascii="標楷體" w:eastAsia="標楷體" w:hAnsi="標楷體" w:hint="eastAsia"/>
          <w:bCs/>
          <w:sz w:val="28"/>
          <w:szCs w:val="28"/>
        </w:rPr>
        <w:t>男：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蛤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～甲恐怖，安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ㄋㄟ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賣按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怎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 xml:space="preserve">？ </w:t>
      </w:r>
    </w:p>
    <w:p w14:paraId="51030B57" w14:textId="77777777" w:rsidR="00BD7677" w:rsidRPr="00BD7677" w:rsidRDefault="00BD7677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D7677">
        <w:rPr>
          <w:rFonts w:ascii="標楷體" w:eastAsia="標楷體" w:hAnsi="標楷體" w:hint="eastAsia"/>
          <w:bCs/>
          <w:sz w:val="28"/>
          <w:szCs w:val="28"/>
        </w:rPr>
        <w:t>女：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賣炒伊啦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~只要是怪怪的連結，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嘸通點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、馬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嘸通回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7CD6F5C6" w14:textId="77777777" w:rsidR="00BD7677" w:rsidRPr="00BD7677" w:rsidRDefault="00BD7677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D7677">
        <w:rPr>
          <w:rFonts w:ascii="標楷體" w:eastAsia="標楷體" w:hAnsi="標楷體" w:hint="eastAsia"/>
          <w:bCs/>
          <w:sz w:val="28"/>
          <w:szCs w:val="28"/>
        </w:rPr>
        <w:lastRenderedPageBreak/>
        <w:t>女：詐騙步數百百款，洽165</w:t>
      </w:r>
      <w:proofErr w:type="gramStart"/>
      <w:r w:rsidRPr="00BD7677">
        <w:rPr>
          <w:rFonts w:ascii="標楷體" w:eastAsia="標楷體" w:hAnsi="標楷體" w:hint="eastAsia"/>
          <w:bCs/>
          <w:sz w:val="28"/>
          <w:szCs w:val="28"/>
        </w:rPr>
        <w:t>問乎清楚，刁抹洪騙</w:t>
      </w:r>
      <w:proofErr w:type="gramEnd"/>
      <w:r w:rsidRPr="00BD7677">
        <w:rPr>
          <w:rFonts w:ascii="標楷體" w:eastAsia="標楷體" w:hAnsi="標楷體" w:hint="eastAsia"/>
          <w:bCs/>
          <w:sz w:val="28"/>
          <w:szCs w:val="28"/>
        </w:rPr>
        <w:t>去</w:t>
      </w:r>
    </w:p>
    <w:p w14:paraId="6D3C6E46" w14:textId="77777777" w:rsidR="008C16EB" w:rsidRDefault="008C16EB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6940A6D3" w14:textId="275B1B8B" w:rsidR="00BD7677" w:rsidRPr="00BD7677" w:rsidRDefault="00BD7677" w:rsidP="00BD767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D7677">
        <w:rPr>
          <w:rFonts w:ascii="標楷體" w:eastAsia="標楷體" w:hAnsi="標楷體" w:hint="eastAsia"/>
          <w:bCs/>
          <w:sz w:val="28"/>
          <w:szCs w:val="28"/>
        </w:rPr>
        <w:t>男：以上廣告是由法務部提供。</w:t>
      </w:r>
    </w:p>
    <w:p w14:paraId="4DC371CC" w14:textId="77777777" w:rsidR="00BD7677" w:rsidRDefault="00BD7677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3ACB6930" w14:textId="4F839146" w:rsidR="000C343D" w:rsidRPr="000C343D" w:rsidRDefault="00BD7677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5、</w:t>
      </w:r>
      <w:r w:rsidR="00C219EF">
        <w:rPr>
          <w:rFonts w:ascii="標楷體" w:eastAsia="標楷體" w:hAnsi="標楷體" w:hint="eastAsia"/>
          <w:b/>
          <w:sz w:val="28"/>
          <w:szCs w:val="28"/>
        </w:rPr>
        <w:t>教育</w:t>
      </w:r>
      <w:r w:rsidR="00C219EF" w:rsidRPr="005C3423">
        <w:rPr>
          <w:rFonts w:ascii="標楷體" w:eastAsia="標楷體" w:hAnsi="標楷體" w:hint="eastAsia"/>
          <w:b/>
          <w:sz w:val="28"/>
          <w:szCs w:val="28"/>
        </w:rPr>
        <w:t>部</w:t>
      </w:r>
      <w:r w:rsidR="00C219E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0C343D" w:rsidRPr="000C343D">
        <w:rPr>
          <w:rFonts w:ascii="標楷體" w:eastAsia="標楷體" w:hAnsi="標楷體" w:hint="eastAsia"/>
          <w:b/>
          <w:sz w:val="28"/>
          <w:szCs w:val="28"/>
        </w:rPr>
        <w:t>運動部成立(華、</w:t>
      </w:r>
      <w:proofErr w:type="gramStart"/>
      <w:r w:rsidR="000C343D" w:rsidRPr="000C343D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0C343D" w:rsidRPr="000C343D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 xml:space="preserve"> -</w:t>
      </w:r>
      <w:proofErr w:type="gramStart"/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09AA1F67" w14:textId="2DDB64A5" w:rsidR="000C343D" w:rsidRPr="000C343D" w:rsidRDefault="000C343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0C343D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288F2A49" w14:textId="022612C1" w:rsidR="000C343D" w:rsidRPr="000C343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男：臺灣即將迎來全新的「運動部」！</w:t>
      </w:r>
    </w:p>
    <w:p w14:paraId="6F1BF029" w14:textId="77777777" w:rsidR="00AE189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女：沒錯，運動</w:t>
      </w:r>
      <w:proofErr w:type="gramStart"/>
      <w:r w:rsidRPr="000C343D">
        <w:rPr>
          <w:rFonts w:ascii="標楷體" w:eastAsia="標楷體" w:hAnsi="標楷體" w:hint="eastAsia"/>
          <w:bCs/>
          <w:sz w:val="28"/>
          <w:szCs w:val="28"/>
        </w:rPr>
        <w:t>有部啦</w:t>
      </w:r>
      <w:proofErr w:type="gramEnd"/>
      <w:r w:rsidRPr="000C343D">
        <w:rPr>
          <w:rFonts w:ascii="標楷體" w:eastAsia="標楷體" w:hAnsi="標楷體" w:hint="eastAsia"/>
          <w:bCs/>
          <w:sz w:val="28"/>
          <w:szCs w:val="28"/>
        </w:rPr>
        <w:t>（台語）！未來，不管是選手培育、全民運動</w:t>
      </w:r>
    </w:p>
    <w:p w14:paraId="6F618B41" w14:textId="77777777" w:rsidR="00AE189D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0C343D">
        <w:rPr>
          <w:rFonts w:ascii="標楷體" w:eastAsia="標楷體" w:hAnsi="標楷體" w:hint="eastAsia"/>
          <w:bCs/>
          <w:sz w:val="28"/>
          <w:szCs w:val="28"/>
        </w:rPr>
        <w:t>推廣、運動產業發展、運動外交推動，都由運動部統籌，讓運動</w:t>
      </w:r>
    </w:p>
    <w:p w14:paraId="155C94C5" w14:textId="1B114464" w:rsidR="000C343D" w:rsidRPr="000C343D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0C343D">
        <w:rPr>
          <w:rFonts w:ascii="標楷體" w:eastAsia="標楷體" w:hAnsi="標楷體" w:hint="eastAsia"/>
          <w:bCs/>
          <w:sz w:val="28"/>
          <w:szCs w:val="28"/>
        </w:rPr>
        <w:t>不只是個人興趣，而是全民共享、國家支持的大事。</w:t>
      </w:r>
    </w:p>
    <w:p w14:paraId="4D4CB81E" w14:textId="77777777" w:rsidR="00AE189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男：還有「全民運動署」成立，讓競技運動也能走進日常生活，變成</w:t>
      </w:r>
    </w:p>
    <w:p w14:paraId="48ACE238" w14:textId="26AB05DB" w:rsidR="000C343D" w:rsidRPr="000C343D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0C343D">
        <w:rPr>
          <w:rFonts w:ascii="標楷體" w:eastAsia="標楷體" w:hAnsi="標楷體" w:hint="eastAsia"/>
          <w:bCs/>
          <w:sz w:val="28"/>
          <w:szCs w:val="28"/>
        </w:rPr>
        <w:t>一種全民的生活態度！</w:t>
      </w:r>
    </w:p>
    <w:p w14:paraId="2B6F62D3" w14:textId="77777777" w:rsidR="000C343D" w:rsidRPr="000C343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女：讓我們一起迎接「全民運動元年」(合)。</w:t>
      </w:r>
    </w:p>
    <w:p w14:paraId="6B2F0261" w14:textId="77777777" w:rsidR="000C343D" w:rsidRPr="000C343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男：下一個 MVP，或許就是你(合)！</w:t>
      </w:r>
    </w:p>
    <w:p w14:paraId="5EBC4F73" w14:textId="77777777" w:rsidR="008C16EB" w:rsidRDefault="008C16EB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057B3941" w14:textId="425F57E9" w:rsidR="000C343D" w:rsidRPr="000C343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0900B84D" w14:textId="77777777" w:rsidR="000C343D" w:rsidRDefault="000C343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63502962" w14:textId="4BA132C8" w:rsidR="000C343D" w:rsidRPr="000C343D" w:rsidRDefault="000C343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proofErr w:type="gramStart"/>
      <w:r w:rsidRPr="000C343D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0C343D">
        <w:rPr>
          <w:rFonts w:ascii="標楷體" w:eastAsia="標楷體" w:hAnsi="標楷體" w:hint="eastAsia"/>
          <w:b/>
          <w:sz w:val="28"/>
          <w:szCs w:val="28"/>
        </w:rPr>
        <w:t>語</w:t>
      </w:r>
    </w:p>
    <w:p w14:paraId="079C1F2E" w14:textId="77777777" w:rsidR="0018791F" w:rsidRPr="0018791F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臺灣咧欲迎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來全新的「運動部」！</w:t>
      </w:r>
    </w:p>
    <w:p w14:paraId="339BCF2C" w14:textId="77777777" w:rsidR="00871669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女：無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毋著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，運動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有部啦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（台語）！未來，不管是選手培</w:t>
      </w:r>
      <w:r w:rsidR="00AE189D"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育、全</w:t>
      </w:r>
      <w:r w:rsidR="00871669">
        <w:rPr>
          <w:rFonts w:ascii="標楷體" w:eastAsia="標楷體" w:hAnsi="標楷體" w:hint="eastAsia"/>
          <w:bCs/>
          <w:sz w:val="28"/>
          <w:szCs w:val="28"/>
        </w:rPr>
        <w:t xml:space="preserve">  </w:t>
      </w:r>
    </w:p>
    <w:p w14:paraId="0C4DE7C3" w14:textId="77777777" w:rsidR="00871669" w:rsidRDefault="00871669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民運動推廣、運動產業發展、運動外交推動，都由運動部負責，</w:t>
      </w:r>
    </w:p>
    <w:p w14:paraId="38AD16BC" w14:textId="13202FC1" w:rsidR="0018791F" w:rsidRPr="0018791F" w:rsidRDefault="00871669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予運動毋旦是個人興趣，而且是全民共享、國家支持的大代</w:t>
      </w:r>
      <w:proofErr w:type="gramStart"/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誌</w:t>
      </w:r>
      <w:proofErr w:type="gramEnd"/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25A5007B" w14:textId="77777777" w:rsidR="00871669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男：猶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閤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有成立「全民運動署」，予競技運動會使走入日常生活，變</w:t>
      </w:r>
      <w:r w:rsidR="00871669">
        <w:rPr>
          <w:rFonts w:ascii="標楷體" w:eastAsia="標楷體" w:hAnsi="標楷體" w:hint="eastAsia"/>
          <w:bCs/>
          <w:sz w:val="28"/>
          <w:szCs w:val="28"/>
        </w:rPr>
        <w:t xml:space="preserve">  </w:t>
      </w:r>
    </w:p>
    <w:p w14:paraId="3FA32B2F" w14:textId="685AB4BF" w:rsidR="0018791F" w:rsidRPr="0018791F" w:rsidRDefault="00871669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做一種全民的生活態度！</w:t>
      </w:r>
    </w:p>
    <w:p w14:paraId="71BC8C27" w14:textId="77777777" w:rsidR="0018791F" w:rsidRPr="0018791F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女：予咱做伙迎接「全民運動元年」(合)。</w:t>
      </w:r>
    </w:p>
    <w:p w14:paraId="6959AB74" w14:textId="77777777" w:rsidR="0018791F" w:rsidRPr="0018791F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男：後一个</w:t>
      </w:r>
      <w:r w:rsidRPr="0018791F">
        <w:rPr>
          <w:rFonts w:ascii="標楷體" w:eastAsia="標楷體" w:hAnsi="標楷體"/>
          <w:bCs/>
          <w:sz w:val="28"/>
          <w:szCs w:val="28"/>
        </w:rPr>
        <w:t xml:space="preserve"> MVP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，可能就是你</w:t>
      </w:r>
      <w:r w:rsidRPr="0018791F">
        <w:rPr>
          <w:rFonts w:ascii="標楷體" w:eastAsia="標楷體" w:hAnsi="標楷體"/>
          <w:bCs/>
          <w:sz w:val="28"/>
          <w:szCs w:val="28"/>
        </w:rPr>
        <w:t>(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合</w:t>
      </w:r>
      <w:r w:rsidRPr="0018791F">
        <w:rPr>
          <w:rFonts w:ascii="標楷體" w:eastAsia="標楷體" w:hAnsi="標楷體"/>
          <w:bCs/>
          <w:sz w:val="28"/>
          <w:szCs w:val="28"/>
        </w:rPr>
        <w:t>)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2B991DE5" w14:textId="02B940F5" w:rsidR="000C343D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lastRenderedPageBreak/>
        <w:t>以上廣告由教育部提供</w:t>
      </w:r>
    </w:p>
    <w:p w14:paraId="0FABB154" w14:textId="77777777" w:rsidR="0018791F" w:rsidRPr="0018791F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46839231" w14:textId="221646A7" w:rsidR="000C343D" w:rsidRPr="000C343D" w:rsidRDefault="000C343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客</w:t>
      </w:r>
      <w:r w:rsidRPr="000C343D">
        <w:rPr>
          <w:rFonts w:ascii="標楷體" w:eastAsia="標楷體" w:hAnsi="標楷體" w:hint="eastAsia"/>
          <w:b/>
          <w:sz w:val="28"/>
          <w:szCs w:val="28"/>
        </w:rPr>
        <w:t>語</w:t>
      </w:r>
    </w:p>
    <w:p w14:paraId="2E0FD614" w14:textId="77777777" w:rsidR="000C343D" w:rsidRPr="0018791F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男：台灣愛成立「運動部」了！</w:t>
      </w:r>
    </w:p>
    <w:p w14:paraId="73CC10DB" w14:textId="77777777" w:rsidR="00AE189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女：無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毋著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，運動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有部啦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！愛來培訓選手、推廣運動、發展運動產</w:t>
      </w:r>
    </w:p>
    <w:p w14:paraId="4AE3CD1E" w14:textId="6FD4C20A" w:rsidR="000C343D" w:rsidRPr="0018791F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18791F">
        <w:rPr>
          <w:rFonts w:ascii="標楷體" w:eastAsia="標楷體" w:hAnsi="標楷體" w:hint="eastAsia"/>
          <w:bCs/>
          <w:sz w:val="28"/>
          <w:szCs w:val="28"/>
        </w:rPr>
        <w:t>業、運動外交；運動變成國家支持个大事。</w:t>
      </w:r>
    </w:p>
    <w:p w14:paraId="77BF503A" w14:textId="77777777" w:rsidR="00871669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男：還愛成立「全民運動署」，邀請大家來運動，運動變成生活个一</w:t>
      </w:r>
      <w:r w:rsidR="00871669">
        <w:rPr>
          <w:rFonts w:ascii="標楷體" w:eastAsia="標楷體" w:hAnsi="標楷體" w:hint="eastAsia"/>
          <w:bCs/>
          <w:sz w:val="28"/>
          <w:szCs w:val="28"/>
        </w:rPr>
        <w:t xml:space="preserve"> </w:t>
      </w:r>
    </w:p>
    <w:p w14:paraId="700EC499" w14:textId="7F2E0EEE" w:rsidR="000C343D" w:rsidRPr="0018791F" w:rsidRDefault="00871669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18791F">
        <w:rPr>
          <w:rFonts w:ascii="標楷體" w:eastAsia="標楷體" w:hAnsi="標楷體" w:hint="eastAsia"/>
          <w:bCs/>
          <w:sz w:val="28"/>
          <w:szCs w:val="28"/>
        </w:rPr>
        <w:t>部分！</w:t>
      </w:r>
    </w:p>
    <w:p w14:paraId="01992190" w14:textId="77777777" w:rsidR="000C343D" w:rsidRPr="0018791F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女：</w:t>
      </w:r>
      <w:r w:rsidRPr="0018791F">
        <w:rPr>
          <w:rFonts w:ascii="SimSun-ExtB" w:eastAsia="SimSun-ExtB" w:hAnsi="SimSun-ExtB" w:cs="SimSun-ExtB" w:hint="eastAsia"/>
          <w:bCs/>
          <w:sz w:val="28"/>
          <w:szCs w:val="28"/>
        </w:rPr>
        <w:t>𫣆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俚共下迎接「全民運動頭年」(合)。</w:t>
      </w:r>
    </w:p>
    <w:p w14:paraId="6AA94E14" w14:textId="77777777" w:rsidR="000C343D" w:rsidRPr="0018791F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男：下一個 MVP，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可能就係你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(合)！</w:t>
      </w:r>
    </w:p>
    <w:p w14:paraId="44E18CA2" w14:textId="77777777" w:rsidR="008C16EB" w:rsidRDefault="008C16EB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A0BA959" w14:textId="7940C564" w:rsidR="000C343D" w:rsidRPr="0018791F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077CB1A6" w14:textId="77777777" w:rsidR="000C343D" w:rsidRPr="00AA2B43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CA7DF79" w14:textId="2B62F5A2" w:rsidR="00A75C3F" w:rsidRPr="00A75C3F" w:rsidRDefault="00CA2827" w:rsidP="00A75C3F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00C36" w:rsidRPr="006802B8">
        <w:rPr>
          <w:rFonts w:hint="eastAsia"/>
          <w:b/>
          <w:sz w:val="28"/>
          <w:szCs w:val="28"/>
        </w:rPr>
        <w:t>、</w:t>
      </w:r>
      <w:r w:rsidR="00C71301">
        <w:rPr>
          <w:rFonts w:hint="eastAsia"/>
          <w:b/>
          <w:sz w:val="28"/>
          <w:szCs w:val="28"/>
        </w:rPr>
        <w:t>勞動</w:t>
      </w:r>
      <w:r w:rsidR="00A75C3F" w:rsidRPr="00A75C3F">
        <w:rPr>
          <w:rFonts w:hint="eastAsia"/>
          <w:b/>
          <w:sz w:val="28"/>
          <w:szCs w:val="28"/>
        </w:rPr>
        <w:t>部</w:t>
      </w:r>
      <w:r w:rsidR="00A75C3F" w:rsidRPr="00A75C3F">
        <w:rPr>
          <w:rFonts w:hint="eastAsia"/>
          <w:b/>
          <w:sz w:val="28"/>
          <w:szCs w:val="28"/>
        </w:rPr>
        <w:tab/>
      </w:r>
      <w:r w:rsidR="00C71301" w:rsidRPr="00C71301">
        <w:rPr>
          <w:rFonts w:hint="eastAsia"/>
          <w:b/>
          <w:sz w:val="28"/>
          <w:szCs w:val="28"/>
        </w:rPr>
        <w:t>杜絕</w:t>
      </w:r>
      <w:proofErr w:type="gramStart"/>
      <w:r w:rsidR="00C71301" w:rsidRPr="00C71301">
        <w:rPr>
          <w:rFonts w:hint="eastAsia"/>
          <w:b/>
          <w:sz w:val="28"/>
          <w:szCs w:val="28"/>
        </w:rPr>
        <w:t>勞</w:t>
      </w:r>
      <w:proofErr w:type="gramEnd"/>
      <w:r w:rsidR="00C71301" w:rsidRPr="00C71301">
        <w:rPr>
          <w:rFonts w:hint="eastAsia"/>
          <w:b/>
          <w:sz w:val="28"/>
          <w:szCs w:val="28"/>
        </w:rPr>
        <w:t>、災、農保黃牛(華、</w:t>
      </w:r>
      <w:proofErr w:type="gramStart"/>
      <w:r w:rsidR="00C71301" w:rsidRPr="00C71301">
        <w:rPr>
          <w:rFonts w:hint="eastAsia"/>
          <w:b/>
          <w:sz w:val="28"/>
          <w:szCs w:val="28"/>
        </w:rPr>
        <w:t>臺</w:t>
      </w:r>
      <w:proofErr w:type="gramEnd"/>
      <w:r w:rsidR="00C71301" w:rsidRPr="00C71301">
        <w:rPr>
          <w:rFonts w:hint="eastAsia"/>
          <w:b/>
          <w:sz w:val="28"/>
          <w:szCs w:val="28"/>
        </w:rPr>
        <w:t>、客語)</w:t>
      </w:r>
      <w:r w:rsidR="00A75C3F" w:rsidRPr="00A75C3F">
        <w:rPr>
          <w:rFonts w:hint="eastAsia"/>
          <w:b/>
          <w:sz w:val="28"/>
          <w:szCs w:val="28"/>
        </w:rPr>
        <w:t>-</w:t>
      </w:r>
      <w:proofErr w:type="gramStart"/>
      <w:r w:rsidR="00A75C3F" w:rsidRPr="00A75C3F">
        <w:rPr>
          <w:rFonts w:hint="eastAsia"/>
          <w:b/>
          <w:sz w:val="28"/>
          <w:szCs w:val="28"/>
        </w:rPr>
        <w:t>舊檔續播</w:t>
      </w:r>
      <w:proofErr w:type="gramEnd"/>
    </w:p>
    <w:p w14:paraId="29FE4058" w14:textId="77777777" w:rsidR="00C71301" w:rsidRPr="00C71301" w:rsidRDefault="00C71301" w:rsidP="00C71301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71301">
        <w:rPr>
          <w:rFonts w:hint="eastAsia"/>
          <w:bCs/>
          <w:sz w:val="28"/>
          <w:szCs w:val="28"/>
        </w:rPr>
        <w:t>男：</w:t>
      </w:r>
      <w:proofErr w:type="gramStart"/>
      <w:r w:rsidRPr="00C71301">
        <w:rPr>
          <w:rFonts w:hint="eastAsia"/>
          <w:bCs/>
          <w:sz w:val="28"/>
          <w:szCs w:val="28"/>
        </w:rPr>
        <w:t>姊</w:t>
      </w:r>
      <w:proofErr w:type="gramEnd"/>
      <w:r w:rsidRPr="00C71301">
        <w:rPr>
          <w:rFonts w:hint="eastAsia"/>
          <w:bCs/>
          <w:sz w:val="28"/>
          <w:szCs w:val="28"/>
        </w:rPr>
        <w:t>，聽說姊夫車禍，你們知道可以申請勞保局的補助吧?</w:t>
      </w:r>
    </w:p>
    <w:p w14:paraId="19F72C70" w14:textId="77777777" w:rsidR="00C71301" w:rsidRPr="00C71301" w:rsidRDefault="00C71301" w:rsidP="00C71301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71301">
        <w:rPr>
          <w:rFonts w:hint="eastAsia"/>
          <w:bCs/>
          <w:sz w:val="28"/>
          <w:szCs w:val="28"/>
        </w:rPr>
        <w:t>女：有啦!你姊夫住院時有管理顧問公司說他們可以處理。</w:t>
      </w:r>
    </w:p>
    <w:p w14:paraId="7F771F18" w14:textId="77777777" w:rsidR="00871669" w:rsidRDefault="00C71301" w:rsidP="00C71301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71301">
        <w:rPr>
          <w:rFonts w:hint="eastAsia"/>
          <w:bCs/>
          <w:sz w:val="28"/>
          <w:szCs w:val="28"/>
        </w:rPr>
        <w:t>男：</w:t>
      </w:r>
      <w:proofErr w:type="gramStart"/>
      <w:r w:rsidRPr="00C71301">
        <w:rPr>
          <w:rFonts w:hint="eastAsia"/>
          <w:bCs/>
          <w:sz w:val="28"/>
          <w:szCs w:val="28"/>
        </w:rPr>
        <w:t>姊</w:t>
      </w:r>
      <w:proofErr w:type="gramEnd"/>
      <w:r w:rsidRPr="00C71301">
        <w:rPr>
          <w:rFonts w:hint="eastAsia"/>
          <w:bCs/>
          <w:sz w:val="28"/>
          <w:szCs w:val="28"/>
        </w:rPr>
        <w:t>!那是黃牛!他們會先假意幫忙申請，再收取不合理的高額佣金!</w:t>
      </w:r>
    </w:p>
    <w:p w14:paraId="3A708E91" w14:textId="266D9559" w:rsidR="00C71301" w:rsidRPr="00C71301" w:rsidRDefault="00871669" w:rsidP="00C71301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   </w:t>
      </w:r>
      <w:r w:rsidR="00C71301" w:rsidRPr="00C71301">
        <w:rPr>
          <w:rFonts w:hint="eastAsia"/>
          <w:bCs/>
          <w:sz w:val="28"/>
          <w:szCs w:val="28"/>
        </w:rPr>
        <w:t>不要上當了！</w:t>
      </w:r>
    </w:p>
    <w:p w14:paraId="414A2621" w14:textId="77777777" w:rsidR="008C16EB" w:rsidRDefault="00C71301" w:rsidP="00C71301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71301">
        <w:rPr>
          <w:rFonts w:hint="eastAsia"/>
          <w:bCs/>
          <w:sz w:val="28"/>
          <w:szCs w:val="28"/>
        </w:rPr>
        <w:t>OS：勞保局提醒您，</w:t>
      </w:r>
      <w:proofErr w:type="gramStart"/>
      <w:r w:rsidRPr="00C71301">
        <w:rPr>
          <w:rFonts w:hint="eastAsia"/>
          <w:bCs/>
          <w:sz w:val="28"/>
          <w:szCs w:val="28"/>
        </w:rPr>
        <w:t>勞</w:t>
      </w:r>
      <w:proofErr w:type="gramEnd"/>
      <w:r w:rsidRPr="00C71301">
        <w:rPr>
          <w:rFonts w:hint="eastAsia"/>
          <w:bCs/>
          <w:sz w:val="28"/>
          <w:szCs w:val="28"/>
        </w:rPr>
        <w:t>、災、農保各項給付請領手續簡便，可透過公</w:t>
      </w:r>
    </w:p>
    <w:p w14:paraId="0B1A2E44" w14:textId="3D05F773" w:rsidR="00C71301" w:rsidRPr="00C71301" w:rsidRDefault="008C16EB" w:rsidP="00C71301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   </w:t>
      </w:r>
      <w:r w:rsidR="00C71301" w:rsidRPr="00C71301">
        <w:rPr>
          <w:rFonts w:hint="eastAsia"/>
          <w:bCs/>
          <w:sz w:val="28"/>
          <w:szCs w:val="28"/>
        </w:rPr>
        <w:t>司自行辦理，如有疑問，可打電話問勞保局或到辦事處洽詢！</w:t>
      </w:r>
    </w:p>
    <w:p w14:paraId="6BD89979" w14:textId="6A9060CD" w:rsidR="00A75C3F" w:rsidRDefault="00C71301" w:rsidP="00C71301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71301">
        <w:rPr>
          <w:rFonts w:hint="eastAsia"/>
          <w:bCs/>
          <w:sz w:val="28"/>
          <w:szCs w:val="28"/>
        </w:rPr>
        <w:t>以上為勞動部勞工保險局廣告</w:t>
      </w:r>
    </w:p>
    <w:p w14:paraId="697F5287" w14:textId="77777777" w:rsidR="00C71301" w:rsidRPr="00A75C3F" w:rsidRDefault="00C71301" w:rsidP="00C71301">
      <w:pPr>
        <w:pStyle w:val="Default"/>
        <w:spacing w:line="520" w:lineRule="exact"/>
        <w:ind w:rightChars="35" w:right="84"/>
        <w:jc w:val="both"/>
        <w:rPr>
          <w:rFonts w:hAnsi="標楷體"/>
          <w:bCs/>
          <w:sz w:val="28"/>
          <w:szCs w:val="28"/>
        </w:rPr>
      </w:pPr>
    </w:p>
    <w:p w14:paraId="7A0ACEFD" w14:textId="2D672FE5" w:rsidR="00BF4A4F" w:rsidRPr="00BF4A4F" w:rsidRDefault="00007191" w:rsidP="00BF4A4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 w:rsidR="00800C36" w:rsidRPr="006802B8">
        <w:rPr>
          <w:rFonts w:hint="eastAsia"/>
          <w:b/>
          <w:sz w:val="28"/>
          <w:szCs w:val="28"/>
        </w:rPr>
        <w:t>、</w:t>
      </w:r>
      <w:r w:rsidR="00BF4A4F" w:rsidRPr="00BF4A4F">
        <w:rPr>
          <w:rFonts w:ascii="標楷體" w:eastAsia="標楷體" w:hAnsi="標楷體" w:hint="eastAsia"/>
          <w:b/>
          <w:sz w:val="28"/>
          <w:szCs w:val="28"/>
        </w:rPr>
        <w:t xml:space="preserve">經濟部 </w:t>
      </w:r>
      <w:r>
        <w:rPr>
          <w:rFonts w:ascii="標楷體" w:eastAsia="標楷體" w:hAnsi="標楷體" w:hint="eastAsia"/>
          <w:b/>
          <w:sz w:val="28"/>
          <w:szCs w:val="28"/>
        </w:rPr>
        <w:t>清洗冷氣濾網</w:t>
      </w:r>
      <w:r w:rsidR="00BF4A4F" w:rsidRPr="00BF4A4F">
        <w:rPr>
          <w:rFonts w:ascii="標楷體" w:eastAsia="標楷體" w:hAnsi="標楷體" w:hint="eastAsia"/>
          <w:b/>
          <w:sz w:val="28"/>
          <w:szCs w:val="28"/>
        </w:rPr>
        <w:t xml:space="preserve"> (華語)-</w:t>
      </w:r>
      <w:proofErr w:type="gramStart"/>
      <w:r w:rsidR="00BF4A4F" w:rsidRPr="00BF4A4F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67D01B5E" w14:textId="77777777" w:rsidR="00007191" w:rsidRPr="00007191" w:rsidRDefault="00007191" w:rsidP="000071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07191">
        <w:rPr>
          <w:rFonts w:ascii="標楷體" w:eastAsia="標楷體" w:hAnsi="標楷體" w:hint="eastAsia"/>
          <w:bCs/>
          <w:sz w:val="28"/>
          <w:szCs w:val="28"/>
        </w:rPr>
        <w:t>男：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好熱喔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！開冷氣！（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嗶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）</w:t>
      </w:r>
    </w:p>
    <w:p w14:paraId="35B6E37A" w14:textId="77777777" w:rsidR="00007191" w:rsidRPr="00007191" w:rsidRDefault="00007191" w:rsidP="000071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07191">
        <w:rPr>
          <w:rFonts w:ascii="標楷體" w:eastAsia="標楷體" w:hAnsi="標楷體" w:hint="eastAsia"/>
          <w:bCs/>
          <w:sz w:val="28"/>
          <w:szCs w:val="28"/>
        </w:rPr>
        <w:t>女：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ㄟ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！冷氣是吃電怪獸，不過只要簡單清潔保養，就能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省電喔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148B391E" w14:textId="77777777" w:rsidR="00871669" w:rsidRDefault="00007191" w:rsidP="000071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07191">
        <w:rPr>
          <w:rFonts w:ascii="標楷體" w:eastAsia="標楷體" w:hAnsi="標楷體" w:hint="eastAsia"/>
          <w:bCs/>
          <w:sz w:val="28"/>
          <w:szCs w:val="28"/>
        </w:rPr>
        <w:t>男：我知道！濾網每2-3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週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就要清潔一次，可省10%冷氣用電，還能</w:t>
      </w:r>
    </w:p>
    <w:p w14:paraId="4441A29A" w14:textId="6D0F7384" w:rsidR="00007191" w:rsidRPr="00007191" w:rsidRDefault="00871669" w:rsidP="000071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lastRenderedPageBreak/>
        <w:t xml:space="preserve">    </w:t>
      </w:r>
      <w:r w:rsidR="00007191" w:rsidRPr="00007191">
        <w:rPr>
          <w:rFonts w:ascii="標楷體" w:eastAsia="標楷體" w:hAnsi="標楷體" w:hint="eastAsia"/>
          <w:bCs/>
          <w:sz w:val="28"/>
          <w:szCs w:val="28"/>
        </w:rPr>
        <w:t>讓室內空氣清新！</w:t>
      </w:r>
    </w:p>
    <w:p w14:paraId="2507BB46" w14:textId="77777777" w:rsidR="00007191" w:rsidRPr="00007191" w:rsidRDefault="00007191" w:rsidP="000071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07191">
        <w:rPr>
          <w:rFonts w:ascii="標楷體" w:eastAsia="標楷體" w:hAnsi="標楷體" w:hint="eastAsia"/>
          <w:bCs/>
          <w:sz w:val="28"/>
          <w:szCs w:val="28"/>
        </w:rPr>
        <w:t>女：記得冷氣濾網要用軟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毛刷和清水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沖洗，冷氣才能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又涼又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省電！</w:t>
      </w:r>
    </w:p>
    <w:p w14:paraId="34A8314A" w14:textId="77777777" w:rsidR="00007191" w:rsidRPr="00007191" w:rsidRDefault="00007191" w:rsidP="000071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07191">
        <w:rPr>
          <w:rFonts w:ascii="標楷體" w:eastAsia="標楷體" w:hAnsi="標楷體" w:hint="eastAsia"/>
          <w:bCs/>
          <w:sz w:val="28"/>
          <w:szCs w:val="28"/>
        </w:rPr>
        <w:t xml:space="preserve">男女: 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今夏省電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，</w:t>
      </w:r>
      <w:proofErr w:type="gramStart"/>
      <w:r w:rsidRPr="00007191">
        <w:rPr>
          <w:rFonts w:ascii="標楷體" w:eastAsia="標楷體" w:hAnsi="標楷體" w:hint="eastAsia"/>
          <w:bCs/>
          <w:sz w:val="28"/>
          <w:szCs w:val="28"/>
        </w:rPr>
        <w:t>從洗濾</w:t>
      </w:r>
      <w:proofErr w:type="gramEnd"/>
      <w:r w:rsidRPr="00007191">
        <w:rPr>
          <w:rFonts w:ascii="標楷體" w:eastAsia="標楷體" w:hAnsi="標楷體" w:hint="eastAsia"/>
          <w:bCs/>
          <w:sz w:val="28"/>
          <w:szCs w:val="28"/>
        </w:rPr>
        <w:t>網做起吧！</w:t>
      </w:r>
    </w:p>
    <w:p w14:paraId="0597FDD7" w14:textId="77777777" w:rsidR="008C16EB" w:rsidRDefault="008C16EB" w:rsidP="000071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03F49845" w14:textId="1BDCEDB5" w:rsidR="00BF4A4F" w:rsidRPr="00007191" w:rsidRDefault="00007191" w:rsidP="000071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07191">
        <w:rPr>
          <w:rFonts w:ascii="標楷體" w:eastAsia="標楷體" w:hAnsi="標楷體" w:hint="eastAsia"/>
          <w:bCs/>
          <w:sz w:val="28"/>
          <w:szCs w:val="28"/>
        </w:rPr>
        <w:t>男OS：以上廣告由經濟部能源署提供</w:t>
      </w:r>
    </w:p>
    <w:p w14:paraId="64CDC017" w14:textId="77777777" w:rsidR="00A56980" w:rsidRPr="00BF4A4F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FC876EF" w14:textId="5D77D7CD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8、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proofErr w:type="gramEnd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="00BE7165">
        <w:rPr>
          <w:rFonts w:ascii="標楷體" w:eastAsia="標楷體" w:hAnsi="標楷體" w:cs="標楷體" w:hint="eastAsia"/>
          <w:b/>
          <w:bCs/>
          <w:sz w:val="28"/>
          <w:szCs w:val="28"/>
        </w:rPr>
        <w:t>注意腸病毒</w:t>
      </w:r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-</w:t>
      </w:r>
      <w:r w:rsidR="00BE7165">
        <w:rPr>
          <w:rFonts w:ascii="標楷體" w:eastAsia="標楷體" w:hAnsi="標楷體" w:cs="標楷體" w:hint="eastAsia"/>
          <w:b/>
          <w:bCs/>
          <w:sz w:val="28"/>
          <w:szCs w:val="28"/>
        </w:rPr>
        <w:t>記得</w:t>
      </w:r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篇(華、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臺</w:t>
      </w:r>
      <w:proofErr w:type="gramEnd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、客語) -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舊檔續播</w:t>
      </w:r>
      <w:proofErr w:type="gramEnd"/>
    </w:p>
    <w:p w14:paraId="0F15D60A" w14:textId="77777777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【轉鑰匙開門音效】</w:t>
      </w:r>
    </w:p>
    <w:p w14:paraId="2CA0C8D4" w14:textId="77777777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太太：(提醒)老公你回來了，記得先...</w:t>
      </w:r>
    </w:p>
    <w:p w14:paraId="2F452D15" w14:textId="77777777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先生：(接話)先洗手換衣服對吧！</w:t>
      </w:r>
    </w:p>
    <w:p w14:paraId="0E4F9370" w14:textId="77777777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【進生活感輕鬆襯樂】</w:t>
      </w:r>
    </w:p>
    <w:p w14:paraId="4E3D5475" w14:textId="77777777" w:rsidR="008C16EB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太太：腸病毒來勢洶洶，尤其五歲以下的</w:t>
      </w:r>
      <w:proofErr w:type="gramStart"/>
      <w:r w:rsidRPr="00BE7165">
        <w:rPr>
          <w:rFonts w:ascii="標楷體" w:eastAsia="標楷體" w:hAnsi="標楷體" w:hint="eastAsia"/>
          <w:sz w:val="28"/>
          <w:szCs w:val="28"/>
        </w:rPr>
        <w:t>北鼻是</w:t>
      </w:r>
      <w:proofErr w:type="gramEnd"/>
      <w:r w:rsidRPr="00BE7165">
        <w:rPr>
          <w:rFonts w:ascii="標楷體" w:eastAsia="標楷體" w:hAnsi="標楷體" w:hint="eastAsia"/>
          <w:sz w:val="28"/>
          <w:szCs w:val="28"/>
        </w:rPr>
        <w:t>腸病毒的高危險群，</w:t>
      </w:r>
    </w:p>
    <w:p w14:paraId="09C19BF1" w14:textId="77777777" w:rsidR="008C16EB" w:rsidRDefault="008C16EB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BE7165" w:rsidRPr="00BE7165">
        <w:rPr>
          <w:rFonts w:ascii="標楷體" w:eastAsia="標楷體" w:hAnsi="標楷體" w:hint="eastAsia"/>
          <w:sz w:val="28"/>
          <w:szCs w:val="28"/>
        </w:rPr>
        <w:t>如果孩子出現嗜睡、嘔吐、手腳無力或</w:t>
      </w:r>
      <w:proofErr w:type="gramStart"/>
      <w:r w:rsidR="00BE7165" w:rsidRPr="00BE7165">
        <w:rPr>
          <w:rFonts w:ascii="標楷體" w:eastAsia="標楷體" w:hAnsi="標楷體" w:hint="eastAsia"/>
          <w:sz w:val="28"/>
          <w:szCs w:val="28"/>
        </w:rPr>
        <w:t>抽蓄等重</w:t>
      </w:r>
      <w:proofErr w:type="gramEnd"/>
      <w:r w:rsidR="00BE7165" w:rsidRPr="00BE7165">
        <w:rPr>
          <w:rFonts w:ascii="標楷體" w:eastAsia="標楷體" w:hAnsi="標楷體" w:hint="eastAsia"/>
          <w:sz w:val="28"/>
          <w:szCs w:val="28"/>
        </w:rPr>
        <w:t>症前兆病徵，</w:t>
      </w:r>
    </w:p>
    <w:p w14:paraId="0023DD8F" w14:textId="58B40ED9" w:rsidR="00BE7165" w:rsidRPr="00BE7165" w:rsidRDefault="008C16EB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BE7165" w:rsidRPr="00BE7165">
        <w:rPr>
          <w:rFonts w:ascii="標楷體" w:eastAsia="標楷體" w:hAnsi="標楷體" w:hint="eastAsia"/>
          <w:sz w:val="28"/>
          <w:szCs w:val="28"/>
        </w:rPr>
        <w:t>要儘快送</w:t>
      </w:r>
      <w:proofErr w:type="gramStart"/>
      <w:r w:rsidR="00BE7165" w:rsidRPr="00BE7165">
        <w:rPr>
          <w:rFonts w:ascii="標楷體" w:eastAsia="標楷體" w:hAnsi="標楷體" w:hint="eastAsia"/>
          <w:sz w:val="28"/>
          <w:szCs w:val="28"/>
        </w:rPr>
        <w:t>醫</w:t>
      </w:r>
      <w:proofErr w:type="gramEnd"/>
      <w:r w:rsidR="00BE7165" w:rsidRPr="00BE7165">
        <w:rPr>
          <w:rFonts w:ascii="標楷體" w:eastAsia="標楷體" w:hAnsi="標楷體" w:hint="eastAsia"/>
          <w:sz w:val="28"/>
          <w:szCs w:val="28"/>
        </w:rPr>
        <w:t>治療。</w:t>
      </w:r>
    </w:p>
    <w:p w14:paraId="404A0E1E" w14:textId="77777777" w:rsidR="008C16EB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先生：另外環境要用含氯漂白水進行消毒，更要記得落實肥皂勤洗</w:t>
      </w:r>
    </w:p>
    <w:p w14:paraId="030DAE81" w14:textId="6BBF0BE1" w:rsidR="00BE7165" w:rsidRPr="00BE7165" w:rsidRDefault="008C16EB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BE7165" w:rsidRPr="00BE7165">
        <w:rPr>
          <w:rFonts w:ascii="標楷體" w:eastAsia="標楷體" w:hAnsi="標楷體" w:hint="eastAsia"/>
          <w:sz w:val="28"/>
          <w:szCs w:val="28"/>
        </w:rPr>
        <w:t>手。</w:t>
      </w:r>
    </w:p>
    <w:p w14:paraId="08DE18BF" w14:textId="30DCFDA0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一起：寶貝我們的寶貝，別讓孩子受罪。</w:t>
      </w:r>
    </w:p>
    <w:p w14:paraId="052CCA82" w14:textId="77777777" w:rsidR="008C16EB" w:rsidRDefault="008C16EB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</w:p>
    <w:p w14:paraId="0DE40C3E" w14:textId="32F1E6B7" w:rsidR="00800C36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OS：以上廣告由疾病管制署提供</w:t>
      </w:r>
    </w:p>
    <w:sectPr w:rsidR="00800C36" w:rsidRPr="00BE716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C22C" w14:textId="77777777" w:rsidR="0044675F" w:rsidRDefault="0044675F" w:rsidP="006802B8">
      <w:r>
        <w:separator/>
      </w:r>
    </w:p>
  </w:endnote>
  <w:endnote w:type="continuationSeparator" w:id="0">
    <w:p w14:paraId="402533BD" w14:textId="77777777" w:rsidR="0044675F" w:rsidRDefault="0044675F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E83D2" w14:textId="77777777" w:rsidR="0044675F" w:rsidRDefault="0044675F" w:rsidP="006802B8">
      <w:r>
        <w:separator/>
      </w:r>
    </w:p>
  </w:footnote>
  <w:footnote w:type="continuationSeparator" w:id="0">
    <w:p w14:paraId="0DBF9630" w14:textId="77777777" w:rsidR="0044675F" w:rsidRDefault="0044675F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917CA"/>
    <w:rsid w:val="000C0A8A"/>
    <w:rsid w:val="000C343D"/>
    <w:rsid w:val="000F57F1"/>
    <w:rsid w:val="00100F5D"/>
    <w:rsid w:val="0018791F"/>
    <w:rsid w:val="001A472F"/>
    <w:rsid w:val="001B1730"/>
    <w:rsid w:val="001B4446"/>
    <w:rsid w:val="001D4CA6"/>
    <w:rsid w:val="001E57AC"/>
    <w:rsid w:val="00214507"/>
    <w:rsid w:val="00217C2A"/>
    <w:rsid w:val="002658E3"/>
    <w:rsid w:val="002746F5"/>
    <w:rsid w:val="002A2AC2"/>
    <w:rsid w:val="002C548F"/>
    <w:rsid w:val="002F0328"/>
    <w:rsid w:val="002F1088"/>
    <w:rsid w:val="00303693"/>
    <w:rsid w:val="003044B1"/>
    <w:rsid w:val="00333B17"/>
    <w:rsid w:val="00362551"/>
    <w:rsid w:val="00366603"/>
    <w:rsid w:val="00376795"/>
    <w:rsid w:val="00392C45"/>
    <w:rsid w:val="003A7465"/>
    <w:rsid w:val="003B4CE1"/>
    <w:rsid w:val="003D3C48"/>
    <w:rsid w:val="0044675F"/>
    <w:rsid w:val="00472653"/>
    <w:rsid w:val="004A67D3"/>
    <w:rsid w:val="004E1990"/>
    <w:rsid w:val="0052451F"/>
    <w:rsid w:val="005552E8"/>
    <w:rsid w:val="00556991"/>
    <w:rsid w:val="00574FBA"/>
    <w:rsid w:val="00597B63"/>
    <w:rsid w:val="005B6F71"/>
    <w:rsid w:val="005C3423"/>
    <w:rsid w:val="00600A26"/>
    <w:rsid w:val="00606D6E"/>
    <w:rsid w:val="00620D02"/>
    <w:rsid w:val="00621C8F"/>
    <w:rsid w:val="00625498"/>
    <w:rsid w:val="0067493C"/>
    <w:rsid w:val="006802B8"/>
    <w:rsid w:val="006D6E33"/>
    <w:rsid w:val="006E76D5"/>
    <w:rsid w:val="00715D0E"/>
    <w:rsid w:val="007165A8"/>
    <w:rsid w:val="00752235"/>
    <w:rsid w:val="00766CC0"/>
    <w:rsid w:val="00774F72"/>
    <w:rsid w:val="00787744"/>
    <w:rsid w:val="007A364C"/>
    <w:rsid w:val="00800C36"/>
    <w:rsid w:val="00870CEA"/>
    <w:rsid w:val="00871669"/>
    <w:rsid w:val="00873BAD"/>
    <w:rsid w:val="00876D7D"/>
    <w:rsid w:val="00897DD5"/>
    <w:rsid w:val="008C00E8"/>
    <w:rsid w:val="008C16EB"/>
    <w:rsid w:val="008D69A4"/>
    <w:rsid w:val="008F5A1C"/>
    <w:rsid w:val="008F7489"/>
    <w:rsid w:val="0090329F"/>
    <w:rsid w:val="00904261"/>
    <w:rsid w:val="00904EBC"/>
    <w:rsid w:val="00920D1F"/>
    <w:rsid w:val="0096461F"/>
    <w:rsid w:val="0098587C"/>
    <w:rsid w:val="009C1476"/>
    <w:rsid w:val="009E73CB"/>
    <w:rsid w:val="009F59DC"/>
    <w:rsid w:val="009F6E25"/>
    <w:rsid w:val="00A05DC6"/>
    <w:rsid w:val="00A56980"/>
    <w:rsid w:val="00A570D2"/>
    <w:rsid w:val="00A67F05"/>
    <w:rsid w:val="00A70C35"/>
    <w:rsid w:val="00A75C3F"/>
    <w:rsid w:val="00AA28A5"/>
    <w:rsid w:val="00AA2B43"/>
    <w:rsid w:val="00AB3625"/>
    <w:rsid w:val="00AE189D"/>
    <w:rsid w:val="00AE7FF0"/>
    <w:rsid w:val="00B06027"/>
    <w:rsid w:val="00BA5EC8"/>
    <w:rsid w:val="00BD7677"/>
    <w:rsid w:val="00BE4D23"/>
    <w:rsid w:val="00BE7165"/>
    <w:rsid w:val="00BF4A4F"/>
    <w:rsid w:val="00C1031E"/>
    <w:rsid w:val="00C13EFC"/>
    <w:rsid w:val="00C219EF"/>
    <w:rsid w:val="00C7113F"/>
    <w:rsid w:val="00C71301"/>
    <w:rsid w:val="00CA2827"/>
    <w:rsid w:val="00D02E28"/>
    <w:rsid w:val="00D131F1"/>
    <w:rsid w:val="00D14B14"/>
    <w:rsid w:val="00D17E41"/>
    <w:rsid w:val="00D41085"/>
    <w:rsid w:val="00D45E2D"/>
    <w:rsid w:val="00D86319"/>
    <w:rsid w:val="00DB25C4"/>
    <w:rsid w:val="00DD249F"/>
    <w:rsid w:val="00DF0701"/>
    <w:rsid w:val="00DF2946"/>
    <w:rsid w:val="00E37006"/>
    <w:rsid w:val="00E80E70"/>
    <w:rsid w:val="00E90D90"/>
    <w:rsid w:val="00F64A8D"/>
    <w:rsid w:val="00F867B5"/>
    <w:rsid w:val="00F90DE8"/>
    <w:rsid w:val="00F94BA1"/>
    <w:rsid w:val="00FA6886"/>
    <w:rsid w:val="00FB45DE"/>
    <w:rsid w:val="00FB796F"/>
    <w:rsid w:val="00FD0452"/>
    <w:rsid w:val="00FE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110</cp:revision>
  <dcterms:created xsi:type="dcterms:W3CDTF">2025-01-16T01:15:00Z</dcterms:created>
  <dcterms:modified xsi:type="dcterms:W3CDTF">2025-07-15T02:46:00Z</dcterms:modified>
</cp:coreProperties>
</file>