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491D" w:rsidRDefault="0049491D" w:rsidP="00B578B8">
      <w:pPr>
        <w:jc w:val="center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>(教育部新聞稿)</w:t>
      </w:r>
    </w:p>
    <w:p w:rsidR="00EA67D3" w:rsidRDefault="00B578B8" w:rsidP="00B578B8">
      <w:pPr>
        <w:jc w:val="center"/>
        <w:rPr>
          <w:rFonts w:ascii="標楷體" w:eastAsia="標楷體" w:hAnsi="標楷體"/>
          <w:sz w:val="36"/>
          <w:szCs w:val="36"/>
        </w:rPr>
      </w:pPr>
      <w:bookmarkStart w:id="0" w:name="_GoBack"/>
      <w:bookmarkEnd w:id="0"/>
      <w:r>
        <w:rPr>
          <w:rFonts w:ascii="標楷體" w:eastAsia="標楷體" w:hAnsi="標楷體" w:hint="eastAsia"/>
          <w:sz w:val="36"/>
          <w:szCs w:val="36"/>
        </w:rPr>
        <w:t>行政院第3564次會議「2017臺北世界大學運動會參賽成果報告」新聞稿</w:t>
      </w:r>
    </w:p>
    <w:p w:rsidR="00B578B8" w:rsidRDefault="00B578B8" w:rsidP="00B578B8">
      <w:pPr>
        <w:jc w:val="right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>106.08.31</w:t>
      </w:r>
    </w:p>
    <w:p w:rsidR="00386CA6" w:rsidRDefault="005C7192" w:rsidP="00386CA6">
      <w:pPr>
        <w:ind w:firstLineChars="200" w:firstLine="720"/>
        <w:rPr>
          <w:rFonts w:ascii="標楷體" w:eastAsia="標楷體" w:hAnsi="標楷體"/>
          <w:sz w:val="36"/>
          <w:szCs w:val="36"/>
        </w:rPr>
      </w:pPr>
      <w:r w:rsidRPr="00BB7F95">
        <w:rPr>
          <w:rFonts w:ascii="標楷體" w:eastAsia="標楷體" w:hAnsi="標楷體"/>
          <w:sz w:val="36"/>
          <w:szCs w:val="36"/>
        </w:rPr>
        <w:t>行政院</w:t>
      </w:r>
      <w:r w:rsidR="00D24256" w:rsidRPr="00BB7F95">
        <w:rPr>
          <w:rFonts w:ascii="標楷體" w:eastAsia="標楷體" w:hAnsi="標楷體" w:hint="eastAsia"/>
          <w:sz w:val="36"/>
          <w:szCs w:val="36"/>
        </w:rPr>
        <w:t>林全院長</w:t>
      </w:r>
      <w:r w:rsidRPr="00BB7F95">
        <w:rPr>
          <w:rFonts w:ascii="標楷體" w:eastAsia="標楷體" w:hAnsi="標楷體"/>
          <w:sz w:val="36"/>
          <w:szCs w:val="36"/>
        </w:rPr>
        <w:t>今（</w:t>
      </w:r>
      <w:r w:rsidRPr="00BB7F95">
        <w:rPr>
          <w:rFonts w:ascii="標楷體" w:eastAsia="標楷體" w:hAnsi="標楷體" w:hint="eastAsia"/>
          <w:sz w:val="36"/>
          <w:szCs w:val="36"/>
        </w:rPr>
        <w:t>31</w:t>
      </w:r>
      <w:r w:rsidRPr="00BB7F95">
        <w:rPr>
          <w:rFonts w:ascii="標楷體" w:eastAsia="標楷體" w:hAnsi="標楷體"/>
          <w:sz w:val="36"/>
          <w:szCs w:val="36"/>
        </w:rPr>
        <w:t>）日於</w:t>
      </w:r>
      <w:r w:rsidR="00EA67D3">
        <w:rPr>
          <w:rFonts w:ascii="標楷體" w:eastAsia="標楷體" w:hAnsi="標楷體" w:hint="eastAsia"/>
          <w:sz w:val="36"/>
          <w:szCs w:val="36"/>
        </w:rPr>
        <w:t>行政院會</w:t>
      </w:r>
      <w:r w:rsidR="00386CA6">
        <w:rPr>
          <w:rFonts w:ascii="標楷體" w:eastAsia="標楷體" w:hAnsi="標楷體" w:hint="eastAsia"/>
          <w:sz w:val="36"/>
          <w:szCs w:val="36"/>
        </w:rPr>
        <w:t>指出</w:t>
      </w:r>
      <w:r w:rsidRPr="00BB7F95">
        <w:rPr>
          <w:rFonts w:ascii="標楷體" w:eastAsia="標楷體" w:hAnsi="標楷體"/>
          <w:sz w:val="36"/>
          <w:szCs w:val="36"/>
        </w:rPr>
        <w:t>本次世大運</w:t>
      </w:r>
      <w:r w:rsidR="00EA67D3">
        <w:rPr>
          <w:rFonts w:ascii="標楷體" w:eastAsia="標楷體" w:hAnsi="標楷體"/>
          <w:sz w:val="36"/>
          <w:szCs w:val="36"/>
        </w:rPr>
        <w:t>我國選手表現</w:t>
      </w:r>
      <w:r w:rsidRPr="00BB7F95">
        <w:rPr>
          <w:rFonts w:ascii="標楷體" w:eastAsia="標楷體" w:hAnsi="標楷體"/>
          <w:sz w:val="36"/>
          <w:szCs w:val="36"/>
        </w:rPr>
        <w:t>優異</w:t>
      </w:r>
      <w:r w:rsidR="00675FD2" w:rsidRPr="00BB7F95">
        <w:rPr>
          <w:rFonts w:ascii="標楷體" w:eastAsia="標楷體" w:hAnsi="標楷體"/>
          <w:sz w:val="36"/>
          <w:szCs w:val="36"/>
        </w:rPr>
        <w:t>，奪下</w:t>
      </w:r>
      <w:r w:rsidR="00675FD2" w:rsidRPr="00BB7F95">
        <w:rPr>
          <w:rFonts w:ascii="標楷體" w:eastAsia="標楷體" w:hAnsi="標楷體" w:hint="eastAsia"/>
          <w:sz w:val="36"/>
          <w:szCs w:val="36"/>
        </w:rPr>
        <w:t>26金34銀30</w:t>
      </w:r>
      <w:r w:rsidR="00EA67D3">
        <w:rPr>
          <w:rFonts w:ascii="標楷體" w:eastAsia="標楷體" w:hAnsi="標楷體" w:hint="eastAsia"/>
          <w:sz w:val="36"/>
          <w:szCs w:val="36"/>
        </w:rPr>
        <w:t>銅的</w:t>
      </w:r>
      <w:r w:rsidR="00675FD2" w:rsidRPr="00BB7F95">
        <w:rPr>
          <w:rFonts w:ascii="標楷體" w:eastAsia="標楷體" w:hAnsi="標楷體" w:hint="eastAsia"/>
          <w:sz w:val="36"/>
          <w:szCs w:val="36"/>
        </w:rPr>
        <w:t>成績</w:t>
      </w:r>
      <w:r w:rsidRPr="00BB7F95">
        <w:rPr>
          <w:rFonts w:ascii="標楷體" w:eastAsia="標楷體" w:hAnsi="標楷體"/>
          <w:sz w:val="36"/>
          <w:szCs w:val="36"/>
        </w:rPr>
        <w:t>，</w:t>
      </w:r>
      <w:r w:rsidR="00187A29">
        <w:rPr>
          <w:rFonts w:ascii="標楷體" w:eastAsia="標楷體" w:hAnsi="標楷體" w:hint="eastAsia"/>
          <w:sz w:val="36"/>
          <w:szCs w:val="36"/>
        </w:rPr>
        <w:t>在</w:t>
      </w:r>
      <w:r w:rsidR="00187A29">
        <w:rPr>
          <w:rFonts w:ascii="標楷體" w:eastAsia="標楷體" w:hAnsi="標楷體"/>
          <w:sz w:val="36"/>
          <w:szCs w:val="36"/>
        </w:rPr>
        <w:t>所有參賽國中</w:t>
      </w:r>
      <w:r w:rsidR="00187A29">
        <w:rPr>
          <w:rFonts w:ascii="標楷體" w:eastAsia="標楷體" w:hAnsi="標楷體" w:hint="eastAsia"/>
          <w:sz w:val="36"/>
          <w:szCs w:val="36"/>
        </w:rPr>
        <w:t>名列</w:t>
      </w:r>
      <w:r w:rsidRPr="00BB7F95">
        <w:rPr>
          <w:rFonts w:ascii="標楷體" w:eastAsia="標楷體" w:hAnsi="標楷體"/>
          <w:sz w:val="36"/>
          <w:szCs w:val="36"/>
        </w:rPr>
        <w:t>第</w:t>
      </w:r>
      <w:r w:rsidRPr="00BB7F95">
        <w:rPr>
          <w:rFonts w:ascii="標楷體" w:eastAsia="標楷體" w:hAnsi="標楷體" w:hint="eastAsia"/>
          <w:sz w:val="36"/>
          <w:szCs w:val="36"/>
        </w:rPr>
        <w:t>3</w:t>
      </w:r>
      <w:r w:rsidR="00675FD2" w:rsidRPr="00BB7F95">
        <w:rPr>
          <w:rFonts w:ascii="標楷體" w:eastAsia="標楷體" w:hAnsi="標楷體" w:hint="eastAsia"/>
          <w:sz w:val="36"/>
          <w:szCs w:val="36"/>
        </w:rPr>
        <w:t>位</w:t>
      </w:r>
      <w:r w:rsidRPr="00BB7F95">
        <w:rPr>
          <w:rFonts w:ascii="標楷體" w:eastAsia="標楷體" w:hAnsi="標楷體" w:hint="eastAsia"/>
          <w:sz w:val="36"/>
          <w:szCs w:val="36"/>
        </w:rPr>
        <w:t>，不僅達成</w:t>
      </w:r>
      <w:r w:rsidR="00187A29">
        <w:rPr>
          <w:rFonts w:ascii="標楷體" w:eastAsia="標楷體" w:hAnsi="標楷體" w:hint="eastAsia"/>
          <w:sz w:val="36"/>
          <w:szCs w:val="36"/>
        </w:rPr>
        <w:t>目標，</w:t>
      </w:r>
      <w:r w:rsidR="00675FD2" w:rsidRPr="00BB7F95">
        <w:rPr>
          <w:rFonts w:ascii="標楷體" w:eastAsia="標楷體" w:hAnsi="標楷體" w:hint="eastAsia"/>
          <w:sz w:val="36"/>
          <w:szCs w:val="36"/>
        </w:rPr>
        <w:t>也奠定國家隊組訓的重要基礎</w:t>
      </w:r>
      <w:r w:rsidR="006D4112" w:rsidRPr="00BB7F95">
        <w:rPr>
          <w:rFonts w:ascii="標楷體" w:eastAsia="標楷體" w:hAnsi="標楷體" w:hint="eastAsia"/>
          <w:sz w:val="36"/>
          <w:szCs w:val="36"/>
        </w:rPr>
        <w:t>，</w:t>
      </w:r>
      <w:r w:rsidR="00924246" w:rsidRPr="00BB7F95">
        <w:rPr>
          <w:rFonts w:ascii="標楷體" w:eastAsia="標楷體" w:hAnsi="標楷體" w:hint="eastAsia"/>
          <w:sz w:val="36"/>
          <w:szCs w:val="36"/>
        </w:rPr>
        <w:t>後續</w:t>
      </w:r>
      <w:r w:rsidR="00864C03" w:rsidRPr="00BB7F95">
        <w:rPr>
          <w:rFonts w:ascii="標楷體" w:eastAsia="標楷體" w:hAnsi="標楷體" w:hint="eastAsia"/>
          <w:sz w:val="36"/>
          <w:szCs w:val="36"/>
        </w:rPr>
        <w:t>將</w:t>
      </w:r>
      <w:r w:rsidR="006D4112" w:rsidRPr="00BB7F95">
        <w:rPr>
          <w:rFonts w:ascii="標楷體" w:eastAsia="標楷體" w:hAnsi="標楷體" w:hint="eastAsia"/>
          <w:sz w:val="36"/>
          <w:szCs w:val="36"/>
        </w:rPr>
        <w:t>放眼2020東京奧運</w:t>
      </w:r>
      <w:r w:rsidR="000B213A" w:rsidRPr="00BB7F95">
        <w:rPr>
          <w:rFonts w:ascii="標楷體" w:eastAsia="標楷體" w:hAnsi="標楷體" w:hint="eastAsia"/>
          <w:sz w:val="36"/>
          <w:szCs w:val="36"/>
        </w:rPr>
        <w:t>，期待再創佳績</w:t>
      </w:r>
      <w:r w:rsidR="00675FD2" w:rsidRPr="00BB7F95">
        <w:rPr>
          <w:rFonts w:ascii="標楷體" w:eastAsia="標楷體" w:hAnsi="標楷體" w:hint="eastAsia"/>
          <w:sz w:val="36"/>
          <w:szCs w:val="36"/>
        </w:rPr>
        <w:t>。</w:t>
      </w:r>
    </w:p>
    <w:p w:rsidR="009832B4" w:rsidRDefault="00386CA6" w:rsidP="009832B4">
      <w:pPr>
        <w:ind w:firstLineChars="200" w:firstLine="720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>林全院長</w:t>
      </w:r>
      <w:r w:rsidR="00EA67D3">
        <w:rPr>
          <w:rFonts w:ascii="標楷體" w:eastAsia="標楷體" w:hAnsi="標楷體" w:hint="eastAsia"/>
          <w:sz w:val="36"/>
          <w:szCs w:val="36"/>
        </w:rPr>
        <w:t>聽取「</w:t>
      </w:r>
      <w:r w:rsidR="00EA67D3" w:rsidRPr="00EA67D3">
        <w:rPr>
          <w:rFonts w:ascii="標楷體" w:eastAsia="標楷體" w:hAnsi="標楷體"/>
          <w:sz w:val="36"/>
          <w:szCs w:val="36"/>
        </w:rPr>
        <w:t>2017</w:t>
      </w:r>
      <w:r w:rsidR="00EA67D3" w:rsidRPr="00EA67D3">
        <w:rPr>
          <w:rFonts w:ascii="標楷體" w:eastAsia="標楷體" w:hAnsi="標楷體" w:hint="eastAsia"/>
          <w:sz w:val="36"/>
          <w:szCs w:val="36"/>
        </w:rPr>
        <w:t>臺北世界大學運動會參賽成果報告</w:t>
      </w:r>
      <w:r>
        <w:rPr>
          <w:rFonts w:ascii="標楷體" w:eastAsia="標楷體" w:hAnsi="標楷體" w:hint="eastAsia"/>
          <w:sz w:val="36"/>
          <w:szCs w:val="36"/>
        </w:rPr>
        <w:t>」後表示，</w:t>
      </w:r>
      <w:r w:rsidR="00C26F5C" w:rsidRPr="00BB7F95">
        <w:rPr>
          <w:rFonts w:ascii="標楷體" w:eastAsia="標楷體" w:hAnsi="標楷體"/>
          <w:sz w:val="36"/>
          <w:szCs w:val="36"/>
        </w:rPr>
        <w:t>世大運</w:t>
      </w:r>
      <w:r w:rsidR="00864C03" w:rsidRPr="00BB7F95">
        <w:rPr>
          <w:rFonts w:ascii="標楷體" w:eastAsia="標楷體" w:hAnsi="標楷體"/>
          <w:sz w:val="36"/>
          <w:szCs w:val="36"/>
        </w:rPr>
        <w:t>是</w:t>
      </w:r>
      <w:r w:rsidR="00C26F5C" w:rsidRPr="00BB7F95">
        <w:rPr>
          <w:rFonts w:ascii="標楷體" w:eastAsia="標楷體" w:hAnsi="標楷體"/>
          <w:sz w:val="36"/>
          <w:szCs w:val="36"/>
        </w:rPr>
        <w:t>二年一度的重要國際賽會</w:t>
      </w:r>
      <w:r w:rsidR="009832B4">
        <w:rPr>
          <w:rFonts w:ascii="標楷體" w:eastAsia="標楷體" w:hAnsi="標楷體"/>
          <w:sz w:val="36"/>
          <w:szCs w:val="36"/>
        </w:rPr>
        <w:t>，也是我國舉辦過最大型的運動賽會</w:t>
      </w:r>
      <w:r w:rsidR="00C26F5C" w:rsidRPr="00BB7F95">
        <w:rPr>
          <w:rFonts w:ascii="標楷體" w:eastAsia="標楷體" w:hAnsi="標楷體"/>
          <w:sz w:val="36"/>
          <w:szCs w:val="36"/>
        </w:rPr>
        <w:t>，</w:t>
      </w:r>
      <w:r w:rsidR="00A43D9F">
        <w:rPr>
          <w:rFonts w:ascii="標楷體" w:eastAsia="標楷體" w:hAnsi="標楷體" w:hint="eastAsia"/>
          <w:sz w:val="36"/>
          <w:szCs w:val="36"/>
        </w:rPr>
        <w:t>為</w:t>
      </w:r>
      <w:r w:rsidR="00A43D9F" w:rsidRPr="00BB7F95">
        <w:rPr>
          <w:rFonts w:ascii="標楷體" w:eastAsia="標楷體" w:hAnsi="標楷體" w:hint="eastAsia"/>
          <w:sz w:val="36"/>
          <w:szCs w:val="36"/>
        </w:rPr>
        <w:t>避免</w:t>
      </w:r>
      <w:r w:rsidR="00A43D9F">
        <w:rPr>
          <w:rFonts w:ascii="標楷體" w:eastAsia="標楷體" w:hAnsi="標楷體" w:hint="eastAsia"/>
          <w:sz w:val="36"/>
          <w:szCs w:val="36"/>
        </w:rPr>
        <w:t>造成</w:t>
      </w:r>
      <w:r w:rsidR="00A43D9F" w:rsidRPr="00BB7F95">
        <w:rPr>
          <w:rFonts w:ascii="標楷體" w:eastAsia="標楷體" w:hAnsi="標楷體" w:hint="eastAsia"/>
          <w:sz w:val="36"/>
          <w:szCs w:val="36"/>
        </w:rPr>
        <w:t>選手的壓力</w:t>
      </w:r>
      <w:r w:rsidR="00A43D9F">
        <w:rPr>
          <w:rFonts w:ascii="標楷體" w:eastAsia="標楷體" w:hAnsi="標楷體" w:hint="eastAsia"/>
          <w:sz w:val="36"/>
          <w:szCs w:val="36"/>
        </w:rPr>
        <w:t>，</w:t>
      </w:r>
      <w:r w:rsidR="00A43D9F">
        <w:rPr>
          <w:rFonts w:ascii="標楷體" w:eastAsia="標楷體" w:hAnsi="標楷體"/>
          <w:sz w:val="36"/>
          <w:szCs w:val="36"/>
        </w:rPr>
        <w:t>教育部體育署</w:t>
      </w:r>
      <w:r w:rsidR="00A43D9F">
        <w:rPr>
          <w:rFonts w:ascii="標楷體" w:eastAsia="標楷體" w:hAnsi="標楷體" w:hint="eastAsia"/>
          <w:sz w:val="36"/>
          <w:szCs w:val="36"/>
        </w:rPr>
        <w:t>於</w:t>
      </w:r>
      <w:r w:rsidR="00C26F5C" w:rsidRPr="00BB7F95">
        <w:rPr>
          <w:rFonts w:ascii="標楷體" w:eastAsia="標楷體" w:hAnsi="標楷體"/>
          <w:sz w:val="36"/>
          <w:szCs w:val="36"/>
        </w:rPr>
        <w:t>賽前保守評估成績</w:t>
      </w:r>
      <w:r w:rsidR="00C26F5C" w:rsidRPr="00BB7F95">
        <w:rPr>
          <w:rFonts w:ascii="標楷體" w:eastAsia="標楷體" w:hAnsi="標楷體" w:hint="eastAsia"/>
          <w:sz w:val="36"/>
          <w:szCs w:val="36"/>
        </w:rPr>
        <w:t>目標，</w:t>
      </w:r>
      <w:r w:rsidR="006840F4" w:rsidRPr="00BB7F95">
        <w:rPr>
          <w:rFonts w:ascii="標楷體" w:eastAsia="標楷體" w:hAnsi="標楷體" w:hint="eastAsia"/>
          <w:sz w:val="36"/>
          <w:szCs w:val="36"/>
        </w:rPr>
        <w:t>但</w:t>
      </w:r>
      <w:r w:rsidR="000E54BA" w:rsidRPr="00BB7F95">
        <w:rPr>
          <w:rFonts w:ascii="標楷體" w:eastAsia="標楷體" w:hAnsi="標楷體"/>
          <w:sz w:val="36"/>
          <w:szCs w:val="36"/>
        </w:rPr>
        <w:t>我國選手</w:t>
      </w:r>
      <w:r w:rsidR="00776DC2" w:rsidRPr="00BB7F95">
        <w:rPr>
          <w:rFonts w:ascii="標楷體" w:eastAsia="標楷體" w:hAnsi="標楷體"/>
          <w:sz w:val="36"/>
          <w:szCs w:val="36"/>
        </w:rPr>
        <w:t>在全國</w:t>
      </w:r>
      <w:r w:rsidR="000E54BA" w:rsidRPr="00BB7F95">
        <w:rPr>
          <w:rFonts w:ascii="標楷體" w:eastAsia="標楷體" w:hAnsi="標楷體"/>
          <w:sz w:val="36"/>
          <w:szCs w:val="36"/>
        </w:rPr>
        <w:t>民眾</w:t>
      </w:r>
      <w:r w:rsidR="000B213A" w:rsidRPr="00BB7F95">
        <w:rPr>
          <w:rFonts w:ascii="標楷體" w:eastAsia="標楷體" w:hAnsi="標楷體"/>
          <w:sz w:val="36"/>
          <w:szCs w:val="36"/>
        </w:rPr>
        <w:t>加油打氣</w:t>
      </w:r>
      <w:r w:rsidR="00924246" w:rsidRPr="00BB7F95">
        <w:rPr>
          <w:rFonts w:ascii="標楷體" w:eastAsia="標楷體" w:hAnsi="標楷體"/>
          <w:sz w:val="36"/>
          <w:szCs w:val="36"/>
        </w:rPr>
        <w:t>下</w:t>
      </w:r>
      <w:r w:rsidR="000E54BA" w:rsidRPr="00BB7F95">
        <w:rPr>
          <w:rFonts w:ascii="標楷體" w:eastAsia="標楷體" w:hAnsi="標楷體"/>
          <w:sz w:val="36"/>
          <w:szCs w:val="36"/>
        </w:rPr>
        <w:t>，</w:t>
      </w:r>
      <w:r w:rsidR="000B213A" w:rsidRPr="00BB7F95">
        <w:rPr>
          <w:rFonts w:ascii="標楷體" w:eastAsia="標楷體" w:hAnsi="標楷體"/>
          <w:sz w:val="36"/>
          <w:szCs w:val="36"/>
        </w:rPr>
        <w:t>充分發揮主辦國家的優勢，</w:t>
      </w:r>
      <w:r w:rsidR="006840F4" w:rsidRPr="00BB7F95">
        <w:rPr>
          <w:rFonts w:ascii="標楷體" w:eastAsia="標楷體" w:hAnsi="標楷體"/>
          <w:sz w:val="36"/>
          <w:szCs w:val="36"/>
        </w:rPr>
        <w:t>表現出長期集訓的成果，</w:t>
      </w:r>
      <w:r w:rsidR="00B76928" w:rsidRPr="00BB7F95">
        <w:rPr>
          <w:rFonts w:ascii="標楷體" w:eastAsia="標楷體" w:hAnsi="標楷體"/>
          <w:sz w:val="36"/>
          <w:szCs w:val="36"/>
        </w:rPr>
        <w:t>不僅超越</w:t>
      </w:r>
      <w:r w:rsidR="00776DC2" w:rsidRPr="00BB7F95">
        <w:rPr>
          <w:rFonts w:ascii="標楷體" w:eastAsia="標楷體" w:hAnsi="標楷體"/>
          <w:sz w:val="36"/>
          <w:szCs w:val="36"/>
        </w:rPr>
        <w:t>體育署的預期目標，</w:t>
      </w:r>
      <w:r w:rsidR="006840F4" w:rsidRPr="00BB7F95">
        <w:rPr>
          <w:rFonts w:ascii="標楷體" w:eastAsia="標楷體" w:hAnsi="標楷體"/>
          <w:sz w:val="36"/>
          <w:szCs w:val="36"/>
        </w:rPr>
        <w:t>更</w:t>
      </w:r>
      <w:r w:rsidR="00E340EA" w:rsidRPr="00BB7F95">
        <w:rPr>
          <w:rFonts w:ascii="標楷體" w:eastAsia="標楷體" w:hAnsi="標楷體"/>
          <w:sz w:val="36"/>
          <w:szCs w:val="36"/>
        </w:rPr>
        <w:t>力壓美國及俄羅斯等傳統體育強國，站上獎牌榜第</w:t>
      </w:r>
      <w:r w:rsidR="00E340EA" w:rsidRPr="00BB7F95">
        <w:rPr>
          <w:rFonts w:ascii="標楷體" w:eastAsia="標楷體" w:hAnsi="標楷體" w:hint="eastAsia"/>
          <w:sz w:val="36"/>
          <w:szCs w:val="36"/>
        </w:rPr>
        <w:t>3名的位置</w:t>
      </w:r>
      <w:r w:rsidR="0072587A" w:rsidRPr="00BB7F95">
        <w:rPr>
          <w:rFonts w:ascii="標楷體" w:eastAsia="標楷體" w:hAnsi="標楷體" w:hint="eastAsia"/>
          <w:sz w:val="36"/>
          <w:szCs w:val="36"/>
        </w:rPr>
        <w:t>。</w:t>
      </w:r>
    </w:p>
    <w:p w:rsidR="009832B4" w:rsidRDefault="006371CB" w:rsidP="009832B4">
      <w:pPr>
        <w:ind w:firstLineChars="200" w:firstLine="720"/>
        <w:rPr>
          <w:rFonts w:ascii="標楷體" w:eastAsia="標楷體" w:hAnsi="標楷體"/>
          <w:sz w:val="36"/>
          <w:szCs w:val="36"/>
        </w:rPr>
      </w:pPr>
      <w:r w:rsidRPr="00BB7F95">
        <w:rPr>
          <w:rFonts w:ascii="標楷體" w:eastAsia="標楷體" w:hAnsi="標楷體"/>
          <w:sz w:val="36"/>
          <w:szCs w:val="36"/>
        </w:rPr>
        <w:t>院長特別點名</w:t>
      </w:r>
      <w:r w:rsidR="00332F41" w:rsidRPr="00BB7F95">
        <w:rPr>
          <w:rFonts w:ascii="標楷體" w:eastAsia="標楷體" w:hAnsi="標楷體" w:hint="eastAsia"/>
          <w:sz w:val="36"/>
          <w:szCs w:val="36"/>
        </w:rPr>
        <w:t>鄭兆村及楊俊瀚兩位田徑選手的優異表現，讓</w:t>
      </w:r>
      <w:r w:rsidRPr="00BB7F95">
        <w:rPr>
          <w:rFonts w:ascii="標楷體" w:eastAsia="標楷體" w:hAnsi="標楷體"/>
          <w:sz w:val="36"/>
          <w:szCs w:val="36"/>
        </w:rPr>
        <w:t>我國睽違</w:t>
      </w:r>
      <w:r w:rsidRPr="00BB7F95">
        <w:rPr>
          <w:rFonts w:ascii="標楷體" w:eastAsia="標楷體" w:hAnsi="標楷體" w:hint="eastAsia"/>
          <w:sz w:val="36"/>
          <w:szCs w:val="36"/>
        </w:rPr>
        <w:t>26年再度</w:t>
      </w:r>
      <w:r w:rsidR="00332F41" w:rsidRPr="00BB7F95">
        <w:rPr>
          <w:rFonts w:ascii="標楷體" w:eastAsia="標楷體" w:hAnsi="標楷體" w:hint="eastAsia"/>
          <w:sz w:val="36"/>
          <w:szCs w:val="36"/>
        </w:rPr>
        <w:t>站上</w:t>
      </w:r>
      <w:r w:rsidRPr="00BB7F95">
        <w:rPr>
          <w:rFonts w:ascii="標楷體" w:eastAsia="標楷體" w:hAnsi="標楷體" w:hint="eastAsia"/>
          <w:sz w:val="36"/>
          <w:szCs w:val="36"/>
        </w:rPr>
        <w:t>田徑項目金牌的</w:t>
      </w:r>
      <w:r w:rsidR="00332F41" w:rsidRPr="00BB7F95">
        <w:rPr>
          <w:rFonts w:ascii="標楷體" w:eastAsia="標楷體" w:hAnsi="標楷體" w:hint="eastAsia"/>
          <w:sz w:val="36"/>
          <w:szCs w:val="36"/>
        </w:rPr>
        <w:t>位</w:t>
      </w:r>
      <w:r w:rsidR="00332F41" w:rsidRPr="00BB7F95">
        <w:rPr>
          <w:rFonts w:ascii="標楷體" w:eastAsia="標楷體" w:hAnsi="標楷體" w:hint="eastAsia"/>
          <w:sz w:val="36"/>
          <w:szCs w:val="36"/>
        </w:rPr>
        <w:lastRenderedPageBreak/>
        <w:t>置</w:t>
      </w:r>
      <w:r w:rsidRPr="00BB7F95">
        <w:rPr>
          <w:rFonts w:ascii="標楷體" w:eastAsia="標楷體" w:hAnsi="標楷體" w:hint="eastAsia"/>
          <w:sz w:val="36"/>
          <w:szCs w:val="36"/>
        </w:rPr>
        <w:t>。鄭兆村</w:t>
      </w:r>
      <w:r w:rsidR="00BE682A" w:rsidRPr="00BB7F95">
        <w:rPr>
          <w:rFonts w:ascii="標楷體" w:eastAsia="標楷體" w:hAnsi="標楷體" w:hint="eastAsia"/>
          <w:sz w:val="36"/>
          <w:szCs w:val="36"/>
        </w:rPr>
        <w:t>在男子標槍項目以</w:t>
      </w:r>
      <w:r w:rsidRPr="00BB7F95">
        <w:rPr>
          <w:rFonts w:ascii="標楷體" w:eastAsia="標楷體" w:hAnsi="標楷體" w:hint="eastAsia"/>
          <w:sz w:val="36"/>
          <w:szCs w:val="36"/>
        </w:rPr>
        <w:t>91</w:t>
      </w:r>
      <w:r w:rsidR="002F56C2">
        <w:rPr>
          <w:rFonts w:ascii="標楷體" w:eastAsia="標楷體" w:hAnsi="標楷體" w:hint="eastAsia"/>
          <w:sz w:val="36"/>
          <w:szCs w:val="36"/>
        </w:rPr>
        <w:t>.</w:t>
      </w:r>
      <w:r w:rsidR="002F56C2" w:rsidRPr="00BB7F95">
        <w:rPr>
          <w:rFonts w:ascii="標楷體" w:eastAsia="標楷體" w:hAnsi="標楷體" w:hint="eastAsia"/>
          <w:sz w:val="36"/>
          <w:szCs w:val="36"/>
        </w:rPr>
        <w:t>36</w:t>
      </w:r>
      <w:r w:rsidRPr="00BB7F95">
        <w:rPr>
          <w:rFonts w:ascii="標楷體" w:eastAsia="標楷體" w:hAnsi="標楷體" w:hint="eastAsia"/>
          <w:sz w:val="36"/>
          <w:szCs w:val="36"/>
        </w:rPr>
        <w:t>公尺的成績</w:t>
      </w:r>
      <w:r w:rsidR="00BE682A" w:rsidRPr="00BB7F95">
        <w:rPr>
          <w:rFonts w:ascii="標楷體" w:eastAsia="標楷體" w:hAnsi="標楷體" w:hint="eastAsia"/>
          <w:sz w:val="36"/>
          <w:szCs w:val="36"/>
        </w:rPr>
        <w:t>奪得金牌，不僅打破世大運紀錄及亞洲紀錄，更超越2016年里約奧運金牌的成績，足見我國選手在國際標槍項目的競爭力</w:t>
      </w:r>
      <w:r w:rsidR="0070720B" w:rsidRPr="00BB7F95">
        <w:rPr>
          <w:rFonts w:ascii="標楷體" w:eastAsia="標楷體" w:hAnsi="標楷體" w:hint="eastAsia"/>
          <w:sz w:val="36"/>
          <w:szCs w:val="36"/>
        </w:rPr>
        <w:t>，另外楊俊瀚在男子100公尺項目</w:t>
      </w:r>
      <w:r w:rsidR="007F1103" w:rsidRPr="00BB7F95">
        <w:rPr>
          <w:rFonts w:ascii="標楷體" w:eastAsia="標楷體" w:hAnsi="標楷體" w:hint="eastAsia"/>
          <w:sz w:val="36"/>
          <w:szCs w:val="36"/>
        </w:rPr>
        <w:t>拿下金牌，在歐美選手</w:t>
      </w:r>
      <w:r w:rsidR="007F1103" w:rsidRPr="00BB7F95">
        <w:rPr>
          <w:rFonts w:ascii="標楷體" w:eastAsia="標楷體" w:hAnsi="標楷體"/>
          <w:sz w:val="36"/>
          <w:szCs w:val="36"/>
        </w:rPr>
        <w:t>稱霸</w:t>
      </w:r>
      <w:r w:rsidR="004967AB" w:rsidRPr="00BB7F95">
        <w:rPr>
          <w:rFonts w:ascii="標楷體" w:eastAsia="標楷體" w:hAnsi="標楷體"/>
          <w:sz w:val="36"/>
          <w:szCs w:val="36"/>
        </w:rPr>
        <w:t>的短跑項目衝出重圍</w:t>
      </w:r>
      <w:r w:rsidR="007F1103" w:rsidRPr="00BB7F95">
        <w:rPr>
          <w:rFonts w:ascii="標楷體" w:eastAsia="標楷體" w:hAnsi="標楷體"/>
          <w:sz w:val="36"/>
          <w:szCs w:val="36"/>
        </w:rPr>
        <w:t>，</w:t>
      </w:r>
      <w:r w:rsidR="004967AB" w:rsidRPr="00BB7F95">
        <w:rPr>
          <w:rFonts w:ascii="標楷體" w:eastAsia="標楷體" w:hAnsi="標楷體"/>
          <w:sz w:val="36"/>
          <w:szCs w:val="36"/>
        </w:rPr>
        <w:t>成為世大運史上首位來自亞洲的</w:t>
      </w:r>
      <w:r w:rsidR="00DD6498" w:rsidRPr="00BB7F95">
        <w:rPr>
          <w:rFonts w:ascii="標楷體" w:eastAsia="標楷體" w:hAnsi="標楷體"/>
          <w:sz w:val="36"/>
          <w:szCs w:val="36"/>
        </w:rPr>
        <w:t>男子</w:t>
      </w:r>
      <w:r w:rsidR="004967AB" w:rsidRPr="00BB7F95">
        <w:rPr>
          <w:rFonts w:ascii="標楷體" w:eastAsia="標楷體" w:hAnsi="標楷體" w:hint="eastAsia"/>
          <w:sz w:val="36"/>
          <w:szCs w:val="36"/>
        </w:rPr>
        <w:t>100公尺冠軍。</w:t>
      </w:r>
    </w:p>
    <w:p w:rsidR="00B61482" w:rsidRDefault="009832B4" w:rsidP="00B61482">
      <w:pPr>
        <w:ind w:firstLineChars="200" w:firstLine="720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/>
          <w:sz w:val="36"/>
          <w:szCs w:val="36"/>
        </w:rPr>
        <w:t>在成績</w:t>
      </w:r>
      <w:r w:rsidR="0072587A" w:rsidRPr="00BB7F95">
        <w:rPr>
          <w:rFonts w:ascii="標楷體" w:eastAsia="標楷體" w:hAnsi="標楷體"/>
          <w:sz w:val="36"/>
          <w:szCs w:val="36"/>
        </w:rPr>
        <w:t>表現以外，</w:t>
      </w:r>
      <w:r w:rsidR="00DD6498" w:rsidRPr="00BB7F95">
        <w:rPr>
          <w:rFonts w:ascii="標楷體" w:eastAsia="標楷體" w:hAnsi="標楷體"/>
          <w:sz w:val="36"/>
          <w:szCs w:val="36"/>
        </w:rPr>
        <w:t>林院長也</w:t>
      </w:r>
      <w:r w:rsidR="0072587A" w:rsidRPr="00BB7F95">
        <w:rPr>
          <w:rFonts w:ascii="標楷體" w:eastAsia="標楷體" w:hAnsi="標楷體"/>
          <w:sz w:val="36"/>
          <w:szCs w:val="36"/>
        </w:rPr>
        <w:t>稱許本</w:t>
      </w:r>
      <w:r>
        <w:rPr>
          <w:rFonts w:ascii="標楷體" w:eastAsia="標楷體" w:hAnsi="標楷體"/>
          <w:sz w:val="36"/>
          <w:szCs w:val="36"/>
        </w:rPr>
        <w:t>次</w:t>
      </w:r>
      <w:r w:rsidR="0072587A" w:rsidRPr="00BB7F95">
        <w:rPr>
          <w:rFonts w:ascii="標楷體" w:eastAsia="標楷體" w:hAnsi="標楷體"/>
          <w:sz w:val="36"/>
          <w:szCs w:val="36"/>
        </w:rPr>
        <w:t>選手的拼戰精神與態度</w:t>
      </w:r>
      <w:r w:rsidR="00D476F3" w:rsidRPr="00BB7F95">
        <w:rPr>
          <w:rFonts w:ascii="標楷體" w:eastAsia="標楷體" w:hAnsi="標楷體"/>
          <w:sz w:val="36"/>
          <w:szCs w:val="36"/>
        </w:rPr>
        <w:t>。</w:t>
      </w:r>
      <w:r w:rsidR="006B7AAF" w:rsidRPr="00BB7F95">
        <w:rPr>
          <w:rFonts w:ascii="標楷體" w:eastAsia="標楷體" w:hAnsi="標楷體"/>
          <w:sz w:val="36"/>
          <w:szCs w:val="36"/>
        </w:rPr>
        <w:t>賽會</w:t>
      </w:r>
      <w:r w:rsidR="00D476F3" w:rsidRPr="00BB7F95">
        <w:rPr>
          <w:rFonts w:ascii="標楷體" w:eastAsia="標楷體" w:hAnsi="標楷體"/>
          <w:sz w:val="36"/>
          <w:szCs w:val="36"/>
        </w:rPr>
        <w:t>期間所有</w:t>
      </w:r>
      <w:r w:rsidR="006B7AAF" w:rsidRPr="00BB7F95">
        <w:rPr>
          <w:rFonts w:ascii="標楷體" w:eastAsia="標楷體" w:hAnsi="標楷體"/>
          <w:sz w:val="36"/>
          <w:szCs w:val="36"/>
        </w:rPr>
        <w:t>選手不僅在場內積極奮戰，</w:t>
      </w:r>
      <w:r w:rsidR="00D476F3" w:rsidRPr="00BB7F95">
        <w:rPr>
          <w:rFonts w:ascii="標楷體" w:eastAsia="標楷體" w:hAnsi="標楷體"/>
          <w:sz w:val="36"/>
          <w:szCs w:val="36"/>
        </w:rPr>
        <w:t>在場外也以謙遜及感恩的態度面對國人的支持</w:t>
      </w:r>
      <w:r w:rsidR="00D60512" w:rsidRPr="00BB7F95">
        <w:rPr>
          <w:rFonts w:ascii="標楷體" w:eastAsia="標楷體" w:hAnsi="標楷體"/>
          <w:sz w:val="36"/>
          <w:szCs w:val="36"/>
        </w:rPr>
        <w:t>與鼓勵</w:t>
      </w:r>
      <w:r w:rsidR="00D476F3" w:rsidRPr="00BB7F95">
        <w:rPr>
          <w:rFonts w:ascii="標楷體" w:eastAsia="標楷體" w:hAnsi="標楷體"/>
          <w:sz w:val="36"/>
          <w:szCs w:val="36"/>
        </w:rPr>
        <w:t>，</w:t>
      </w:r>
      <w:r w:rsidR="007C42FF" w:rsidRPr="00BB7F95">
        <w:rPr>
          <w:rFonts w:ascii="標楷體" w:eastAsia="標楷體" w:hAnsi="標楷體"/>
          <w:sz w:val="36"/>
          <w:szCs w:val="36"/>
        </w:rPr>
        <w:t>所展現的</w:t>
      </w:r>
      <w:r w:rsidR="004C32E2" w:rsidRPr="00BB7F95">
        <w:rPr>
          <w:rFonts w:ascii="標楷體" w:eastAsia="標楷體" w:hAnsi="標楷體"/>
          <w:sz w:val="36"/>
          <w:szCs w:val="36"/>
        </w:rPr>
        <w:t>奮戰精神更是讓人</w:t>
      </w:r>
      <w:r w:rsidR="00B7316C" w:rsidRPr="00BB7F95">
        <w:rPr>
          <w:rFonts w:ascii="標楷體" w:eastAsia="標楷體" w:hAnsi="標楷體"/>
          <w:sz w:val="36"/>
          <w:szCs w:val="36"/>
        </w:rPr>
        <w:t>為之</w:t>
      </w:r>
      <w:r w:rsidR="004C32E2" w:rsidRPr="00BB7F95">
        <w:rPr>
          <w:rFonts w:ascii="標楷體" w:eastAsia="標楷體" w:hAnsi="標楷體"/>
          <w:sz w:val="36"/>
          <w:szCs w:val="36"/>
        </w:rPr>
        <w:t>動容，</w:t>
      </w:r>
      <w:r w:rsidR="00027D50" w:rsidRPr="00BB7F95">
        <w:rPr>
          <w:rFonts w:ascii="標楷體" w:eastAsia="標楷體" w:hAnsi="標楷體"/>
          <w:sz w:val="36"/>
          <w:szCs w:val="36"/>
        </w:rPr>
        <w:t>網球選手頂住身體不適</w:t>
      </w:r>
      <w:r w:rsidR="007C42FF" w:rsidRPr="00BB7F95">
        <w:rPr>
          <w:rFonts w:ascii="標楷體" w:eastAsia="標楷體" w:hAnsi="標楷體"/>
          <w:sz w:val="36"/>
          <w:szCs w:val="36"/>
        </w:rPr>
        <w:t>，</w:t>
      </w:r>
      <w:r w:rsidR="002F56C2">
        <w:rPr>
          <w:rFonts w:ascii="標楷體" w:eastAsia="標楷體" w:hAnsi="標楷體"/>
          <w:sz w:val="36"/>
          <w:szCs w:val="36"/>
        </w:rPr>
        <w:t>仍努力在場上拼</w:t>
      </w:r>
      <w:r w:rsidR="002F56C2">
        <w:rPr>
          <w:rFonts w:ascii="標楷體" w:eastAsia="標楷體" w:hAnsi="標楷體" w:hint="eastAsia"/>
          <w:sz w:val="36"/>
          <w:szCs w:val="36"/>
        </w:rPr>
        <w:t>戰</w:t>
      </w:r>
      <w:r w:rsidR="00B61482">
        <w:rPr>
          <w:rFonts w:ascii="標楷體" w:eastAsia="標楷體" w:hAnsi="標楷體"/>
          <w:sz w:val="36"/>
          <w:szCs w:val="36"/>
        </w:rPr>
        <w:t>到最後一刻，就是希望將金牌留在國內，與國人共同分享榮耀與喜悅。</w:t>
      </w:r>
    </w:p>
    <w:p w:rsidR="00AD1209" w:rsidRPr="00AD1209" w:rsidRDefault="007C42FF" w:rsidP="00B61482">
      <w:pPr>
        <w:ind w:firstLineChars="200" w:firstLine="720"/>
      </w:pPr>
      <w:r w:rsidRPr="00BB7F95">
        <w:rPr>
          <w:rFonts w:ascii="標楷體" w:eastAsia="標楷體" w:hAnsi="標楷體"/>
          <w:sz w:val="36"/>
          <w:szCs w:val="36"/>
        </w:rPr>
        <w:t>林院長要</w:t>
      </w:r>
      <w:r w:rsidR="00CC11D7" w:rsidRPr="00BB7F95">
        <w:rPr>
          <w:rFonts w:ascii="標楷體" w:eastAsia="標楷體" w:hAnsi="標楷體"/>
          <w:sz w:val="36"/>
          <w:szCs w:val="36"/>
        </w:rPr>
        <w:t>感謝全體教練選手與支援團隊的</w:t>
      </w:r>
      <w:r w:rsidR="00B96D0F" w:rsidRPr="00BB7F95">
        <w:rPr>
          <w:rFonts w:ascii="標楷體" w:eastAsia="標楷體" w:hAnsi="標楷體"/>
          <w:sz w:val="36"/>
          <w:szCs w:val="36"/>
        </w:rPr>
        <w:t>長期</w:t>
      </w:r>
      <w:r w:rsidR="00CC11D7" w:rsidRPr="00BB7F95">
        <w:rPr>
          <w:rFonts w:ascii="標楷體" w:eastAsia="標楷體" w:hAnsi="標楷體"/>
          <w:sz w:val="36"/>
          <w:szCs w:val="36"/>
        </w:rPr>
        <w:t>付出，</w:t>
      </w:r>
      <w:r w:rsidR="00B96D0F" w:rsidRPr="00BB7F95">
        <w:rPr>
          <w:rFonts w:ascii="標楷體" w:eastAsia="標楷體" w:hAnsi="標楷體"/>
          <w:sz w:val="36"/>
          <w:szCs w:val="36"/>
        </w:rPr>
        <w:t>也深信</w:t>
      </w:r>
      <w:r w:rsidR="009D1FAF" w:rsidRPr="00BB7F95">
        <w:rPr>
          <w:rFonts w:ascii="標楷體" w:eastAsia="標楷體" w:hAnsi="標楷體"/>
          <w:sz w:val="36"/>
          <w:szCs w:val="36"/>
        </w:rPr>
        <w:t>今日的成功</w:t>
      </w:r>
      <w:r w:rsidR="00B96D0F" w:rsidRPr="00BB7F95">
        <w:rPr>
          <w:rFonts w:ascii="標楷體" w:eastAsia="標楷體" w:hAnsi="標楷體"/>
          <w:sz w:val="36"/>
          <w:szCs w:val="36"/>
        </w:rPr>
        <w:t>絕</w:t>
      </w:r>
      <w:r w:rsidR="009D1FAF" w:rsidRPr="00BB7F95">
        <w:rPr>
          <w:rFonts w:ascii="標楷體" w:eastAsia="標楷體" w:hAnsi="標楷體"/>
          <w:sz w:val="36"/>
          <w:szCs w:val="36"/>
        </w:rPr>
        <w:t>不是偶然，</w:t>
      </w:r>
      <w:r w:rsidR="00B61482">
        <w:rPr>
          <w:rFonts w:ascii="標楷體" w:eastAsia="標楷體" w:hAnsi="標楷體" w:hint="eastAsia"/>
          <w:sz w:val="36"/>
          <w:szCs w:val="36"/>
        </w:rPr>
        <w:t>更</w:t>
      </w:r>
      <w:r w:rsidR="00AD1209" w:rsidRPr="00BB7F95">
        <w:rPr>
          <w:rFonts w:ascii="標楷體" w:eastAsia="標楷體" w:hAnsi="標楷體"/>
          <w:sz w:val="36"/>
          <w:szCs w:val="36"/>
        </w:rPr>
        <w:t>期許教育部</w:t>
      </w:r>
      <w:r w:rsidR="002F56C2">
        <w:rPr>
          <w:rFonts w:ascii="標楷體" w:eastAsia="標楷體" w:hAnsi="標楷體" w:hint="eastAsia"/>
          <w:sz w:val="36"/>
          <w:szCs w:val="36"/>
        </w:rPr>
        <w:t>體育署</w:t>
      </w:r>
      <w:r w:rsidR="00AD1209">
        <w:rPr>
          <w:rFonts w:ascii="標楷體" w:eastAsia="標楷體" w:hAnsi="標楷體" w:hint="eastAsia"/>
          <w:sz w:val="36"/>
          <w:szCs w:val="36"/>
        </w:rPr>
        <w:t>以</w:t>
      </w:r>
      <w:r w:rsidR="00AD1209" w:rsidRPr="006E1346">
        <w:rPr>
          <w:rFonts w:ascii="標楷體" w:eastAsia="標楷體" w:hAnsi="標楷體"/>
          <w:sz w:val="36"/>
          <w:szCs w:val="36"/>
        </w:rPr>
        <w:t>世大運培訓計畫</w:t>
      </w:r>
      <w:r w:rsidR="00AD1209">
        <w:rPr>
          <w:rFonts w:ascii="標楷體" w:eastAsia="標楷體" w:hAnsi="標楷體" w:hint="eastAsia"/>
          <w:sz w:val="36"/>
          <w:szCs w:val="36"/>
        </w:rPr>
        <w:t>為</w:t>
      </w:r>
      <w:r w:rsidR="00AD1209" w:rsidRPr="006E1346">
        <w:rPr>
          <w:rFonts w:ascii="標楷體" w:eastAsia="標楷體" w:hAnsi="標楷體"/>
          <w:sz w:val="36"/>
          <w:szCs w:val="36"/>
        </w:rPr>
        <w:t>基礎，持續優化培訓環境與策略，幫助選手</w:t>
      </w:r>
      <w:r w:rsidR="00AD1209">
        <w:rPr>
          <w:rFonts w:ascii="標楷體" w:eastAsia="標楷體" w:hAnsi="標楷體" w:hint="eastAsia"/>
          <w:sz w:val="36"/>
          <w:szCs w:val="36"/>
        </w:rPr>
        <w:t>競技能力</w:t>
      </w:r>
      <w:r w:rsidR="00AD1209">
        <w:rPr>
          <w:rFonts w:ascii="標楷體" w:eastAsia="標楷體" w:hAnsi="標楷體"/>
          <w:sz w:val="36"/>
          <w:szCs w:val="36"/>
        </w:rPr>
        <w:t>向上提升，在國際體壇</w:t>
      </w:r>
      <w:r w:rsidR="002F56C2">
        <w:rPr>
          <w:rFonts w:ascii="標楷體" w:eastAsia="標楷體" w:hAnsi="標楷體" w:hint="eastAsia"/>
          <w:sz w:val="36"/>
          <w:szCs w:val="36"/>
        </w:rPr>
        <w:t>繼續為臺灣</w:t>
      </w:r>
      <w:r w:rsidR="00AD1209">
        <w:rPr>
          <w:rFonts w:ascii="標楷體" w:eastAsia="標楷體" w:hAnsi="標楷體"/>
          <w:sz w:val="36"/>
          <w:szCs w:val="36"/>
        </w:rPr>
        <w:t>爭取佳績。</w:t>
      </w:r>
    </w:p>
    <w:p w:rsidR="005C7192" w:rsidRPr="002F56C2" w:rsidRDefault="005C7192"/>
    <w:p w:rsidR="00864C03" w:rsidRDefault="00864C03">
      <w:pPr>
        <w:widowControl/>
      </w:pPr>
    </w:p>
    <w:sectPr w:rsidR="00864C03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2E41" w:rsidRDefault="00322E41" w:rsidP="00A43D9F">
      <w:r>
        <w:separator/>
      </w:r>
    </w:p>
  </w:endnote>
  <w:endnote w:type="continuationSeparator" w:id="0">
    <w:p w:rsidR="00322E41" w:rsidRDefault="00322E41" w:rsidP="00A43D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2E41" w:rsidRDefault="00322E41" w:rsidP="00A43D9F">
      <w:r>
        <w:separator/>
      </w:r>
    </w:p>
  </w:footnote>
  <w:footnote w:type="continuationSeparator" w:id="0">
    <w:p w:rsidR="00322E41" w:rsidRDefault="00322E41" w:rsidP="00A43D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F952F48"/>
    <w:multiLevelType w:val="hybridMultilevel"/>
    <w:tmpl w:val="BA5AC404"/>
    <w:lvl w:ilvl="0" w:tplc="1076F8A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7192"/>
    <w:rsid w:val="0000159F"/>
    <w:rsid w:val="00003369"/>
    <w:rsid w:val="000121A2"/>
    <w:rsid w:val="00013125"/>
    <w:rsid w:val="00016C76"/>
    <w:rsid w:val="000255AF"/>
    <w:rsid w:val="00025BD3"/>
    <w:rsid w:val="000275E3"/>
    <w:rsid w:val="00027D50"/>
    <w:rsid w:val="000315B2"/>
    <w:rsid w:val="0003188B"/>
    <w:rsid w:val="00037323"/>
    <w:rsid w:val="00042AB5"/>
    <w:rsid w:val="000444FF"/>
    <w:rsid w:val="000465EB"/>
    <w:rsid w:val="000603D7"/>
    <w:rsid w:val="000605A2"/>
    <w:rsid w:val="000632BE"/>
    <w:rsid w:val="00063B65"/>
    <w:rsid w:val="00066F54"/>
    <w:rsid w:val="0007405E"/>
    <w:rsid w:val="00076067"/>
    <w:rsid w:val="0008039B"/>
    <w:rsid w:val="00081FF6"/>
    <w:rsid w:val="00082E53"/>
    <w:rsid w:val="0008501C"/>
    <w:rsid w:val="00085E9A"/>
    <w:rsid w:val="0009060B"/>
    <w:rsid w:val="000915A0"/>
    <w:rsid w:val="00091CD3"/>
    <w:rsid w:val="00092464"/>
    <w:rsid w:val="00094F2B"/>
    <w:rsid w:val="00095727"/>
    <w:rsid w:val="000A0DAD"/>
    <w:rsid w:val="000A4F87"/>
    <w:rsid w:val="000A5564"/>
    <w:rsid w:val="000A6FF5"/>
    <w:rsid w:val="000B213A"/>
    <w:rsid w:val="000B449B"/>
    <w:rsid w:val="000B5488"/>
    <w:rsid w:val="000B69EC"/>
    <w:rsid w:val="000C0A4C"/>
    <w:rsid w:val="000C1500"/>
    <w:rsid w:val="000C15FB"/>
    <w:rsid w:val="000E4A77"/>
    <w:rsid w:val="000E54BA"/>
    <w:rsid w:val="000E5593"/>
    <w:rsid w:val="000E5DF3"/>
    <w:rsid w:val="000E5FFE"/>
    <w:rsid w:val="00107455"/>
    <w:rsid w:val="00123423"/>
    <w:rsid w:val="00130EAD"/>
    <w:rsid w:val="00130EC4"/>
    <w:rsid w:val="00134423"/>
    <w:rsid w:val="00134DB4"/>
    <w:rsid w:val="001411C9"/>
    <w:rsid w:val="001412B9"/>
    <w:rsid w:val="0014279B"/>
    <w:rsid w:val="00144496"/>
    <w:rsid w:val="001471F9"/>
    <w:rsid w:val="00150131"/>
    <w:rsid w:val="001532B1"/>
    <w:rsid w:val="00153C36"/>
    <w:rsid w:val="001551B5"/>
    <w:rsid w:val="001557ED"/>
    <w:rsid w:val="00161263"/>
    <w:rsid w:val="00162BB8"/>
    <w:rsid w:val="00162CEF"/>
    <w:rsid w:val="00167FD5"/>
    <w:rsid w:val="00170A29"/>
    <w:rsid w:val="0017704B"/>
    <w:rsid w:val="00183F2F"/>
    <w:rsid w:val="00187A29"/>
    <w:rsid w:val="00187A46"/>
    <w:rsid w:val="00190DD0"/>
    <w:rsid w:val="0019447D"/>
    <w:rsid w:val="001A74E1"/>
    <w:rsid w:val="001B03BE"/>
    <w:rsid w:val="001B0DBA"/>
    <w:rsid w:val="001B2843"/>
    <w:rsid w:val="001B3C60"/>
    <w:rsid w:val="001B3D38"/>
    <w:rsid w:val="001B4823"/>
    <w:rsid w:val="001C2756"/>
    <w:rsid w:val="001C68FF"/>
    <w:rsid w:val="001D2436"/>
    <w:rsid w:val="001D3C1A"/>
    <w:rsid w:val="001D413D"/>
    <w:rsid w:val="001D5D6B"/>
    <w:rsid w:val="001E123D"/>
    <w:rsid w:val="001F13F2"/>
    <w:rsid w:val="001F2E5D"/>
    <w:rsid w:val="001F6D5A"/>
    <w:rsid w:val="00200D89"/>
    <w:rsid w:val="00201ECB"/>
    <w:rsid w:val="0020476A"/>
    <w:rsid w:val="00204D14"/>
    <w:rsid w:val="00206A41"/>
    <w:rsid w:val="00212C57"/>
    <w:rsid w:val="00215CEE"/>
    <w:rsid w:val="00217B06"/>
    <w:rsid w:val="002233B7"/>
    <w:rsid w:val="002233D4"/>
    <w:rsid w:val="00225E5C"/>
    <w:rsid w:val="00235EAC"/>
    <w:rsid w:val="00241018"/>
    <w:rsid w:val="002540B8"/>
    <w:rsid w:val="00254582"/>
    <w:rsid w:val="00255701"/>
    <w:rsid w:val="002658C4"/>
    <w:rsid w:val="00265FBF"/>
    <w:rsid w:val="00266B8E"/>
    <w:rsid w:val="00267D96"/>
    <w:rsid w:val="0027561F"/>
    <w:rsid w:val="0027722C"/>
    <w:rsid w:val="00280469"/>
    <w:rsid w:val="00291A11"/>
    <w:rsid w:val="002A73AB"/>
    <w:rsid w:val="002B66A6"/>
    <w:rsid w:val="002B6A43"/>
    <w:rsid w:val="002C240F"/>
    <w:rsid w:val="002C2A18"/>
    <w:rsid w:val="002C5330"/>
    <w:rsid w:val="002C537F"/>
    <w:rsid w:val="002D21D8"/>
    <w:rsid w:val="002E11BD"/>
    <w:rsid w:val="002E4471"/>
    <w:rsid w:val="002E71DF"/>
    <w:rsid w:val="002F0C00"/>
    <w:rsid w:val="002F243D"/>
    <w:rsid w:val="002F56C2"/>
    <w:rsid w:val="00305902"/>
    <w:rsid w:val="00307ED8"/>
    <w:rsid w:val="00311FE2"/>
    <w:rsid w:val="0031389D"/>
    <w:rsid w:val="00322E41"/>
    <w:rsid w:val="00325C6E"/>
    <w:rsid w:val="00325D6A"/>
    <w:rsid w:val="00331CB8"/>
    <w:rsid w:val="00332F41"/>
    <w:rsid w:val="00333429"/>
    <w:rsid w:val="00336090"/>
    <w:rsid w:val="00345D26"/>
    <w:rsid w:val="00351FB4"/>
    <w:rsid w:val="00355720"/>
    <w:rsid w:val="00355DE4"/>
    <w:rsid w:val="00356C24"/>
    <w:rsid w:val="003620CD"/>
    <w:rsid w:val="00365591"/>
    <w:rsid w:val="00365D0C"/>
    <w:rsid w:val="00366699"/>
    <w:rsid w:val="00366D67"/>
    <w:rsid w:val="0036740A"/>
    <w:rsid w:val="003751ED"/>
    <w:rsid w:val="00377009"/>
    <w:rsid w:val="00384501"/>
    <w:rsid w:val="0038669F"/>
    <w:rsid w:val="00386CA6"/>
    <w:rsid w:val="00387E95"/>
    <w:rsid w:val="00391B96"/>
    <w:rsid w:val="0039561F"/>
    <w:rsid w:val="00396E81"/>
    <w:rsid w:val="003A0A98"/>
    <w:rsid w:val="003B297B"/>
    <w:rsid w:val="003B5889"/>
    <w:rsid w:val="003C29E3"/>
    <w:rsid w:val="003C5324"/>
    <w:rsid w:val="003C637E"/>
    <w:rsid w:val="003D138C"/>
    <w:rsid w:val="003D1902"/>
    <w:rsid w:val="003D69A5"/>
    <w:rsid w:val="003D7571"/>
    <w:rsid w:val="003E77EF"/>
    <w:rsid w:val="003F5E69"/>
    <w:rsid w:val="003F6E13"/>
    <w:rsid w:val="003F793D"/>
    <w:rsid w:val="00402341"/>
    <w:rsid w:val="0040385E"/>
    <w:rsid w:val="0040398B"/>
    <w:rsid w:val="00403E3D"/>
    <w:rsid w:val="0040666C"/>
    <w:rsid w:val="00407A1D"/>
    <w:rsid w:val="00411493"/>
    <w:rsid w:val="00411AEF"/>
    <w:rsid w:val="00412E3E"/>
    <w:rsid w:val="004133D1"/>
    <w:rsid w:val="004179CB"/>
    <w:rsid w:val="0042080F"/>
    <w:rsid w:val="0042158D"/>
    <w:rsid w:val="00427751"/>
    <w:rsid w:val="0043029D"/>
    <w:rsid w:val="004318C1"/>
    <w:rsid w:val="00431F5D"/>
    <w:rsid w:val="00433895"/>
    <w:rsid w:val="00440E9C"/>
    <w:rsid w:val="00441F27"/>
    <w:rsid w:val="004424B6"/>
    <w:rsid w:val="0044331D"/>
    <w:rsid w:val="00446B47"/>
    <w:rsid w:val="004572D5"/>
    <w:rsid w:val="00463081"/>
    <w:rsid w:val="00465A72"/>
    <w:rsid w:val="004725E3"/>
    <w:rsid w:val="0047265D"/>
    <w:rsid w:val="00472BEE"/>
    <w:rsid w:val="00486218"/>
    <w:rsid w:val="00487D22"/>
    <w:rsid w:val="0049491D"/>
    <w:rsid w:val="004967AB"/>
    <w:rsid w:val="00497F37"/>
    <w:rsid w:val="004B770A"/>
    <w:rsid w:val="004C128B"/>
    <w:rsid w:val="004C32E2"/>
    <w:rsid w:val="004C44A8"/>
    <w:rsid w:val="004C6A53"/>
    <w:rsid w:val="004D0375"/>
    <w:rsid w:val="004E0341"/>
    <w:rsid w:val="004E5416"/>
    <w:rsid w:val="004F1157"/>
    <w:rsid w:val="004F4EFF"/>
    <w:rsid w:val="004F54F2"/>
    <w:rsid w:val="004F5926"/>
    <w:rsid w:val="004F7326"/>
    <w:rsid w:val="004F73C0"/>
    <w:rsid w:val="0050034B"/>
    <w:rsid w:val="00503834"/>
    <w:rsid w:val="00511704"/>
    <w:rsid w:val="00513ACF"/>
    <w:rsid w:val="00514AFB"/>
    <w:rsid w:val="0051504A"/>
    <w:rsid w:val="00516AFD"/>
    <w:rsid w:val="005206E7"/>
    <w:rsid w:val="005221B2"/>
    <w:rsid w:val="0052250D"/>
    <w:rsid w:val="00524693"/>
    <w:rsid w:val="00525D46"/>
    <w:rsid w:val="005279EC"/>
    <w:rsid w:val="005302CE"/>
    <w:rsid w:val="005310AA"/>
    <w:rsid w:val="00531122"/>
    <w:rsid w:val="00531E14"/>
    <w:rsid w:val="00535064"/>
    <w:rsid w:val="005409AD"/>
    <w:rsid w:val="005433CC"/>
    <w:rsid w:val="00543405"/>
    <w:rsid w:val="00562B4E"/>
    <w:rsid w:val="0056388C"/>
    <w:rsid w:val="00567EA8"/>
    <w:rsid w:val="005707C9"/>
    <w:rsid w:val="00571B44"/>
    <w:rsid w:val="00577710"/>
    <w:rsid w:val="005801C2"/>
    <w:rsid w:val="005860B0"/>
    <w:rsid w:val="0059025F"/>
    <w:rsid w:val="00590582"/>
    <w:rsid w:val="005905C0"/>
    <w:rsid w:val="0059195D"/>
    <w:rsid w:val="005948BD"/>
    <w:rsid w:val="00594C4F"/>
    <w:rsid w:val="005A2B3C"/>
    <w:rsid w:val="005A6BA8"/>
    <w:rsid w:val="005B2E87"/>
    <w:rsid w:val="005B65CD"/>
    <w:rsid w:val="005C0433"/>
    <w:rsid w:val="005C0F2B"/>
    <w:rsid w:val="005C31B0"/>
    <w:rsid w:val="005C3B68"/>
    <w:rsid w:val="005C3F9D"/>
    <w:rsid w:val="005C7192"/>
    <w:rsid w:val="005C79D9"/>
    <w:rsid w:val="005D052C"/>
    <w:rsid w:val="005D1F4E"/>
    <w:rsid w:val="005D1F83"/>
    <w:rsid w:val="005D32E6"/>
    <w:rsid w:val="005D5DED"/>
    <w:rsid w:val="005E2D03"/>
    <w:rsid w:val="005E45D8"/>
    <w:rsid w:val="005E657D"/>
    <w:rsid w:val="005E6C22"/>
    <w:rsid w:val="005E6F9F"/>
    <w:rsid w:val="005F2318"/>
    <w:rsid w:val="005F3D8A"/>
    <w:rsid w:val="005F7F29"/>
    <w:rsid w:val="00600395"/>
    <w:rsid w:val="00610FED"/>
    <w:rsid w:val="00614B8A"/>
    <w:rsid w:val="006152DF"/>
    <w:rsid w:val="00620578"/>
    <w:rsid w:val="0062141F"/>
    <w:rsid w:val="00621CD3"/>
    <w:rsid w:val="006233EF"/>
    <w:rsid w:val="006248E4"/>
    <w:rsid w:val="006272B9"/>
    <w:rsid w:val="00635B6C"/>
    <w:rsid w:val="00636171"/>
    <w:rsid w:val="006371CB"/>
    <w:rsid w:val="006449C2"/>
    <w:rsid w:val="006449ED"/>
    <w:rsid w:val="00646C63"/>
    <w:rsid w:val="006472C0"/>
    <w:rsid w:val="00650545"/>
    <w:rsid w:val="00652439"/>
    <w:rsid w:val="00664942"/>
    <w:rsid w:val="00673270"/>
    <w:rsid w:val="00675217"/>
    <w:rsid w:val="00675584"/>
    <w:rsid w:val="00675FD2"/>
    <w:rsid w:val="00680B8D"/>
    <w:rsid w:val="00682246"/>
    <w:rsid w:val="00682CBC"/>
    <w:rsid w:val="006840F4"/>
    <w:rsid w:val="00687A25"/>
    <w:rsid w:val="00691145"/>
    <w:rsid w:val="00692D6C"/>
    <w:rsid w:val="00693BE1"/>
    <w:rsid w:val="00697ADC"/>
    <w:rsid w:val="006A018A"/>
    <w:rsid w:val="006A25F1"/>
    <w:rsid w:val="006A35DB"/>
    <w:rsid w:val="006A52E3"/>
    <w:rsid w:val="006B1C3E"/>
    <w:rsid w:val="006B7AAF"/>
    <w:rsid w:val="006D0ADB"/>
    <w:rsid w:val="006D13BA"/>
    <w:rsid w:val="006D1786"/>
    <w:rsid w:val="006D4112"/>
    <w:rsid w:val="006D672C"/>
    <w:rsid w:val="006D6C3C"/>
    <w:rsid w:val="006E18DD"/>
    <w:rsid w:val="006E24A7"/>
    <w:rsid w:val="006E2F32"/>
    <w:rsid w:val="006E33B1"/>
    <w:rsid w:val="006E7BAE"/>
    <w:rsid w:val="006F1495"/>
    <w:rsid w:val="006F1D29"/>
    <w:rsid w:val="0070191A"/>
    <w:rsid w:val="007058A8"/>
    <w:rsid w:val="0070720B"/>
    <w:rsid w:val="00710D31"/>
    <w:rsid w:val="00710FAE"/>
    <w:rsid w:val="007115E9"/>
    <w:rsid w:val="00712D42"/>
    <w:rsid w:val="0072587A"/>
    <w:rsid w:val="00730903"/>
    <w:rsid w:val="007313BB"/>
    <w:rsid w:val="00733210"/>
    <w:rsid w:val="007338F2"/>
    <w:rsid w:val="007339D6"/>
    <w:rsid w:val="00742671"/>
    <w:rsid w:val="00744315"/>
    <w:rsid w:val="00746B48"/>
    <w:rsid w:val="00750695"/>
    <w:rsid w:val="007531A4"/>
    <w:rsid w:val="007531F0"/>
    <w:rsid w:val="00761CF4"/>
    <w:rsid w:val="00771149"/>
    <w:rsid w:val="00776DC2"/>
    <w:rsid w:val="007819DA"/>
    <w:rsid w:val="007828BB"/>
    <w:rsid w:val="00782B90"/>
    <w:rsid w:val="0079229D"/>
    <w:rsid w:val="00792A7C"/>
    <w:rsid w:val="00795CFF"/>
    <w:rsid w:val="007977BB"/>
    <w:rsid w:val="007A0F0B"/>
    <w:rsid w:val="007A3B04"/>
    <w:rsid w:val="007A4976"/>
    <w:rsid w:val="007B0ADA"/>
    <w:rsid w:val="007B2BF3"/>
    <w:rsid w:val="007B2C8F"/>
    <w:rsid w:val="007B49E2"/>
    <w:rsid w:val="007B768B"/>
    <w:rsid w:val="007C00BA"/>
    <w:rsid w:val="007C42FF"/>
    <w:rsid w:val="007C4DF8"/>
    <w:rsid w:val="007C5409"/>
    <w:rsid w:val="007C6331"/>
    <w:rsid w:val="007D282E"/>
    <w:rsid w:val="007D3FB2"/>
    <w:rsid w:val="007D44B9"/>
    <w:rsid w:val="007D7EF7"/>
    <w:rsid w:val="007E33DF"/>
    <w:rsid w:val="007F1103"/>
    <w:rsid w:val="007F3B70"/>
    <w:rsid w:val="007F5707"/>
    <w:rsid w:val="007F6622"/>
    <w:rsid w:val="007F6CE6"/>
    <w:rsid w:val="007F7666"/>
    <w:rsid w:val="007F7F5F"/>
    <w:rsid w:val="008011B7"/>
    <w:rsid w:val="0080574B"/>
    <w:rsid w:val="00805F5A"/>
    <w:rsid w:val="008062B1"/>
    <w:rsid w:val="00811150"/>
    <w:rsid w:val="00817CC4"/>
    <w:rsid w:val="00836027"/>
    <w:rsid w:val="00840655"/>
    <w:rsid w:val="00840C08"/>
    <w:rsid w:val="008429A7"/>
    <w:rsid w:val="00843BA9"/>
    <w:rsid w:val="008517ED"/>
    <w:rsid w:val="008526D6"/>
    <w:rsid w:val="008530EF"/>
    <w:rsid w:val="00853BDB"/>
    <w:rsid w:val="00857FD5"/>
    <w:rsid w:val="00860FAB"/>
    <w:rsid w:val="00861210"/>
    <w:rsid w:val="00861342"/>
    <w:rsid w:val="008615DA"/>
    <w:rsid w:val="00864C03"/>
    <w:rsid w:val="0087420C"/>
    <w:rsid w:val="0087774E"/>
    <w:rsid w:val="008807AA"/>
    <w:rsid w:val="00885C17"/>
    <w:rsid w:val="0089087F"/>
    <w:rsid w:val="00896F6B"/>
    <w:rsid w:val="008A2F99"/>
    <w:rsid w:val="008A464C"/>
    <w:rsid w:val="008A521B"/>
    <w:rsid w:val="008A58A2"/>
    <w:rsid w:val="008B2382"/>
    <w:rsid w:val="008B3854"/>
    <w:rsid w:val="008B5476"/>
    <w:rsid w:val="008C1D53"/>
    <w:rsid w:val="008C1DFA"/>
    <w:rsid w:val="008C2B7D"/>
    <w:rsid w:val="008D0841"/>
    <w:rsid w:val="008E171E"/>
    <w:rsid w:val="008E19C0"/>
    <w:rsid w:val="008F0C59"/>
    <w:rsid w:val="008F0C93"/>
    <w:rsid w:val="008F1B3E"/>
    <w:rsid w:val="008F2E1F"/>
    <w:rsid w:val="008F32CC"/>
    <w:rsid w:val="008F6A8E"/>
    <w:rsid w:val="009016AF"/>
    <w:rsid w:val="00903196"/>
    <w:rsid w:val="00905B42"/>
    <w:rsid w:val="009110A6"/>
    <w:rsid w:val="0092125A"/>
    <w:rsid w:val="00924246"/>
    <w:rsid w:val="00927598"/>
    <w:rsid w:val="00932866"/>
    <w:rsid w:val="009357CD"/>
    <w:rsid w:val="00935CC2"/>
    <w:rsid w:val="0093611D"/>
    <w:rsid w:val="009423FE"/>
    <w:rsid w:val="00944497"/>
    <w:rsid w:val="00946102"/>
    <w:rsid w:val="009502A9"/>
    <w:rsid w:val="009650E7"/>
    <w:rsid w:val="009720DF"/>
    <w:rsid w:val="00972B59"/>
    <w:rsid w:val="009749F3"/>
    <w:rsid w:val="0097731A"/>
    <w:rsid w:val="00981EAA"/>
    <w:rsid w:val="009832B4"/>
    <w:rsid w:val="00985A26"/>
    <w:rsid w:val="009917C4"/>
    <w:rsid w:val="00991A4E"/>
    <w:rsid w:val="00996BF6"/>
    <w:rsid w:val="009B082E"/>
    <w:rsid w:val="009B4AAC"/>
    <w:rsid w:val="009B5C14"/>
    <w:rsid w:val="009B6A52"/>
    <w:rsid w:val="009C2C1E"/>
    <w:rsid w:val="009C2D68"/>
    <w:rsid w:val="009D1FAF"/>
    <w:rsid w:val="009D491D"/>
    <w:rsid w:val="009D53C3"/>
    <w:rsid w:val="009D5EAF"/>
    <w:rsid w:val="009D74D8"/>
    <w:rsid w:val="009E5174"/>
    <w:rsid w:val="009E653E"/>
    <w:rsid w:val="009E70A6"/>
    <w:rsid w:val="009F270C"/>
    <w:rsid w:val="009F2D18"/>
    <w:rsid w:val="009F79E2"/>
    <w:rsid w:val="00A01C60"/>
    <w:rsid w:val="00A03F6D"/>
    <w:rsid w:val="00A04AE8"/>
    <w:rsid w:val="00A06F96"/>
    <w:rsid w:val="00A07FFB"/>
    <w:rsid w:val="00A141DA"/>
    <w:rsid w:val="00A226E0"/>
    <w:rsid w:val="00A22EB2"/>
    <w:rsid w:val="00A24DDA"/>
    <w:rsid w:val="00A25172"/>
    <w:rsid w:val="00A33007"/>
    <w:rsid w:val="00A36324"/>
    <w:rsid w:val="00A3675C"/>
    <w:rsid w:val="00A4049B"/>
    <w:rsid w:val="00A417BD"/>
    <w:rsid w:val="00A417E4"/>
    <w:rsid w:val="00A43D9F"/>
    <w:rsid w:val="00A47623"/>
    <w:rsid w:val="00A5281D"/>
    <w:rsid w:val="00A55EA6"/>
    <w:rsid w:val="00A563CA"/>
    <w:rsid w:val="00A578EF"/>
    <w:rsid w:val="00A6125B"/>
    <w:rsid w:val="00A61DE6"/>
    <w:rsid w:val="00A73FB4"/>
    <w:rsid w:val="00A8070D"/>
    <w:rsid w:val="00A82C50"/>
    <w:rsid w:val="00A838AF"/>
    <w:rsid w:val="00A92C7B"/>
    <w:rsid w:val="00A9338A"/>
    <w:rsid w:val="00AA00C7"/>
    <w:rsid w:val="00AB6AC9"/>
    <w:rsid w:val="00AC154D"/>
    <w:rsid w:val="00AD066E"/>
    <w:rsid w:val="00AD1209"/>
    <w:rsid w:val="00AD1BAF"/>
    <w:rsid w:val="00AD2296"/>
    <w:rsid w:val="00AD60A8"/>
    <w:rsid w:val="00AD69FB"/>
    <w:rsid w:val="00AE1037"/>
    <w:rsid w:val="00AE2D8A"/>
    <w:rsid w:val="00AE6020"/>
    <w:rsid w:val="00AE6977"/>
    <w:rsid w:val="00AF158B"/>
    <w:rsid w:val="00AF2F13"/>
    <w:rsid w:val="00AF60E1"/>
    <w:rsid w:val="00AF77E1"/>
    <w:rsid w:val="00B00519"/>
    <w:rsid w:val="00B00CDA"/>
    <w:rsid w:val="00B06EC2"/>
    <w:rsid w:val="00B07F45"/>
    <w:rsid w:val="00B142CA"/>
    <w:rsid w:val="00B2131F"/>
    <w:rsid w:val="00B23492"/>
    <w:rsid w:val="00B276AF"/>
    <w:rsid w:val="00B3001F"/>
    <w:rsid w:val="00B3200B"/>
    <w:rsid w:val="00B34AA3"/>
    <w:rsid w:val="00B34B90"/>
    <w:rsid w:val="00B35BF4"/>
    <w:rsid w:val="00B36C3A"/>
    <w:rsid w:val="00B3719D"/>
    <w:rsid w:val="00B418F4"/>
    <w:rsid w:val="00B51A9C"/>
    <w:rsid w:val="00B51B1B"/>
    <w:rsid w:val="00B51F32"/>
    <w:rsid w:val="00B578B8"/>
    <w:rsid w:val="00B61482"/>
    <w:rsid w:val="00B6779C"/>
    <w:rsid w:val="00B67D45"/>
    <w:rsid w:val="00B71D8F"/>
    <w:rsid w:val="00B7316C"/>
    <w:rsid w:val="00B76928"/>
    <w:rsid w:val="00B80226"/>
    <w:rsid w:val="00B84417"/>
    <w:rsid w:val="00B90205"/>
    <w:rsid w:val="00B9097E"/>
    <w:rsid w:val="00B9104F"/>
    <w:rsid w:val="00B96D0F"/>
    <w:rsid w:val="00BA0BFD"/>
    <w:rsid w:val="00BA320B"/>
    <w:rsid w:val="00BA612B"/>
    <w:rsid w:val="00BA7384"/>
    <w:rsid w:val="00BB28B9"/>
    <w:rsid w:val="00BB3058"/>
    <w:rsid w:val="00BB43CB"/>
    <w:rsid w:val="00BB665C"/>
    <w:rsid w:val="00BB7DAF"/>
    <w:rsid w:val="00BB7F95"/>
    <w:rsid w:val="00BC19B8"/>
    <w:rsid w:val="00BC4AFC"/>
    <w:rsid w:val="00BC6BC2"/>
    <w:rsid w:val="00BC6F87"/>
    <w:rsid w:val="00BD1F70"/>
    <w:rsid w:val="00BE14C0"/>
    <w:rsid w:val="00BE2EDE"/>
    <w:rsid w:val="00BE682A"/>
    <w:rsid w:val="00BF1779"/>
    <w:rsid w:val="00BF38D9"/>
    <w:rsid w:val="00C02715"/>
    <w:rsid w:val="00C066DC"/>
    <w:rsid w:val="00C0726E"/>
    <w:rsid w:val="00C111C6"/>
    <w:rsid w:val="00C1273B"/>
    <w:rsid w:val="00C1777C"/>
    <w:rsid w:val="00C26F5C"/>
    <w:rsid w:val="00C26FBC"/>
    <w:rsid w:val="00C36CAC"/>
    <w:rsid w:val="00C40C87"/>
    <w:rsid w:val="00C5380D"/>
    <w:rsid w:val="00C572D5"/>
    <w:rsid w:val="00C57A40"/>
    <w:rsid w:val="00C6384B"/>
    <w:rsid w:val="00C67A51"/>
    <w:rsid w:val="00C70E2D"/>
    <w:rsid w:val="00C74221"/>
    <w:rsid w:val="00C762F8"/>
    <w:rsid w:val="00C842EA"/>
    <w:rsid w:val="00C939C6"/>
    <w:rsid w:val="00C960DD"/>
    <w:rsid w:val="00C96222"/>
    <w:rsid w:val="00C96886"/>
    <w:rsid w:val="00CA1272"/>
    <w:rsid w:val="00CA6C6C"/>
    <w:rsid w:val="00CB4EBE"/>
    <w:rsid w:val="00CB561C"/>
    <w:rsid w:val="00CC0F42"/>
    <w:rsid w:val="00CC11D7"/>
    <w:rsid w:val="00CC25C9"/>
    <w:rsid w:val="00CC7640"/>
    <w:rsid w:val="00CD34B2"/>
    <w:rsid w:val="00CE0199"/>
    <w:rsid w:val="00CE1C5D"/>
    <w:rsid w:val="00CE3149"/>
    <w:rsid w:val="00CE3EE7"/>
    <w:rsid w:val="00CE58F2"/>
    <w:rsid w:val="00CF54A5"/>
    <w:rsid w:val="00D03E33"/>
    <w:rsid w:val="00D07518"/>
    <w:rsid w:val="00D07AA2"/>
    <w:rsid w:val="00D1120B"/>
    <w:rsid w:val="00D1276D"/>
    <w:rsid w:val="00D130CB"/>
    <w:rsid w:val="00D170F6"/>
    <w:rsid w:val="00D223B2"/>
    <w:rsid w:val="00D24256"/>
    <w:rsid w:val="00D243B4"/>
    <w:rsid w:val="00D24C09"/>
    <w:rsid w:val="00D32CF9"/>
    <w:rsid w:val="00D3422B"/>
    <w:rsid w:val="00D36583"/>
    <w:rsid w:val="00D41A74"/>
    <w:rsid w:val="00D44F38"/>
    <w:rsid w:val="00D45788"/>
    <w:rsid w:val="00D45B3F"/>
    <w:rsid w:val="00D476F3"/>
    <w:rsid w:val="00D47B2C"/>
    <w:rsid w:val="00D5568F"/>
    <w:rsid w:val="00D571D6"/>
    <w:rsid w:val="00D57E7D"/>
    <w:rsid w:val="00D6036F"/>
    <w:rsid w:val="00D60512"/>
    <w:rsid w:val="00D628A0"/>
    <w:rsid w:val="00D6409A"/>
    <w:rsid w:val="00D6773D"/>
    <w:rsid w:val="00D703D1"/>
    <w:rsid w:val="00D730A3"/>
    <w:rsid w:val="00D73EBD"/>
    <w:rsid w:val="00D77382"/>
    <w:rsid w:val="00D77BB7"/>
    <w:rsid w:val="00D82F78"/>
    <w:rsid w:val="00D8331A"/>
    <w:rsid w:val="00D833A9"/>
    <w:rsid w:val="00D83D02"/>
    <w:rsid w:val="00D90E75"/>
    <w:rsid w:val="00D94468"/>
    <w:rsid w:val="00DA08F3"/>
    <w:rsid w:val="00DA13EF"/>
    <w:rsid w:val="00DA3699"/>
    <w:rsid w:val="00DA38C7"/>
    <w:rsid w:val="00DA47EF"/>
    <w:rsid w:val="00DA7600"/>
    <w:rsid w:val="00DB1A9B"/>
    <w:rsid w:val="00DB5D4E"/>
    <w:rsid w:val="00DC3A94"/>
    <w:rsid w:val="00DC4663"/>
    <w:rsid w:val="00DD1C8A"/>
    <w:rsid w:val="00DD1FAE"/>
    <w:rsid w:val="00DD5EFC"/>
    <w:rsid w:val="00DD6498"/>
    <w:rsid w:val="00DE3A99"/>
    <w:rsid w:val="00DF56A8"/>
    <w:rsid w:val="00DF5E21"/>
    <w:rsid w:val="00E0231A"/>
    <w:rsid w:val="00E034E4"/>
    <w:rsid w:val="00E064AC"/>
    <w:rsid w:val="00E109B9"/>
    <w:rsid w:val="00E14DF7"/>
    <w:rsid w:val="00E15444"/>
    <w:rsid w:val="00E163C9"/>
    <w:rsid w:val="00E175AB"/>
    <w:rsid w:val="00E26D2D"/>
    <w:rsid w:val="00E27126"/>
    <w:rsid w:val="00E33832"/>
    <w:rsid w:val="00E340EA"/>
    <w:rsid w:val="00E42DF8"/>
    <w:rsid w:val="00E436B9"/>
    <w:rsid w:val="00E46B9A"/>
    <w:rsid w:val="00E52B80"/>
    <w:rsid w:val="00E575CF"/>
    <w:rsid w:val="00E57FBB"/>
    <w:rsid w:val="00E648B9"/>
    <w:rsid w:val="00E64FC1"/>
    <w:rsid w:val="00E678DA"/>
    <w:rsid w:val="00E769A3"/>
    <w:rsid w:val="00E802AE"/>
    <w:rsid w:val="00E917BD"/>
    <w:rsid w:val="00E92FD0"/>
    <w:rsid w:val="00E93F23"/>
    <w:rsid w:val="00EA1205"/>
    <w:rsid w:val="00EA1700"/>
    <w:rsid w:val="00EA29B6"/>
    <w:rsid w:val="00EA5AD4"/>
    <w:rsid w:val="00EA67D3"/>
    <w:rsid w:val="00EA76EC"/>
    <w:rsid w:val="00EB37CE"/>
    <w:rsid w:val="00EB451D"/>
    <w:rsid w:val="00EC1AF6"/>
    <w:rsid w:val="00EC1C61"/>
    <w:rsid w:val="00EC5CDA"/>
    <w:rsid w:val="00EC692A"/>
    <w:rsid w:val="00ED4AD2"/>
    <w:rsid w:val="00ED5202"/>
    <w:rsid w:val="00EE2243"/>
    <w:rsid w:val="00EF0E18"/>
    <w:rsid w:val="00EF14B6"/>
    <w:rsid w:val="00EF2236"/>
    <w:rsid w:val="00EF5D15"/>
    <w:rsid w:val="00EF5DC2"/>
    <w:rsid w:val="00EF673F"/>
    <w:rsid w:val="00F01914"/>
    <w:rsid w:val="00F052DE"/>
    <w:rsid w:val="00F073D1"/>
    <w:rsid w:val="00F159A4"/>
    <w:rsid w:val="00F23121"/>
    <w:rsid w:val="00F23D47"/>
    <w:rsid w:val="00F249BB"/>
    <w:rsid w:val="00F34B4A"/>
    <w:rsid w:val="00F366E6"/>
    <w:rsid w:val="00F377E9"/>
    <w:rsid w:val="00F43C5F"/>
    <w:rsid w:val="00F460DC"/>
    <w:rsid w:val="00F50AD3"/>
    <w:rsid w:val="00F514CC"/>
    <w:rsid w:val="00F5270E"/>
    <w:rsid w:val="00F54345"/>
    <w:rsid w:val="00F55672"/>
    <w:rsid w:val="00F629D4"/>
    <w:rsid w:val="00F65B5B"/>
    <w:rsid w:val="00F65BBD"/>
    <w:rsid w:val="00F709C4"/>
    <w:rsid w:val="00F72944"/>
    <w:rsid w:val="00F770A7"/>
    <w:rsid w:val="00F82175"/>
    <w:rsid w:val="00F87729"/>
    <w:rsid w:val="00F94AC5"/>
    <w:rsid w:val="00FA1C9D"/>
    <w:rsid w:val="00FA2BCC"/>
    <w:rsid w:val="00FA5FEA"/>
    <w:rsid w:val="00FA7690"/>
    <w:rsid w:val="00FB20EE"/>
    <w:rsid w:val="00FB7591"/>
    <w:rsid w:val="00FC206A"/>
    <w:rsid w:val="00FC47BB"/>
    <w:rsid w:val="00FD5207"/>
    <w:rsid w:val="00FD590F"/>
    <w:rsid w:val="00FD64F1"/>
    <w:rsid w:val="00FD7F1F"/>
    <w:rsid w:val="00FF0CA0"/>
    <w:rsid w:val="00FF1B0A"/>
    <w:rsid w:val="00FF2534"/>
    <w:rsid w:val="00FF3F80"/>
    <w:rsid w:val="00FF5AF0"/>
    <w:rsid w:val="00FF7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319F4DC8"/>
  <w15:docId w15:val="{BF8EBC84-0858-4EBE-8750-5BD928CD31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7192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43D9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43D9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43D9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43D9F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770A87-87B5-4773-A173-BCDE1F5823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473</TotalTime>
  <Pages>2</Pages>
  <Words>113</Words>
  <Characters>645</Characters>
  <Application>Microsoft Office Word</Application>
  <DocSecurity>0</DocSecurity>
  <Lines>5</Lines>
  <Paragraphs>1</Paragraphs>
  <ScaleCrop>false</ScaleCrop>
  <Company>Microsoft</Company>
  <LinksUpToDate>false</LinksUpToDate>
  <CharactersWithSpaces>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JaydenXie</dc:creator>
  <cp:keywords/>
  <dc:description/>
  <cp:lastModifiedBy>廖秋雯</cp:lastModifiedBy>
  <cp:revision>49</cp:revision>
  <dcterms:created xsi:type="dcterms:W3CDTF">2017-08-29T16:43:00Z</dcterms:created>
  <dcterms:modified xsi:type="dcterms:W3CDTF">2017-08-30T12:02:00Z</dcterms:modified>
</cp:coreProperties>
</file>