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165E36E7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</w:t>
      </w:r>
      <w:r w:rsidR="0059075B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年</w:t>
      </w:r>
      <w:r w:rsidR="001D7DF1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6D6A6AE0" w14:textId="5A442610" w:rsidR="00215318" w:rsidRDefault="00215318" w:rsidP="00344E5A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1、內政部 </w:t>
      </w:r>
      <w:r w:rsidR="001D7DF1" w:rsidRPr="001D7DF1">
        <w:rPr>
          <w:rFonts w:ascii="標楷體" w:eastAsia="標楷體" w:hAnsi="標楷體" w:hint="eastAsia"/>
          <w:b/>
          <w:sz w:val="28"/>
          <w:szCs w:val="28"/>
        </w:rPr>
        <w:t>住宅用火災警報器(華語)</w:t>
      </w:r>
      <w:r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</w:p>
    <w:p w14:paraId="355874E1" w14:textId="7EDEEBAD" w:rsidR="00441F0E" w:rsidRDefault="001D7DF1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1D7DF1">
        <w:rPr>
          <w:rFonts w:ascii="標楷體" w:eastAsia="標楷體" w:hAnsi="標楷體"/>
          <w:bCs/>
          <w:sz w:val="28"/>
          <w:szCs w:val="28"/>
        </w:rPr>
        <w:t>A:你知道嗎？昨天附近有火災ㄟˋ B:知道啊！聽說好在住警器有響，災情才沒有擴大 A:住警器？那是什麼？ B:就是安裝在家裡的「住宅用火災警報器」！當有火災生時，能及早侦測到， 並發出警報，提醒快快逃生，所以安装住警器是很重要的喔！ B:原如此，那我也要快回家安裝住宅用火災警报器 以上廣告由內政部消防署提供</w:t>
      </w:r>
    </w:p>
    <w:p w14:paraId="49043678" w14:textId="77777777" w:rsidR="001D7DF1" w:rsidRPr="00441F0E" w:rsidRDefault="001D7DF1" w:rsidP="00344E5A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61334FF9" w14:textId="074E9B3A" w:rsidR="009774C9" w:rsidRPr="009774C9" w:rsidRDefault="00215318" w:rsidP="00344E5A">
      <w:pPr>
        <w:spacing w:line="520" w:lineRule="exact"/>
        <w:rPr>
          <w:rFonts w:ascii="標楷體" w:eastAsia="標楷體" w:hAnsi="標楷體"/>
          <w:b/>
          <w:bCs/>
          <w:sz w:val="32"/>
          <w:szCs w:val="32"/>
        </w:rPr>
      </w:pPr>
      <w:r>
        <w:rPr>
          <w:rFonts w:ascii="標楷體" w:eastAsia="標楷體" w:hAnsi="標楷體"/>
          <w:b/>
          <w:sz w:val="28"/>
          <w:szCs w:val="28"/>
        </w:rPr>
        <w:t>2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7E39B4">
        <w:rPr>
          <w:rFonts w:ascii="標楷體" w:eastAsia="標楷體" w:hAnsi="標楷體" w:hint="eastAsia"/>
          <w:b/>
          <w:sz w:val="28"/>
          <w:szCs w:val="28"/>
        </w:rPr>
        <w:t>司法院</w:t>
      </w:r>
      <w:r w:rsidR="0071735E">
        <w:rPr>
          <w:rFonts w:ascii="標楷體" w:eastAsia="標楷體" w:hAnsi="標楷體" w:hint="eastAsia"/>
          <w:b/>
          <w:sz w:val="28"/>
          <w:szCs w:val="28"/>
        </w:rPr>
        <w:t xml:space="preserve"> 家事調解</w:t>
      </w:r>
      <w:r w:rsidR="00A570D2" w:rsidRPr="00A570D2">
        <w:rPr>
          <w:rFonts w:ascii="標楷體" w:eastAsia="標楷體" w:hAnsi="標楷體" w:hint="eastAsia"/>
          <w:b/>
          <w:sz w:val="28"/>
          <w:szCs w:val="28"/>
        </w:rPr>
        <w:t>(華語)</w:t>
      </w:r>
      <w:r w:rsidR="00A570D2" w:rsidRPr="00A570D2">
        <w:rPr>
          <w:rFonts w:hint="eastAsia"/>
        </w:rPr>
        <w:t xml:space="preserve"> </w:t>
      </w:r>
      <w:r w:rsidR="009774C9">
        <w:rPr>
          <w:rFonts w:ascii="標楷體" w:eastAsia="標楷體" w:hAnsi="標楷體"/>
          <w:b/>
          <w:sz w:val="28"/>
          <w:szCs w:val="28"/>
        </w:rPr>
        <w:t>–</w:t>
      </w:r>
      <w:bookmarkStart w:id="0" w:name="_Hlk211588111"/>
      <w:r w:rsidR="00C8460C">
        <w:rPr>
          <w:rFonts w:ascii="標楷體" w:eastAsia="標楷體" w:hAnsi="標楷體" w:hint="eastAsia"/>
          <w:b/>
          <w:bCs/>
          <w:sz w:val="28"/>
          <w:szCs w:val="28"/>
        </w:rPr>
        <w:t>新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檔</w:t>
      </w:r>
      <w:r w:rsidR="00C8460C">
        <w:rPr>
          <w:rFonts w:ascii="標楷體" w:eastAsia="標楷體" w:hAnsi="標楷體" w:hint="eastAsia"/>
          <w:b/>
          <w:bCs/>
          <w:sz w:val="28"/>
          <w:szCs w:val="28"/>
        </w:rPr>
        <w:t>首</w:t>
      </w:r>
      <w:r w:rsidR="00703604" w:rsidRPr="00BF51F1">
        <w:rPr>
          <w:rFonts w:ascii="標楷體" w:eastAsia="標楷體" w:hAnsi="標楷體" w:hint="eastAsia"/>
          <w:b/>
          <w:bCs/>
          <w:sz w:val="28"/>
          <w:szCs w:val="28"/>
        </w:rPr>
        <w:t>播</w:t>
      </w:r>
      <w:bookmarkEnd w:id="0"/>
    </w:p>
    <w:p w14:paraId="603A5DED" w14:textId="77777777" w:rsidR="0071735E" w:rsidRPr="0071735E" w:rsidRDefault="0071735E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音效：溫和的背景音樂</w:t>
      </w:r>
    </w:p>
    <w:p w14:paraId="7E202CC2" w14:textId="77777777" w:rsidR="00C279B2" w:rsidRDefault="0071735E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女聲：我原本以為家庭糾紛只能上法院，還好朋友提醒我可以先聲請</w:t>
      </w:r>
    </w:p>
    <w:p w14:paraId="3A3228E3" w14:textId="0D23BC8D" w:rsidR="0071735E" w:rsidRPr="0071735E" w:rsidRDefault="00C279B2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     </w:t>
      </w:r>
      <w:r w:rsidR="0071735E"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「家事調解」！</w:t>
      </w:r>
    </w:p>
    <w:p w14:paraId="75AFA312" w14:textId="77777777" w:rsidR="00C279B2" w:rsidRDefault="0071735E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男聲：比起打官司，家事調解更溫和，還有專業調解委員協助雙方溝</w:t>
      </w:r>
    </w:p>
    <w:p w14:paraId="31575380" w14:textId="0BE9B004" w:rsidR="0071735E" w:rsidRPr="0071735E" w:rsidRDefault="00C279B2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   </w:t>
      </w:r>
      <w:r w:rsidR="00D213C1"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 </w:t>
      </w:r>
      <w:r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  </w:t>
      </w:r>
      <w:r w:rsidR="0071735E"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通。</w:t>
      </w:r>
    </w:p>
    <w:p w14:paraId="6FC32AE9" w14:textId="77777777" w:rsidR="00C279B2" w:rsidRDefault="0071735E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女聲：透過對話，我和平解決子女探視、扶養費的難題，真慶幸有</w:t>
      </w:r>
    </w:p>
    <w:p w14:paraId="7E2B1077" w14:textId="5D97059A" w:rsidR="0071735E" w:rsidRPr="0071735E" w:rsidRDefault="00C279B2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>
        <w:rPr>
          <w:rFonts w:ascii="標楷體" w:eastAsia="標楷體" w:hAnsi="標楷體" w:hint="eastAsia"/>
          <w:bCs/>
          <w:sz w:val="28"/>
          <w:szCs w:val="28"/>
          <w:lang w:val="en"/>
        </w:rPr>
        <w:t xml:space="preserve">     </w:t>
      </w:r>
      <w:r w:rsidR="0071735E"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「家事調解」！</w:t>
      </w:r>
    </w:p>
    <w:p w14:paraId="5523A38F" w14:textId="77777777" w:rsidR="0071735E" w:rsidRPr="0071735E" w:rsidRDefault="0071735E" w:rsidP="0071735E">
      <w:pPr>
        <w:spacing w:line="520" w:lineRule="exact"/>
        <w:rPr>
          <w:rFonts w:ascii="標楷體" w:eastAsia="標楷體" w:hAnsi="標楷體"/>
          <w:bCs/>
          <w:sz w:val="28"/>
          <w:szCs w:val="28"/>
          <w:lang w:val="en"/>
        </w:rPr>
      </w:pPr>
      <w:r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旁白（沉穩男聲）：家事調解先行，為家庭和諧開啟溝通之門。</w:t>
      </w:r>
    </w:p>
    <w:p w14:paraId="4C48E810" w14:textId="53468861" w:rsidR="00A14355" w:rsidRDefault="0071735E" w:rsidP="007173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71735E">
        <w:rPr>
          <w:rFonts w:ascii="標楷體" w:eastAsia="標楷體" w:hAnsi="標楷體" w:hint="eastAsia"/>
          <w:bCs/>
          <w:sz w:val="28"/>
          <w:szCs w:val="28"/>
          <w:lang w:val="en"/>
        </w:rPr>
        <w:t>QS：以上廣告由司法院提供。</w:t>
      </w:r>
    </w:p>
    <w:p w14:paraId="5306CEE7" w14:textId="5884848B" w:rsidR="00A14355" w:rsidRDefault="00A14355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7087E5BB" w14:textId="3FFC51CB" w:rsidR="00215318" w:rsidRPr="00B43C31" w:rsidRDefault="00215318" w:rsidP="0033255E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3、</w:t>
      </w:r>
      <w:r w:rsidRPr="00B43C31">
        <w:rPr>
          <w:rFonts w:ascii="標楷體" w:eastAsia="標楷體" w:hAnsi="標楷體" w:hint="eastAsia"/>
          <w:b/>
          <w:sz w:val="28"/>
          <w:szCs w:val="28"/>
        </w:rPr>
        <w:t>行政院主計總處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B43C31" w:rsidRPr="00B43C31">
        <w:rPr>
          <w:rFonts w:ascii="標楷體" w:eastAsia="標楷體" w:hAnsi="標楷體"/>
          <w:b/>
          <w:sz w:val="28"/>
          <w:szCs w:val="28"/>
        </w:rPr>
        <w:t>114 年農林漁牧業普查－</w:t>
      </w:r>
      <w:r w:rsidR="009D20F4">
        <w:rPr>
          <w:rFonts w:ascii="標楷體" w:eastAsia="標楷體" w:hAnsi="標楷體" w:hint="eastAsia"/>
          <w:b/>
          <w:sz w:val="28"/>
          <w:szCs w:val="28"/>
        </w:rPr>
        <w:t>實地訪查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 xml:space="preserve">篇(華、臺、客語)- </w:t>
      </w:r>
      <w:r w:rsidR="009D20F4">
        <w:rPr>
          <w:rFonts w:ascii="標楷體" w:eastAsia="標楷體" w:hAnsi="標楷體" w:hint="eastAsia"/>
          <w:b/>
          <w:sz w:val="28"/>
          <w:szCs w:val="28"/>
        </w:rPr>
        <w:t>新</w:t>
      </w:r>
      <w:r w:rsidR="003A145F">
        <w:rPr>
          <w:rFonts w:ascii="標楷體" w:eastAsia="標楷體" w:hAnsi="標楷體" w:hint="eastAsia"/>
          <w:b/>
          <w:sz w:val="28"/>
          <w:szCs w:val="28"/>
        </w:rPr>
        <w:t>檔</w:t>
      </w:r>
      <w:r w:rsidR="009D20F4">
        <w:rPr>
          <w:rFonts w:ascii="標楷體" w:eastAsia="標楷體" w:hAnsi="標楷體" w:hint="eastAsia"/>
          <w:b/>
          <w:sz w:val="28"/>
          <w:szCs w:val="28"/>
        </w:rPr>
        <w:t>首</w:t>
      </w:r>
      <w:r w:rsidR="00B43C31" w:rsidRPr="00B43C31">
        <w:rPr>
          <w:rFonts w:ascii="標楷體" w:eastAsia="標楷體" w:hAnsi="標楷體" w:hint="eastAsia"/>
          <w:b/>
          <w:sz w:val="28"/>
          <w:szCs w:val="28"/>
        </w:rPr>
        <w:t>播</w:t>
      </w:r>
    </w:p>
    <w:p w14:paraId="70C0A564" w14:textId="03AC07C0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華</w:t>
      </w:r>
      <w:r w:rsidRPr="000A35F8">
        <w:rPr>
          <w:rFonts w:ascii="標楷體" w:eastAsia="標楷體" w:hAnsi="標楷體" w:hint="eastAsia"/>
          <w:bCs/>
          <w:sz w:val="28"/>
          <w:szCs w:val="28"/>
        </w:rPr>
        <w:t>語</w:t>
      </w:r>
    </w:p>
    <w:p w14:paraId="2995DE66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秒數：30 秒</w:t>
      </w:r>
    </w:p>
    <w:p w14:paraId="7581A646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角色：旁白（沈文程）</w:t>
      </w:r>
    </w:p>
    <w:p w14:paraId="09D4C69E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各位農林漁牧業的朋友大家好， 我是沈文程(國語發音)</w:t>
      </w:r>
    </w:p>
    <w:p w14:paraId="42D44030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五月一日至六月三十日請支持一百一十四年農林漁牧業普查</w:t>
      </w:r>
    </w:p>
    <w:p w14:paraId="63AF5265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普查員到訪時，會佩戴普查員證並出示公文。</w:t>
      </w:r>
    </w:p>
    <w:p w14:paraId="57F8C82D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 xml:space="preserve">不會洩漏個資，不會要求提供銀行帳戶， </w:t>
      </w:r>
    </w:p>
    <w:p w14:paraId="7E245E3B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也歡迎上網填報喔</w:t>
      </w:r>
    </w:p>
    <w:p w14:paraId="543FEF40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支持農業普查，再現農業風華。</w:t>
      </w:r>
    </w:p>
    <w:p w14:paraId="33CA40CB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以上廣告由行政院主計總處提供。</w:t>
      </w:r>
    </w:p>
    <w:p w14:paraId="71247DB7" w14:textId="77777777" w:rsidR="000A35F8" w:rsidRPr="000A35F8" w:rsidRDefault="000A35F8" w:rsidP="000A35F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1FF7CABF" w14:textId="73E6F2B6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>臺</w:t>
      </w:r>
      <w:r w:rsidRPr="000A35F8">
        <w:rPr>
          <w:rFonts w:ascii="標楷體" w:eastAsia="標楷體" w:hAnsi="標楷體" w:hint="eastAsia"/>
          <w:bCs/>
          <w:sz w:val="28"/>
          <w:szCs w:val="28"/>
        </w:rPr>
        <w:t>語</w:t>
      </w:r>
    </w:p>
    <w:p w14:paraId="0029BF35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秒數：30 秒</w:t>
      </w:r>
    </w:p>
    <w:p w14:paraId="5C99021C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角色：旁白（沈文程）</w:t>
      </w:r>
    </w:p>
    <w:p w14:paraId="74F2CC4E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各位農林漁牧業的朋友大家好， 我是沈文程(國語發音)</w:t>
      </w:r>
    </w:p>
    <w:p w14:paraId="2194B649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五月一日至六月三十日請支持一百一十四年農林漁牧業普查</w:t>
      </w:r>
    </w:p>
    <w:p w14:paraId="6121E25D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普查員到訪時，會佩戴普查員證並出示公文。</w:t>
      </w:r>
    </w:p>
    <w:p w14:paraId="6BF5ED70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 xml:space="preserve">不會洩漏個資，不會要求提供銀行帳戶， </w:t>
      </w:r>
    </w:p>
    <w:p w14:paraId="54A2D1DB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也歡迎上網填報喔</w:t>
      </w:r>
    </w:p>
    <w:p w14:paraId="05599541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支持農業普查，再現農業風華。</w:t>
      </w:r>
    </w:p>
    <w:p w14:paraId="58BF9828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以上廣告由行政院主計總處提供。</w:t>
      </w:r>
    </w:p>
    <w:p w14:paraId="493D238D" w14:textId="77777777" w:rsidR="000A35F8" w:rsidRPr="000A35F8" w:rsidRDefault="000A35F8" w:rsidP="000A35F8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989BD13" w14:textId="7DFA1AD0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客語</w:t>
      </w:r>
    </w:p>
    <w:p w14:paraId="44276E79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秒數：30 秒</w:t>
      </w:r>
    </w:p>
    <w:p w14:paraId="37C5F95D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角色：旁白（沈文程）</w:t>
      </w:r>
    </w:p>
    <w:p w14:paraId="40FC43B8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各位農林漁牧業的朋友大家好</w:t>
      </w:r>
    </w:p>
    <w:p w14:paraId="28BEC901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五月一日至六月三十日請支持一百一十四年農林漁牧業普查</w:t>
      </w:r>
    </w:p>
    <w:p w14:paraId="3A31F911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普查員到訪時，會佩戴普查員證並出示公文。</w:t>
      </w:r>
    </w:p>
    <w:p w14:paraId="2A2CC284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 xml:space="preserve">不會洩漏個資，不會要求提供銀行帳戶， </w:t>
      </w:r>
    </w:p>
    <w:p w14:paraId="122F046B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也歡迎上網填報喔</w:t>
      </w:r>
    </w:p>
    <w:p w14:paraId="30C934C5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支持農業普查，再現農業風華。</w:t>
      </w:r>
    </w:p>
    <w:p w14:paraId="31FA3060" w14:textId="77777777" w:rsidR="000A35F8" w:rsidRPr="000A35F8" w:rsidRDefault="000A35F8" w:rsidP="000A35F8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0A35F8">
        <w:rPr>
          <w:rFonts w:ascii="標楷體" w:eastAsia="標楷體" w:hAnsi="標楷體" w:hint="eastAsia"/>
          <w:bCs/>
          <w:sz w:val="28"/>
          <w:szCs w:val="28"/>
        </w:rPr>
        <w:t>以上廣告由行政院主計總處提供。</w:t>
      </w:r>
    </w:p>
    <w:p w14:paraId="17FFE678" w14:textId="77777777" w:rsidR="00B43C31" w:rsidRPr="000A35F8" w:rsidRDefault="00B43C31" w:rsidP="0033255E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2237061" w14:textId="613C4824" w:rsidR="009774C9" w:rsidRPr="009774C9" w:rsidRDefault="00215318" w:rsidP="009774C9">
      <w:pPr>
        <w:spacing w:line="5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4</w:t>
      </w:r>
      <w:r w:rsidR="00800C36"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3A145F">
        <w:rPr>
          <w:rFonts w:ascii="標楷體" w:eastAsia="標楷體" w:hAnsi="標楷體" w:hint="eastAsia"/>
          <w:b/>
          <w:sz w:val="28"/>
          <w:szCs w:val="28"/>
        </w:rPr>
        <w:t>法務部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3A145F" w:rsidRPr="003A145F">
        <w:rPr>
          <w:rFonts w:ascii="標楷體" w:eastAsia="標楷體" w:hAnsi="標楷體" w:hint="eastAsia"/>
          <w:b/>
          <w:sz w:val="28"/>
          <w:szCs w:val="28"/>
        </w:rPr>
        <w:t>民法意定監護制度</w:t>
      </w:r>
      <w:bookmarkStart w:id="1" w:name="_Hlk209098066"/>
      <w:r w:rsidR="003A145F" w:rsidRPr="003A145F">
        <w:rPr>
          <w:rFonts w:ascii="標楷體" w:eastAsia="標楷體" w:hAnsi="標楷體" w:hint="eastAsia"/>
          <w:b/>
          <w:sz w:val="28"/>
          <w:szCs w:val="28"/>
        </w:rPr>
        <w:t>(華、臺、客語)</w:t>
      </w:r>
      <w:r w:rsidRPr="00215318">
        <w:rPr>
          <w:rFonts w:hint="eastAsia"/>
        </w:rPr>
        <w:t xml:space="preserve"> </w:t>
      </w:r>
      <w:r w:rsidRPr="00215318">
        <w:rPr>
          <w:rFonts w:ascii="標楷體" w:eastAsia="標楷體" w:hAnsi="標楷體" w:hint="eastAsia"/>
          <w:b/>
          <w:sz w:val="28"/>
          <w:szCs w:val="28"/>
        </w:rPr>
        <w:t>–舊檔續播</w:t>
      </w:r>
      <w:r w:rsidR="009774C9" w:rsidRPr="009774C9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bookmarkEnd w:id="1"/>
    </w:p>
    <w:p w14:paraId="0F0C87B7" w14:textId="77777777" w:rsidR="003A145F" w:rsidRPr="003A145F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A145F">
        <w:rPr>
          <w:rFonts w:ascii="標楷體" w:eastAsia="標楷體" w:hAnsi="標楷體" w:hint="eastAsia"/>
          <w:bCs/>
          <w:sz w:val="28"/>
          <w:szCs w:val="28"/>
        </w:rPr>
        <w:t>男（沮喪）：唉，年紀越來越大，萬一失智了怎麼辦？</w:t>
      </w:r>
    </w:p>
    <w:p w14:paraId="6EBF2496" w14:textId="77777777" w:rsidR="003A145F" w:rsidRPr="003A145F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A145F">
        <w:rPr>
          <w:rFonts w:ascii="標楷體" w:eastAsia="標楷體" w:hAnsi="標楷體" w:hint="eastAsia"/>
          <w:bCs/>
          <w:sz w:val="28"/>
          <w:szCs w:val="28"/>
        </w:rPr>
        <w:t>女：別擔心，您有聽過意定監護嗎？</w:t>
      </w:r>
    </w:p>
    <w:p w14:paraId="35EB75AB" w14:textId="77777777" w:rsidR="003A145F" w:rsidRPr="003A145F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A145F">
        <w:rPr>
          <w:rFonts w:ascii="標楷體" w:eastAsia="標楷體" w:hAnsi="標楷體" w:hint="eastAsia"/>
          <w:bCs/>
          <w:sz w:val="28"/>
          <w:szCs w:val="28"/>
        </w:rPr>
        <w:t>男（驚訝）：什麼是意定監護？</w:t>
      </w:r>
    </w:p>
    <w:p w14:paraId="177B54B1" w14:textId="77777777" w:rsidR="00C279B2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A145F">
        <w:rPr>
          <w:rFonts w:ascii="標楷體" w:eastAsia="標楷體" w:hAnsi="標楷體" w:hint="eastAsia"/>
          <w:bCs/>
          <w:sz w:val="28"/>
          <w:szCs w:val="28"/>
        </w:rPr>
        <w:t>女：就是事先與信任的人簽訂契約，等到日後因為高齡或疾病不能自</w:t>
      </w:r>
    </w:p>
    <w:p w14:paraId="54F3825E" w14:textId="77777777" w:rsidR="00C279B2" w:rsidRDefault="00C279B2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3A145F" w:rsidRPr="003A145F">
        <w:rPr>
          <w:rFonts w:ascii="標楷體" w:eastAsia="標楷體" w:hAnsi="標楷體" w:hint="eastAsia"/>
          <w:bCs/>
          <w:sz w:val="28"/>
          <w:szCs w:val="28"/>
        </w:rPr>
        <w:t>理生活時，讓自己信任的人作為監護人。相關資訊可上法務部網</w:t>
      </w:r>
    </w:p>
    <w:p w14:paraId="2513B906" w14:textId="70A309E4" w:rsidR="003A145F" w:rsidRPr="003A145F" w:rsidRDefault="00C279B2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 w:hint="eastAsia"/>
          <w:bCs/>
          <w:sz w:val="28"/>
          <w:szCs w:val="28"/>
        </w:rPr>
        <w:t xml:space="preserve">    </w:t>
      </w:r>
      <w:r w:rsidR="003A145F" w:rsidRPr="003A145F">
        <w:rPr>
          <w:rFonts w:ascii="標楷體" w:eastAsia="標楷體" w:hAnsi="標楷體" w:hint="eastAsia"/>
          <w:bCs/>
          <w:sz w:val="28"/>
          <w:szCs w:val="28"/>
        </w:rPr>
        <w:t>站查詢喲！</w:t>
      </w:r>
    </w:p>
    <w:p w14:paraId="00ADDB3F" w14:textId="77777777" w:rsidR="003A145F" w:rsidRPr="003A145F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A145F">
        <w:rPr>
          <w:rFonts w:ascii="標楷體" w:eastAsia="標楷體" w:hAnsi="標楷體" w:hint="eastAsia"/>
          <w:bCs/>
          <w:sz w:val="28"/>
          <w:szCs w:val="28"/>
        </w:rPr>
        <w:t>男女齊聲：自己的監護人先選好，高齡照顧免煩惱！</w:t>
      </w:r>
    </w:p>
    <w:p w14:paraId="1513040D" w14:textId="60A8723B" w:rsidR="00B43C31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  <w:r w:rsidRPr="003A145F">
        <w:rPr>
          <w:rFonts w:ascii="標楷體" w:eastAsia="標楷體" w:hAnsi="標楷體" w:hint="eastAsia"/>
          <w:bCs/>
          <w:sz w:val="28"/>
          <w:szCs w:val="28"/>
        </w:rPr>
        <w:t>以上廣告由法務部提供。</w:t>
      </w:r>
    </w:p>
    <w:p w14:paraId="39332384" w14:textId="77777777" w:rsidR="003A145F" w:rsidRDefault="003A145F" w:rsidP="003A145F">
      <w:pPr>
        <w:spacing w:line="560" w:lineRule="exact"/>
        <w:rPr>
          <w:rFonts w:ascii="標楷體" w:eastAsia="標楷體" w:hAnsi="標楷體"/>
          <w:bCs/>
          <w:sz w:val="28"/>
          <w:szCs w:val="28"/>
        </w:rPr>
      </w:pPr>
    </w:p>
    <w:p w14:paraId="5DCEA83D" w14:textId="2EE3511B" w:rsidR="00D66230" w:rsidRPr="00D66230" w:rsidRDefault="00B43C31" w:rsidP="00AE4B8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5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A77474">
        <w:rPr>
          <w:rFonts w:ascii="標楷體" w:eastAsia="標楷體" w:hAnsi="標楷體" w:hint="eastAsia"/>
          <w:b/>
          <w:sz w:val="28"/>
          <w:szCs w:val="28"/>
        </w:rPr>
        <w:t>財政部</w:t>
      </w:r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A77474" w:rsidRPr="00A77474">
        <w:rPr>
          <w:rFonts w:ascii="標楷體" w:eastAsia="標楷體" w:hAnsi="標楷體" w:hint="eastAsia"/>
          <w:b/>
          <w:sz w:val="28"/>
          <w:szCs w:val="28"/>
        </w:rPr>
        <w:t>全民＋1政府相挺</w:t>
      </w:r>
      <w:r w:rsidR="00A77474">
        <w:rPr>
          <w:rFonts w:ascii="標楷體" w:eastAsia="標楷體" w:hAnsi="標楷體" w:hint="eastAsia"/>
          <w:b/>
          <w:sz w:val="28"/>
          <w:szCs w:val="28"/>
        </w:rPr>
        <w:t xml:space="preserve"> 新生兒篇</w:t>
      </w:r>
      <w:bookmarkStart w:id="2" w:name="_Hlk221788341"/>
      <w:r w:rsidR="00CE6845" w:rsidRPr="00CE6845">
        <w:rPr>
          <w:rFonts w:ascii="標楷體" w:eastAsia="標楷體" w:hAnsi="標楷體" w:hint="eastAsia"/>
          <w:b/>
          <w:sz w:val="28"/>
          <w:szCs w:val="28"/>
        </w:rPr>
        <w:t xml:space="preserve"> (華、臺、客語)</w:t>
      </w:r>
      <w:r w:rsidR="00D66230" w:rsidRPr="00D66230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-</w:t>
      </w:r>
      <w:r>
        <w:rPr>
          <w:rFonts w:ascii="標楷體" w:eastAsia="標楷體" w:hAnsi="標楷體" w:hint="eastAsia"/>
          <w:b/>
          <w:sz w:val="28"/>
          <w:szCs w:val="28"/>
        </w:rPr>
        <w:t>舊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檔</w:t>
      </w:r>
      <w:r>
        <w:rPr>
          <w:rFonts w:ascii="標楷體" w:eastAsia="標楷體" w:hAnsi="標楷體" w:hint="eastAsia"/>
          <w:b/>
          <w:sz w:val="28"/>
          <w:szCs w:val="28"/>
        </w:rPr>
        <w:t>續</w:t>
      </w:r>
      <w:r w:rsidR="00152648" w:rsidRPr="00152648">
        <w:rPr>
          <w:rFonts w:ascii="標楷體" w:eastAsia="標楷體" w:hAnsi="標楷體" w:hint="eastAsia"/>
          <w:b/>
          <w:sz w:val="28"/>
          <w:szCs w:val="28"/>
        </w:rPr>
        <w:t>播</w:t>
      </w:r>
      <w:bookmarkEnd w:id="2"/>
    </w:p>
    <w:p w14:paraId="32500A05" w14:textId="77777777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「全民＋1 ，政府相挺」普發現金一萬元，新生兒也能領！</w:t>
      </w:r>
    </w:p>
    <w:p w14:paraId="66D8AE4E" w14:textId="7A0E2D70" w:rsidR="00A77474" w:rsidRP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115年4月1日至4月30日於國內出生、領有出生證明，且生母或生父符合資格就能領！請於5月22日前攜帶相關證明文件至郵局臨櫃辦理，並請提高警覺，小心詐騙！詳細資訊請搜尋一萬元官網，10000.gov.tw ，或洽客服專線1988。</w:t>
      </w:r>
    </w:p>
    <w:p w14:paraId="3FF2F655" w14:textId="73385F60" w:rsidR="00FE37D2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A77474">
        <w:rPr>
          <w:rFonts w:ascii="標楷體" w:eastAsia="標楷體" w:hAnsi="標楷體" w:hint="eastAsia"/>
          <w:bCs/>
          <w:sz w:val="28"/>
          <w:szCs w:val="28"/>
        </w:rPr>
        <w:t>財政部關心您，以上廣告由財政部提供。</w:t>
      </w:r>
    </w:p>
    <w:p w14:paraId="54AFE195" w14:textId="77777777" w:rsidR="00A77474" w:rsidRDefault="00A77474" w:rsidP="00A77474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4A2315D2" w14:textId="3229811F" w:rsidR="00525561" w:rsidRDefault="001C7074" w:rsidP="00C6221F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6</w:t>
      </w:r>
      <w:r w:rsidR="00FE37D2">
        <w:rPr>
          <w:rFonts w:ascii="標楷體" w:eastAsia="標楷體" w:hAnsi="標楷體" w:hint="eastAsia"/>
          <w:b/>
          <w:sz w:val="28"/>
          <w:szCs w:val="28"/>
        </w:rPr>
        <w:t>、</w:t>
      </w:r>
      <w:r w:rsidR="00FD3DEA">
        <w:rPr>
          <w:rFonts w:ascii="標楷體" w:eastAsia="標楷體" w:hAnsi="標楷體" w:hint="eastAsia"/>
          <w:b/>
          <w:sz w:val="28"/>
          <w:szCs w:val="28"/>
        </w:rPr>
        <w:t>教育部</w:t>
      </w:r>
      <w:r w:rsidR="001E52F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1E52FF" w:rsidRPr="001E52FF">
        <w:rPr>
          <w:rFonts w:ascii="標楷體" w:eastAsia="標楷體" w:hAnsi="標楷體" w:hint="eastAsia"/>
          <w:b/>
          <w:sz w:val="28"/>
          <w:szCs w:val="28"/>
        </w:rPr>
        <w:t>臺灣台語輸入法APP (華、臺、客語) -新檔首播</w:t>
      </w:r>
    </w:p>
    <w:p w14:paraId="46750C6C" w14:textId="464BC000" w:rsidR="001E52FF" w:rsidRPr="001E52FF" w:rsidRDefault="001E52FF" w:rsidP="001E52FF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1E52FF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00BF5044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（音效：下課鐘聲）</w:t>
      </w:r>
    </w:p>
    <w:p w14:paraId="4676E3FF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A：下課了，還不走！</w:t>
      </w:r>
    </w:p>
    <w:p w14:paraId="5A157651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B：我在遞履歷啦，想體驗公務員的生活！</w:t>
      </w:r>
    </w:p>
    <w:p w14:paraId="0468EE13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A：ㄟ，我想去非營利組織 `看看` ，有機會嗎？</w:t>
      </w:r>
    </w:p>
    <w:p w14:paraId="488210EA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B：有，一起報名吧！</w:t>
      </w:r>
    </w:p>
    <w:p w14:paraId="6CA37864" w14:textId="77777777" w:rsidR="00C279B2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旁白：青年署「大專生公部門見習」、「青年暑期社區職場體驗」計畫</w:t>
      </w:r>
    </w:p>
    <w:p w14:paraId="0DCA8792" w14:textId="77777777" w:rsidR="00C279B2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在暑假提供超過 1,200 個名額，讓青年朋友到公部門與 NPO </w:t>
      </w:r>
    </w:p>
    <w:p w14:paraId="58AD7B9D" w14:textId="77777777" w:rsidR="00C279B2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見習，還有全額津貼或薪資可拿，現在就到 RICH 職場體驗網</w:t>
      </w:r>
    </w:p>
    <w:p w14:paraId="545AD6D5" w14:textId="6486CA5F" w:rsidR="003A145F" w:rsidRPr="003A145F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報名吧！</w:t>
      </w:r>
    </w:p>
    <w:p w14:paraId="3BF07CA0" w14:textId="27AE8524" w:rsid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以上廣告由教育部提供</w:t>
      </w:r>
    </w:p>
    <w:p w14:paraId="6D3687F9" w14:textId="77777777" w:rsidR="00870379" w:rsidRPr="003A145F" w:rsidRDefault="00870379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</w:p>
    <w:p w14:paraId="13E9D866" w14:textId="3D83619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/>
          <w:color w:val="auto"/>
          <w:kern w:val="2"/>
          <w:sz w:val="28"/>
          <w:szCs w:val="28"/>
        </w:rPr>
        <w:t>臺語</w:t>
      </w:r>
    </w:p>
    <w:p w14:paraId="0D1F8578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（音效：下課鐘聲）</w:t>
      </w:r>
    </w:p>
    <w:p w14:paraId="0D4FF9DB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A：下課矣，猶毋走！</w:t>
      </w:r>
    </w:p>
    <w:p w14:paraId="5030EEF2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B：我咧投履歷啦，想袂體驗公務員的生活！</w:t>
      </w:r>
    </w:p>
    <w:p w14:paraId="004B9016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A：ㄟ，我想袂去非營利組織「看覓」 ，有機會無？</w:t>
      </w:r>
    </w:p>
    <w:p w14:paraId="6DE34B1F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B：有，咱做伙報名啦！</w:t>
      </w:r>
    </w:p>
    <w:p w14:paraId="23BDFD3E" w14:textId="77777777" w:rsidR="00C279B2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旁白：青年署「大專生公部門見習」、「青年暑期社區職場體驗」計畫</w:t>
      </w:r>
    </w:p>
    <w:p w14:paraId="6B0A87E0" w14:textId="77777777" w:rsidR="00C279B2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佇咧暑假提供超過</w:t>
      </w:r>
      <w:r w:rsidR="003A145F" w:rsidRPr="003A145F">
        <w:rPr>
          <w:rFonts w:hAnsi="標楷體" w:cstheme="minorBidi"/>
          <w:bCs/>
          <w:color w:val="auto"/>
          <w:kern w:val="2"/>
          <w:sz w:val="28"/>
          <w:szCs w:val="28"/>
        </w:rPr>
        <w:t xml:space="preserve"> 1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千兩百个名額，予青年朋友去公家機關</w:t>
      </w:r>
    </w:p>
    <w:p w14:paraId="01B0F34E" w14:textId="77777777" w:rsidR="00C279B2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佮</w:t>
      </w:r>
      <w:r w:rsidR="003A145F" w:rsidRPr="003A145F">
        <w:rPr>
          <w:rFonts w:hAnsi="標楷體" w:cstheme="minorBidi"/>
          <w:bCs/>
          <w:color w:val="auto"/>
          <w:kern w:val="2"/>
          <w:sz w:val="28"/>
          <w:szCs w:val="28"/>
        </w:rPr>
        <w:t xml:space="preserve"> NPO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見習，猶閣有全額津貼抑是薪水會使提，這馬就上 RICH </w:t>
      </w:r>
    </w:p>
    <w:p w14:paraId="7479445A" w14:textId="228D1AC3" w:rsidR="003A145F" w:rsidRPr="003A145F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職場體驗網報名！</w:t>
      </w:r>
    </w:p>
    <w:p w14:paraId="6B401745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以上廣告由教育部提供</w:t>
      </w:r>
    </w:p>
    <w:p w14:paraId="2C1932FA" w14:textId="77777777" w:rsidR="00870379" w:rsidRDefault="00870379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/>
          <w:color w:val="auto"/>
          <w:kern w:val="2"/>
          <w:sz w:val="28"/>
          <w:szCs w:val="28"/>
        </w:rPr>
      </w:pPr>
    </w:p>
    <w:p w14:paraId="14C9A589" w14:textId="600B49C0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/>
          <w:color w:val="auto"/>
          <w:kern w:val="2"/>
          <w:sz w:val="28"/>
          <w:szCs w:val="28"/>
        </w:rPr>
        <w:t>客語</w:t>
      </w:r>
    </w:p>
    <w:p w14:paraId="16E028CD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（音效：下課鐘聲）</w:t>
      </w:r>
    </w:p>
    <w:p w14:paraId="308A0482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</w:t>
      </w:r>
      <w:r w:rsidRPr="003A145F">
        <w:rPr>
          <w:rFonts w:hAnsi="標楷體" w:cstheme="minorBidi"/>
          <w:bCs/>
          <w:color w:val="auto"/>
          <w:kern w:val="2"/>
          <w:sz w:val="28"/>
          <w:szCs w:val="28"/>
        </w:rPr>
        <w:t xml:space="preserve"> A</w:t>
      </w: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：下課了，還吂走！</w:t>
      </w:r>
    </w:p>
    <w:p w14:paraId="39DBC65E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</w:t>
      </w:r>
      <w:r w:rsidRPr="003A145F">
        <w:rPr>
          <w:rFonts w:hAnsi="標楷體" w:cstheme="minorBidi"/>
          <w:bCs/>
          <w:color w:val="auto"/>
          <w:kern w:val="2"/>
          <w:sz w:val="28"/>
          <w:szCs w:val="28"/>
        </w:rPr>
        <w:t xml:space="preserve"> B</w:t>
      </w: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：</w:t>
      </w:r>
      <w:r w:rsidRPr="003A145F">
        <w:rPr>
          <w:rFonts w:ascii="新細明體-ExtB" w:eastAsia="新細明體-ExtB" w:hAnsi="新細明體-ExtB" w:cs="新細明體-ExtB" w:hint="eastAsia"/>
          <w:bCs/>
          <w:color w:val="auto"/>
          <w:kern w:val="2"/>
          <w:sz w:val="28"/>
          <w:szCs w:val="28"/>
        </w:rPr>
        <w:t>𠊎</w:t>
      </w: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在投履歷啦，想體驗公務員个生活！</w:t>
      </w:r>
    </w:p>
    <w:p w14:paraId="3F55E781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A：ㄟ，</w:t>
      </w:r>
      <w:r w:rsidRPr="003A145F">
        <w:rPr>
          <w:rFonts w:ascii="新細明體-ExtB" w:eastAsia="新細明體-ExtB" w:hAnsi="新細明體-ExtB" w:cs="新細明體-ExtB" w:hint="eastAsia"/>
          <w:bCs/>
          <w:color w:val="auto"/>
          <w:kern w:val="2"/>
          <w:sz w:val="28"/>
          <w:szCs w:val="28"/>
        </w:rPr>
        <w:t>𠊎</w:t>
      </w: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想去非營利組織看看`，有機會嗎？</w:t>
      </w:r>
    </w:p>
    <w:p w14:paraId="5D9F1428" w14:textId="77777777" w:rsidR="003A145F" w:rsidRP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同學 B：有，共下報名吧！</w:t>
      </w:r>
    </w:p>
    <w:p w14:paraId="6A47E231" w14:textId="77777777" w:rsidR="00C279B2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旁白：青年署「大專生公部門見習」、「青年暑期社區職場體驗」計畫</w:t>
      </w:r>
    </w:p>
    <w:p w14:paraId="5EBD554C" w14:textId="77777777" w:rsidR="00C279B2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在暑假提供超過 1,200 個名額，分青年朋友到公部門摎 NPO </w:t>
      </w:r>
    </w:p>
    <w:p w14:paraId="1C04A000" w14:textId="77777777" w:rsidR="00C279B2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見習，還有全額津貼或薪資可拿，現在就到 RICH 職場體驗網</w:t>
      </w:r>
    </w:p>
    <w:p w14:paraId="21AA2D1D" w14:textId="34A6C69F" w:rsidR="003A145F" w:rsidRPr="003A145F" w:rsidRDefault="00C279B2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>
        <w:rPr>
          <w:rFonts w:hAnsi="標楷體" w:cstheme="minorBidi" w:hint="eastAsia"/>
          <w:bCs/>
          <w:color w:val="auto"/>
          <w:kern w:val="2"/>
          <w:sz w:val="28"/>
          <w:szCs w:val="28"/>
        </w:rPr>
        <w:t xml:space="preserve">      </w:t>
      </w:r>
      <w:r w:rsidR="003A145F"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報名吧！</w:t>
      </w:r>
    </w:p>
    <w:p w14:paraId="1DD1B166" w14:textId="23E2A4F7" w:rsidR="00CF78F7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  <w:r w:rsidRPr="003A145F">
        <w:rPr>
          <w:rFonts w:hAnsi="標楷體" w:cstheme="minorBidi" w:hint="eastAsia"/>
          <w:bCs/>
          <w:color w:val="auto"/>
          <w:kern w:val="2"/>
          <w:sz w:val="28"/>
          <w:szCs w:val="28"/>
        </w:rPr>
        <w:t>以上廣告由教育部提供</w:t>
      </w:r>
    </w:p>
    <w:p w14:paraId="48DF631C" w14:textId="77777777" w:rsidR="003A145F" w:rsidRDefault="003A145F" w:rsidP="003A145F">
      <w:pPr>
        <w:pStyle w:val="Default"/>
        <w:spacing w:line="520" w:lineRule="exact"/>
        <w:ind w:rightChars="35" w:right="84"/>
        <w:jc w:val="both"/>
        <w:rPr>
          <w:rFonts w:hAnsi="標楷體" w:cstheme="minorBidi"/>
          <w:bCs/>
          <w:color w:val="auto"/>
          <w:kern w:val="2"/>
          <w:sz w:val="28"/>
          <w:szCs w:val="28"/>
        </w:rPr>
      </w:pPr>
    </w:p>
    <w:p w14:paraId="312E1905" w14:textId="5B9E08C4" w:rsidR="00294FD5" w:rsidRDefault="00AF4A4B" w:rsidP="00FD3DEA">
      <w:pPr>
        <w:pStyle w:val="Default"/>
        <w:spacing w:line="520" w:lineRule="exact"/>
        <w:ind w:rightChars="35" w:right="84"/>
        <w:jc w:val="both"/>
        <w:rPr>
          <w:rFonts w:hAnsi="標楷體"/>
          <w:b/>
          <w:bCs/>
          <w:sz w:val="28"/>
          <w:szCs w:val="28"/>
        </w:rPr>
      </w:pPr>
      <w:r>
        <w:rPr>
          <w:rFonts w:hAnsi="標楷體"/>
          <w:sz w:val="28"/>
          <w:szCs w:val="28"/>
        </w:rPr>
        <w:t>7</w:t>
      </w:r>
      <w:r w:rsidR="00AA28A5">
        <w:rPr>
          <w:rFonts w:hAnsi="標楷體" w:hint="eastAsia"/>
          <w:sz w:val="28"/>
          <w:szCs w:val="28"/>
        </w:rPr>
        <w:t>、</w:t>
      </w:r>
      <w:bookmarkStart w:id="3" w:name="_Hlk227334701"/>
      <w:r w:rsidR="00294FD5" w:rsidRPr="00294FD5">
        <w:rPr>
          <w:rFonts w:hAnsi="標楷體" w:hint="eastAsia"/>
          <w:b/>
          <w:bCs/>
          <w:sz w:val="28"/>
          <w:szCs w:val="28"/>
        </w:rPr>
        <w:t>經濟部</w:t>
      </w:r>
      <w:bookmarkEnd w:id="3"/>
      <w:r w:rsidR="00294FD5" w:rsidRPr="00294FD5">
        <w:rPr>
          <w:rFonts w:hAnsi="標楷體" w:hint="eastAsia"/>
          <w:b/>
          <w:bCs/>
          <w:sz w:val="28"/>
          <w:szCs w:val="28"/>
        </w:rPr>
        <w:t xml:space="preserve"> </w:t>
      </w:r>
      <w:r w:rsidR="008567AF" w:rsidRPr="008567AF">
        <w:rPr>
          <w:rFonts w:hAnsi="標楷體" w:hint="eastAsia"/>
          <w:b/>
          <w:bCs/>
          <w:sz w:val="28"/>
          <w:szCs w:val="28"/>
        </w:rPr>
        <w:t>全民節水逗陣來 輕鬆節水三步驟</w:t>
      </w:r>
      <w:bookmarkStart w:id="4" w:name="_Hlk227334729"/>
      <w:r w:rsidR="00C75666" w:rsidRPr="00C75666">
        <w:rPr>
          <w:rFonts w:hAnsi="標楷體" w:hint="eastAsia"/>
          <w:b/>
          <w:bCs/>
          <w:sz w:val="28"/>
          <w:szCs w:val="28"/>
        </w:rPr>
        <w:t>(華語)</w:t>
      </w:r>
      <w:r w:rsidR="00AA28A5" w:rsidRPr="00AA28A5">
        <w:rPr>
          <w:rFonts w:hAnsi="標楷體" w:hint="eastAsia"/>
          <w:b/>
          <w:bCs/>
          <w:sz w:val="28"/>
          <w:szCs w:val="28"/>
        </w:rPr>
        <w:t xml:space="preserve"> -</w:t>
      </w:r>
      <w:r w:rsidR="00294FD5" w:rsidRPr="00294FD5">
        <w:rPr>
          <w:rFonts w:hAnsi="標楷體" w:hint="eastAsia"/>
          <w:b/>
          <w:bCs/>
          <w:sz w:val="28"/>
          <w:szCs w:val="28"/>
        </w:rPr>
        <w:t>舊檔續播</w:t>
      </w:r>
    </w:p>
    <w:bookmarkEnd w:id="4"/>
    <w:p w14:paraId="6F8DFA78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全民節水逗陣來 輕鬆節水三步驟</w:t>
      </w:r>
    </w:p>
    <w:p w14:paraId="34CED19E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第一步 優先採用省水標章器材</w:t>
      </w:r>
    </w:p>
    <w:p w14:paraId="7D4C7655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養成良好的用水習慣 使用省水器材輕鬆省水</w:t>
      </w:r>
    </w:p>
    <w:p w14:paraId="79649635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第二步 定期檢查用水設備</w:t>
      </w:r>
    </w:p>
    <w:p w14:paraId="22E36EDC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確認用水設備不滴水 資源不浪費</w:t>
      </w:r>
    </w:p>
    <w:p w14:paraId="0A20AE4A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第三步 水資源再利用</w:t>
      </w:r>
    </w:p>
    <w:p w14:paraId="22CB017C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動手做回收 減少自來水用量</w:t>
      </w:r>
    </w:p>
    <w:p w14:paraId="6104B927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節約用水不分你我 讓行動不只是口號</w:t>
      </w:r>
    </w:p>
    <w:p w14:paraId="541ECEE7" w14:textId="77777777" w:rsid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以上廣告由經濟部水利署提供</w:t>
      </w:r>
    </w:p>
    <w:p w14:paraId="06E9F407" w14:textId="77777777" w:rsid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</w:p>
    <w:p w14:paraId="2B63F0DF" w14:textId="55DAF24E" w:rsid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b/>
          <w:bCs/>
          <w:kern w:val="2"/>
          <w:sz w:val="28"/>
          <w:szCs w:val="28"/>
        </w:rPr>
      </w:pPr>
      <w:r>
        <w:rPr>
          <w:rFonts w:ascii="標楷體" w:eastAsia="標楷體" w:hAnsi="標楷體" w:cs="標楷體" w:hint="eastAsia"/>
          <w:kern w:val="2"/>
          <w:sz w:val="28"/>
          <w:szCs w:val="28"/>
        </w:rPr>
        <w:t>8、</w:t>
      </w:r>
      <w:r w:rsidRPr="008567AF">
        <w:rPr>
          <w:rFonts w:ascii="標楷體" w:eastAsia="標楷體" w:hAnsi="標楷體" w:cs="標楷體" w:hint="eastAsia"/>
          <w:b/>
          <w:bCs/>
          <w:kern w:val="2"/>
          <w:sz w:val="28"/>
          <w:szCs w:val="28"/>
        </w:rPr>
        <w:t>經濟部 清洗冷氣濾網(華語)</w:t>
      </w:r>
      <w:r w:rsidRPr="008567AF">
        <w:rPr>
          <w:rFonts w:hint="eastAsia"/>
          <w:b/>
          <w:bCs/>
        </w:rPr>
        <w:t xml:space="preserve"> </w:t>
      </w:r>
      <w:r w:rsidRPr="008567AF">
        <w:rPr>
          <w:rFonts w:ascii="標楷體" w:eastAsia="標楷體" w:hAnsi="標楷體" w:cs="標楷體" w:hint="eastAsia"/>
          <w:b/>
          <w:bCs/>
          <w:kern w:val="2"/>
          <w:sz w:val="28"/>
          <w:szCs w:val="28"/>
        </w:rPr>
        <w:t>(華語) -舊檔續播</w:t>
      </w:r>
    </w:p>
    <w:p w14:paraId="05D10E40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男：好熱喔！開冷氣！（嗶）</w:t>
      </w:r>
    </w:p>
    <w:p w14:paraId="401C709C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女：ㄟ！冷氣是吃電怪獸，不過只要簡單清潔保養，就能省電喔！</w:t>
      </w:r>
    </w:p>
    <w:p w14:paraId="78432D91" w14:textId="77777777" w:rsidR="00C279B2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男：我知道！濾網每2-3週就要清潔一次，可省10%冷氣用電，還能讓</w:t>
      </w:r>
    </w:p>
    <w:p w14:paraId="1E18F5D4" w14:textId="466D72AF" w:rsidR="008567AF" w:rsidRPr="008567AF" w:rsidRDefault="00C279B2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>
        <w:rPr>
          <w:rFonts w:ascii="標楷體" w:eastAsia="標楷體" w:hAnsi="標楷體" w:cs="標楷體" w:hint="eastAsia"/>
          <w:kern w:val="2"/>
          <w:sz w:val="28"/>
          <w:szCs w:val="28"/>
        </w:rPr>
        <w:t xml:space="preserve">    </w:t>
      </w:r>
      <w:r w:rsidR="008567AF" w:rsidRPr="008567AF">
        <w:rPr>
          <w:rFonts w:ascii="標楷體" w:eastAsia="標楷體" w:hAnsi="標楷體" w:cs="標楷體" w:hint="eastAsia"/>
          <w:kern w:val="2"/>
          <w:sz w:val="28"/>
          <w:szCs w:val="28"/>
        </w:rPr>
        <w:t>室內空氣清新！</w:t>
      </w:r>
    </w:p>
    <w:p w14:paraId="3E9B81BC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女：記得冷氣濾網要用軟毛刷和清水沖洗，冷氣才能又涼又省電！</w:t>
      </w:r>
    </w:p>
    <w:p w14:paraId="6ECCDA38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男女: 今夏省電，從洗濾網做起吧！</w:t>
      </w:r>
    </w:p>
    <w:p w14:paraId="4B8E7E97" w14:textId="43DC76C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kern w:val="2"/>
          <w:sz w:val="28"/>
          <w:szCs w:val="28"/>
        </w:rPr>
      </w:pPr>
      <w:r w:rsidRPr="008567AF">
        <w:rPr>
          <w:rFonts w:ascii="標楷體" w:eastAsia="標楷體" w:hAnsi="標楷體" w:cs="標楷體" w:hint="eastAsia"/>
          <w:kern w:val="2"/>
          <w:sz w:val="28"/>
          <w:szCs w:val="28"/>
        </w:rPr>
        <w:t>男OS：以上廣告由經濟部能源署提供</w:t>
      </w:r>
    </w:p>
    <w:p w14:paraId="43417C02" w14:textId="77777777" w:rsidR="008567AF" w:rsidRPr="008567AF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b/>
          <w:bCs/>
          <w:kern w:val="2"/>
          <w:sz w:val="28"/>
          <w:szCs w:val="28"/>
        </w:rPr>
      </w:pPr>
    </w:p>
    <w:p w14:paraId="781C507E" w14:textId="5773C78B" w:rsidR="00294FD5" w:rsidRDefault="008567AF" w:rsidP="008567AF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9</w:t>
      </w:r>
      <w:r w:rsidR="00294FD5">
        <w:rPr>
          <w:rFonts w:ascii="標楷體" w:eastAsia="標楷體" w:hAnsi="標楷體" w:cs="標楷體" w:hint="eastAsia"/>
          <w:sz w:val="28"/>
          <w:szCs w:val="28"/>
        </w:rPr>
        <w:t>、</w:t>
      </w:r>
      <w:r w:rsidR="00294FD5"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衛福部</w:t>
      </w:r>
      <w:r w:rsidR="00294FD5"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ab/>
      </w:r>
      <w:r w:rsidR="003304FD" w:rsidRPr="003304FD">
        <w:rPr>
          <w:rFonts w:ascii="標楷體" w:eastAsia="標楷體" w:hAnsi="標楷體" w:cs="標楷體" w:hint="eastAsia"/>
          <w:b/>
          <w:bCs/>
          <w:sz w:val="28"/>
          <w:szCs w:val="28"/>
        </w:rPr>
        <w:t xml:space="preserve">腸病毒防治 </w:t>
      </w:r>
      <w:r w:rsidR="00F37059" w:rsidRPr="00F37059">
        <w:rPr>
          <w:rFonts w:ascii="標楷體" w:eastAsia="標楷體" w:hAnsi="標楷體" w:cs="標楷體" w:hint="eastAsia"/>
          <w:b/>
          <w:bCs/>
          <w:sz w:val="28"/>
          <w:szCs w:val="28"/>
        </w:rPr>
        <w:t>-爸媽提醒篇</w:t>
      </w:r>
      <w:r w:rsidR="00602912" w:rsidRPr="00602912">
        <w:rPr>
          <w:rFonts w:ascii="標楷體" w:eastAsia="標楷體" w:hAnsi="標楷體" w:cs="標楷體" w:hint="eastAsia"/>
          <w:b/>
          <w:bCs/>
          <w:sz w:val="28"/>
          <w:szCs w:val="28"/>
        </w:rPr>
        <w:t>(華語)</w:t>
      </w:r>
      <w:r w:rsidR="00294FD5" w:rsidRPr="00796AA0">
        <w:rPr>
          <w:rFonts w:hint="eastAsia"/>
          <w:b/>
          <w:bCs/>
        </w:rPr>
        <w:t xml:space="preserve"> </w:t>
      </w:r>
      <w:r w:rsidR="00294FD5" w:rsidRPr="00796AA0">
        <w:rPr>
          <w:rFonts w:ascii="標楷體" w:eastAsia="標楷體" w:hAnsi="標楷體" w:cs="標楷體" w:hint="eastAsia"/>
          <w:b/>
          <w:bCs/>
          <w:sz w:val="28"/>
          <w:szCs w:val="28"/>
        </w:rPr>
        <w:t>-舊檔續播</w:t>
      </w:r>
    </w:p>
    <w:p w14:paraId="204D518C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主播：新聞快報!疾管署表示腸病毒已經進入流行季，</w:t>
      </w:r>
    </w:p>
    <w:p w14:paraId="513E1DBB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 xml:space="preserve">      請家中有五歲以下幼兒的家長特別注意!</w:t>
      </w:r>
    </w:p>
    <w:p w14:paraId="57077FC6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媽媽：老公，你聽到沒?新聞說….</w:t>
      </w:r>
    </w:p>
    <w:p w14:paraId="13D11896" w14:textId="77777777" w:rsidR="00672E96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爸爸：喔~說~，特別是家中有感染腸病毒的幼兒，出現嗜睡、手腳無</w:t>
      </w:r>
    </w:p>
    <w:p w14:paraId="6B2AFAC4" w14:textId="4E886F6C" w:rsidR="00F37059" w:rsidRPr="00F37059" w:rsidRDefault="00672E96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 </w:t>
      </w:r>
      <w:r w:rsidR="00F37059" w:rsidRPr="00F37059">
        <w:rPr>
          <w:rFonts w:ascii="標楷體" w:eastAsia="標楷體" w:hAnsi="標楷體" w:cs="標楷體" w:hint="eastAsia"/>
          <w:sz w:val="28"/>
          <w:szCs w:val="28"/>
        </w:rPr>
        <w:t>力、持續偶吐、抽搐等重症前兆病徵，要迅速送醫治療。</w:t>
      </w:r>
    </w:p>
    <w:p w14:paraId="78D8CD00" w14:textId="77777777" w:rsidR="00672E96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媽媽：ㄟ，那你剛剛回來有沒有先洗手?如果沒有我可是不准你抱</w:t>
      </w:r>
    </w:p>
    <w:p w14:paraId="6AE325B7" w14:textId="22576452" w:rsidR="00F37059" w:rsidRPr="00F37059" w:rsidRDefault="00672E96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 xml:space="preserve">       </w:t>
      </w:r>
      <w:r w:rsidR="00F37059" w:rsidRPr="00F37059">
        <w:rPr>
          <w:rFonts w:ascii="標楷體" w:eastAsia="標楷體" w:hAnsi="標楷體" w:cs="標楷體" w:hint="eastAsia"/>
          <w:sz w:val="28"/>
          <w:szCs w:val="28"/>
        </w:rPr>
        <w:t>baby唷!</w:t>
      </w:r>
    </w:p>
    <w:p w14:paraId="272AC8B4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爸爸：是，老婆大人!</w:t>
      </w:r>
    </w:p>
    <w:p w14:paraId="6FB6DCC2" w14:textId="77777777" w:rsidR="00F37059" w:rsidRPr="00F37059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預防腸病毒 贏在勤洗手</w:t>
      </w:r>
    </w:p>
    <w:p w14:paraId="606E0946" w14:textId="553FF922" w:rsidR="00DA0C20" w:rsidRPr="006F7516" w:rsidRDefault="00F37059" w:rsidP="00F37059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F37059">
        <w:rPr>
          <w:rFonts w:ascii="標楷體" w:eastAsia="標楷體" w:hAnsi="標楷體" w:cs="標楷體" w:hint="eastAsia"/>
          <w:sz w:val="28"/>
          <w:szCs w:val="28"/>
        </w:rPr>
        <w:t>以上廣告由疾病管制署提供</w:t>
      </w:r>
    </w:p>
    <w:sectPr w:rsidR="00DA0C20" w:rsidRPr="006F7516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0FA15" w14:textId="77777777" w:rsidR="00232F0E" w:rsidRDefault="00232F0E" w:rsidP="006802B8">
      <w:r>
        <w:separator/>
      </w:r>
    </w:p>
  </w:endnote>
  <w:endnote w:type="continuationSeparator" w:id="0">
    <w:p w14:paraId="7601DA73" w14:textId="77777777" w:rsidR="00232F0E" w:rsidRDefault="00232F0E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FFFAE" w14:textId="77777777" w:rsidR="00232F0E" w:rsidRDefault="00232F0E" w:rsidP="006802B8">
      <w:r>
        <w:separator/>
      </w:r>
    </w:p>
  </w:footnote>
  <w:footnote w:type="continuationSeparator" w:id="0">
    <w:p w14:paraId="2C1F1042" w14:textId="77777777" w:rsidR="00232F0E" w:rsidRDefault="00232F0E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07191"/>
    <w:rsid w:val="00017E6C"/>
    <w:rsid w:val="0003166F"/>
    <w:rsid w:val="000333E2"/>
    <w:rsid w:val="0005550A"/>
    <w:rsid w:val="000619B0"/>
    <w:rsid w:val="00065412"/>
    <w:rsid w:val="0008084B"/>
    <w:rsid w:val="000905F4"/>
    <w:rsid w:val="00090990"/>
    <w:rsid w:val="000917CA"/>
    <w:rsid w:val="00091E34"/>
    <w:rsid w:val="000951D0"/>
    <w:rsid w:val="000A35F8"/>
    <w:rsid w:val="000B517F"/>
    <w:rsid w:val="000C0A8A"/>
    <w:rsid w:val="000C343D"/>
    <w:rsid w:val="000E6910"/>
    <w:rsid w:val="000F03AB"/>
    <w:rsid w:val="000F57F1"/>
    <w:rsid w:val="00100F5D"/>
    <w:rsid w:val="00125E08"/>
    <w:rsid w:val="00152648"/>
    <w:rsid w:val="00171DD5"/>
    <w:rsid w:val="0018791F"/>
    <w:rsid w:val="001A472F"/>
    <w:rsid w:val="001B1730"/>
    <w:rsid w:val="001B4446"/>
    <w:rsid w:val="001C7074"/>
    <w:rsid w:val="001D4CA6"/>
    <w:rsid w:val="001D77E6"/>
    <w:rsid w:val="001D7DF1"/>
    <w:rsid w:val="001E52FF"/>
    <w:rsid w:val="001E57AC"/>
    <w:rsid w:val="00214507"/>
    <w:rsid w:val="00215318"/>
    <w:rsid w:val="00216E81"/>
    <w:rsid w:val="00217C2A"/>
    <w:rsid w:val="002200C7"/>
    <w:rsid w:val="00232F0E"/>
    <w:rsid w:val="002658E3"/>
    <w:rsid w:val="002746F5"/>
    <w:rsid w:val="002869CC"/>
    <w:rsid w:val="0029150D"/>
    <w:rsid w:val="00294FD5"/>
    <w:rsid w:val="00295432"/>
    <w:rsid w:val="002A2AC2"/>
    <w:rsid w:val="002C29B6"/>
    <w:rsid w:val="002C548F"/>
    <w:rsid w:val="002D5721"/>
    <w:rsid w:val="002F0328"/>
    <w:rsid w:val="002F1088"/>
    <w:rsid w:val="00303693"/>
    <w:rsid w:val="003044B1"/>
    <w:rsid w:val="003220B3"/>
    <w:rsid w:val="003304FD"/>
    <w:rsid w:val="0033255E"/>
    <w:rsid w:val="00333B17"/>
    <w:rsid w:val="00334629"/>
    <w:rsid w:val="00344E5A"/>
    <w:rsid w:val="00362551"/>
    <w:rsid w:val="00366603"/>
    <w:rsid w:val="00375E0B"/>
    <w:rsid w:val="00376795"/>
    <w:rsid w:val="00392C45"/>
    <w:rsid w:val="003A145F"/>
    <w:rsid w:val="003A7465"/>
    <w:rsid w:val="003B0B44"/>
    <w:rsid w:val="003B311A"/>
    <w:rsid w:val="003B4CE1"/>
    <w:rsid w:val="003C013A"/>
    <w:rsid w:val="003D3C48"/>
    <w:rsid w:val="003D4FAE"/>
    <w:rsid w:val="003E7A39"/>
    <w:rsid w:val="00433006"/>
    <w:rsid w:val="00441B29"/>
    <w:rsid w:val="00441F0E"/>
    <w:rsid w:val="0044675F"/>
    <w:rsid w:val="00452AB9"/>
    <w:rsid w:val="00471C78"/>
    <w:rsid w:val="00472653"/>
    <w:rsid w:val="004A67D3"/>
    <w:rsid w:val="004B3710"/>
    <w:rsid w:val="004E1990"/>
    <w:rsid w:val="004F4142"/>
    <w:rsid w:val="0052451F"/>
    <w:rsid w:val="00525561"/>
    <w:rsid w:val="005552E8"/>
    <w:rsid w:val="00556991"/>
    <w:rsid w:val="00560119"/>
    <w:rsid w:val="00574FBA"/>
    <w:rsid w:val="0059075B"/>
    <w:rsid w:val="00597B63"/>
    <w:rsid w:val="005B6F71"/>
    <w:rsid w:val="005C3423"/>
    <w:rsid w:val="005E6BF7"/>
    <w:rsid w:val="005F5AE6"/>
    <w:rsid w:val="00600A26"/>
    <w:rsid w:val="00602912"/>
    <w:rsid w:val="00606D6E"/>
    <w:rsid w:val="00620D02"/>
    <w:rsid w:val="00621C8F"/>
    <w:rsid w:val="00623992"/>
    <w:rsid w:val="00625498"/>
    <w:rsid w:val="0064065E"/>
    <w:rsid w:val="00656AD4"/>
    <w:rsid w:val="00667BCB"/>
    <w:rsid w:val="00672E96"/>
    <w:rsid w:val="0067493C"/>
    <w:rsid w:val="006802B8"/>
    <w:rsid w:val="006D6E33"/>
    <w:rsid w:val="006E5A74"/>
    <w:rsid w:val="006E6CD7"/>
    <w:rsid w:val="006E76D5"/>
    <w:rsid w:val="006F7516"/>
    <w:rsid w:val="00703604"/>
    <w:rsid w:val="00707B30"/>
    <w:rsid w:val="00711DEE"/>
    <w:rsid w:val="00715D0E"/>
    <w:rsid w:val="00715D47"/>
    <w:rsid w:val="007165A8"/>
    <w:rsid w:val="0071735E"/>
    <w:rsid w:val="00752235"/>
    <w:rsid w:val="00766CC0"/>
    <w:rsid w:val="00766E0A"/>
    <w:rsid w:val="0077040C"/>
    <w:rsid w:val="0077341D"/>
    <w:rsid w:val="00774F72"/>
    <w:rsid w:val="0078666E"/>
    <w:rsid w:val="00787744"/>
    <w:rsid w:val="00796AA0"/>
    <w:rsid w:val="007A364C"/>
    <w:rsid w:val="007D58BE"/>
    <w:rsid w:val="007E39B4"/>
    <w:rsid w:val="00800C36"/>
    <w:rsid w:val="00827693"/>
    <w:rsid w:val="008567AF"/>
    <w:rsid w:val="00865AB3"/>
    <w:rsid w:val="00870379"/>
    <w:rsid w:val="00870CEA"/>
    <w:rsid w:val="00871669"/>
    <w:rsid w:val="00873BAD"/>
    <w:rsid w:val="00876D7D"/>
    <w:rsid w:val="008821C5"/>
    <w:rsid w:val="008957B1"/>
    <w:rsid w:val="00897DD5"/>
    <w:rsid w:val="008B5EAC"/>
    <w:rsid w:val="008C00E8"/>
    <w:rsid w:val="008C16EB"/>
    <w:rsid w:val="008D69A4"/>
    <w:rsid w:val="008F5A1C"/>
    <w:rsid w:val="008F7489"/>
    <w:rsid w:val="0090329F"/>
    <w:rsid w:val="00904261"/>
    <w:rsid w:val="00904C14"/>
    <w:rsid w:val="00904EBC"/>
    <w:rsid w:val="00920D1F"/>
    <w:rsid w:val="0096461F"/>
    <w:rsid w:val="009774C9"/>
    <w:rsid w:val="0098587C"/>
    <w:rsid w:val="0099426A"/>
    <w:rsid w:val="00995FD1"/>
    <w:rsid w:val="009B75C4"/>
    <w:rsid w:val="009C1476"/>
    <w:rsid w:val="009C215F"/>
    <w:rsid w:val="009D20F4"/>
    <w:rsid w:val="009E73CB"/>
    <w:rsid w:val="009F59DC"/>
    <w:rsid w:val="009F6E25"/>
    <w:rsid w:val="00A05DC6"/>
    <w:rsid w:val="00A14355"/>
    <w:rsid w:val="00A42049"/>
    <w:rsid w:val="00A50329"/>
    <w:rsid w:val="00A56980"/>
    <w:rsid w:val="00A570D2"/>
    <w:rsid w:val="00A67F05"/>
    <w:rsid w:val="00A70C35"/>
    <w:rsid w:val="00A7187F"/>
    <w:rsid w:val="00A75C3F"/>
    <w:rsid w:val="00A77474"/>
    <w:rsid w:val="00AA28A5"/>
    <w:rsid w:val="00AA2B43"/>
    <w:rsid w:val="00AB3625"/>
    <w:rsid w:val="00AC2CF1"/>
    <w:rsid w:val="00AE16D1"/>
    <w:rsid w:val="00AE189D"/>
    <w:rsid w:val="00AE4B85"/>
    <w:rsid w:val="00AE7FF0"/>
    <w:rsid w:val="00AF4A4B"/>
    <w:rsid w:val="00B06027"/>
    <w:rsid w:val="00B06F8A"/>
    <w:rsid w:val="00B1459E"/>
    <w:rsid w:val="00B27425"/>
    <w:rsid w:val="00B43C31"/>
    <w:rsid w:val="00B55BAE"/>
    <w:rsid w:val="00B811E1"/>
    <w:rsid w:val="00B96934"/>
    <w:rsid w:val="00BA5EC8"/>
    <w:rsid w:val="00BC1D8D"/>
    <w:rsid w:val="00BD7677"/>
    <w:rsid w:val="00BE4D23"/>
    <w:rsid w:val="00BE7165"/>
    <w:rsid w:val="00BF4A4F"/>
    <w:rsid w:val="00BF51F1"/>
    <w:rsid w:val="00C1031E"/>
    <w:rsid w:val="00C121CA"/>
    <w:rsid w:val="00C13EFC"/>
    <w:rsid w:val="00C219EF"/>
    <w:rsid w:val="00C279B2"/>
    <w:rsid w:val="00C6221F"/>
    <w:rsid w:val="00C67782"/>
    <w:rsid w:val="00C7113F"/>
    <w:rsid w:val="00C71301"/>
    <w:rsid w:val="00C75666"/>
    <w:rsid w:val="00C838F1"/>
    <w:rsid w:val="00C8460C"/>
    <w:rsid w:val="00CA2827"/>
    <w:rsid w:val="00CA2E0D"/>
    <w:rsid w:val="00CC5CA6"/>
    <w:rsid w:val="00CE6845"/>
    <w:rsid w:val="00CF1404"/>
    <w:rsid w:val="00CF78F7"/>
    <w:rsid w:val="00D02E28"/>
    <w:rsid w:val="00D043DB"/>
    <w:rsid w:val="00D131F1"/>
    <w:rsid w:val="00D14B14"/>
    <w:rsid w:val="00D17E41"/>
    <w:rsid w:val="00D213C1"/>
    <w:rsid w:val="00D41085"/>
    <w:rsid w:val="00D45E2D"/>
    <w:rsid w:val="00D65E5D"/>
    <w:rsid w:val="00D66230"/>
    <w:rsid w:val="00D72629"/>
    <w:rsid w:val="00D86319"/>
    <w:rsid w:val="00DA0C20"/>
    <w:rsid w:val="00DB25C4"/>
    <w:rsid w:val="00DD249F"/>
    <w:rsid w:val="00DF0701"/>
    <w:rsid w:val="00DF2946"/>
    <w:rsid w:val="00DF35AD"/>
    <w:rsid w:val="00E048DD"/>
    <w:rsid w:val="00E10D08"/>
    <w:rsid w:val="00E113A4"/>
    <w:rsid w:val="00E33408"/>
    <w:rsid w:val="00E37006"/>
    <w:rsid w:val="00E5606E"/>
    <w:rsid w:val="00E65D91"/>
    <w:rsid w:val="00E80E70"/>
    <w:rsid w:val="00E90D90"/>
    <w:rsid w:val="00E94D5D"/>
    <w:rsid w:val="00EC3ADD"/>
    <w:rsid w:val="00EC4FC8"/>
    <w:rsid w:val="00ED5A15"/>
    <w:rsid w:val="00F37059"/>
    <w:rsid w:val="00F528AB"/>
    <w:rsid w:val="00F64A8D"/>
    <w:rsid w:val="00F867B5"/>
    <w:rsid w:val="00F90DE8"/>
    <w:rsid w:val="00F94BA1"/>
    <w:rsid w:val="00FA6886"/>
    <w:rsid w:val="00FB45DE"/>
    <w:rsid w:val="00FB45FB"/>
    <w:rsid w:val="00FB5E96"/>
    <w:rsid w:val="00FB796F"/>
    <w:rsid w:val="00FD0452"/>
    <w:rsid w:val="00FD0B71"/>
    <w:rsid w:val="00FD3DEA"/>
    <w:rsid w:val="00FE07AA"/>
    <w:rsid w:val="00FE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paragraph" w:styleId="a7">
    <w:name w:val="List Paragraph"/>
    <w:basedOn w:val="a"/>
    <w:uiPriority w:val="34"/>
    <w:qFormat/>
    <w:rsid w:val="006749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8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227</cp:revision>
  <dcterms:created xsi:type="dcterms:W3CDTF">2025-01-16T01:15:00Z</dcterms:created>
  <dcterms:modified xsi:type="dcterms:W3CDTF">2026-04-21T07:52:00Z</dcterms:modified>
</cp:coreProperties>
</file>