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26755F37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</w:t>
      </w:r>
      <w:r w:rsidR="0059075B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年</w:t>
      </w:r>
      <w:r w:rsidR="00FD3C8C">
        <w:rPr>
          <w:rFonts w:ascii="標楷體" w:eastAsia="標楷體" w:hAnsi="標楷體"/>
          <w:b/>
          <w:sz w:val="40"/>
          <w:szCs w:val="40"/>
        </w:rPr>
        <w:t>7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6D6A6AE0" w14:textId="6F05B042" w:rsidR="00215318" w:rsidRDefault="00215318" w:rsidP="00344E5A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1、</w:t>
      </w:r>
      <w:r w:rsidR="00D21672" w:rsidRPr="00D21672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D21672" w:rsidRPr="00D21672">
        <w:rPr>
          <w:rFonts w:ascii="標楷體" w:eastAsia="標楷體" w:hAnsi="標楷體" w:hint="eastAsia"/>
          <w:b/>
          <w:sz w:val="28"/>
          <w:szCs w:val="28"/>
        </w:rPr>
        <w:tab/>
        <w:t>國民法官</w:t>
      </w:r>
      <w:proofErr w:type="gramStart"/>
      <w:r w:rsidR="00D21672" w:rsidRPr="00D21672">
        <w:rPr>
          <w:rFonts w:ascii="標楷體" w:eastAsia="標楷體" w:hAnsi="標楷體" w:hint="eastAsia"/>
          <w:b/>
          <w:sz w:val="28"/>
          <w:szCs w:val="28"/>
        </w:rPr>
        <w:t>免操煩篇</w:t>
      </w:r>
      <w:proofErr w:type="gramEnd"/>
      <w:r w:rsidR="00D21672" w:rsidRPr="00D21672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D21672" w:rsidRPr="00D21672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D21672" w:rsidRPr="00D21672">
        <w:rPr>
          <w:rFonts w:ascii="標楷體" w:eastAsia="標楷體" w:hAnsi="標楷體" w:hint="eastAsia"/>
          <w:b/>
          <w:sz w:val="28"/>
          <w:szCs w:val="28"/>
        </w:rPr>
        <w:t>、客語)</w:t>
      </w:r>
      <w:proofErr w:type="gramStart"/>
      <w:r w:rsidRPr="00215318">
        <w:rPr>
          <w:rFonts w:ascii="標楷體" w:eastAsia="標楷體" w:hAnsi="標楷體" w:hint="eastAsia"/>
          <w:b/>
          <w:sz w:val="28"/>
          <w:szCs w:val="28"/>
        </w:rPr>
        <w:t>–舊檔續播</w:t>
      </w:r>
      <w:proofErr w:type="gramEnd"/>
    </w:p>
    <w:p w14:paraId="11061DDF" w14:textId="77777777" w:rsidR="00F37267" w:rsidRPr="00F37267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國民法官制度已經施行啦！</w:t>
      </w:r>
    </w:p>
    <w:p w14:paraId="32B49BE0" w14:textId="77777777" w:rsidR="00F37267" w:rsidRPr="00F37267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現在我們都有機會成為維護正義的國民法官！</w:t>
      </w:r>
    </w:p>
    <w:p w14:paraId="27F439F8" w14:textId="77777777" w:rsidR="00F37267" w:rsidRPr="00F37267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但是做國民法官，會不會很有負擔呢？</w:t>
      </w:r>
    </w:p>
    <w:p w14:paraId="17F1F08F" w14:textId="77777777" w:rsidR="00F37267" w:rsidRPr="00F37267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跟你們說，</w:t>
      </w:r>
      <w:proofErr w:type="gramStart"/>
      <w:r w:rsidRPr="00F37267">
        <w:rPr>
          <w:rFonts w:ascii="標楷體" w:eastAsia="標楷體" w:hAnsi="標楷體" w:hint="eastAsia"/>
          <w:bCs/>
          <w:sz w:val="28"/>
          <w:szCs w:val="28"/>
        </w:rPr>
        <w:t>免操煩</w:t>
      </w:r>
      <w:proofErr w:type="gramEnd"/>
      <w:r w:rsidRPr="00F37267">
        <w:rPr>
          <w:rFonts w:ascii="標楷體" w:eastAsia="標楷體" w:hAnsi="標楷體" w:hint="eastAsia"/>
          <w:bCs/>
          <w:sz w:val="28"/>
          <w:szCs w:val="28"/>
        </w:rPr>
        <w:t>～</w:t>
      </w:r>
    </w:p>
    <w:p w14:paraId="01ED9B84" w14:textId="77777777" w:rsidR="00F37267" w:rsidRPr="00F37267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嚴謹的人身安全、隱私保護措施，讓參與零風險。</w:t>
      </w:r>
    </w:p>
    <w:p w14:paraId="1373CA95" w14:textId="77777777" w:rsidR="00F37267" w:rsidRPr="00F37267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職場上保障公假，禁止雇主秋後算賬，不怕影響工作事業。</w:t>
      </w:r>
    </w:p>
    <w:p w14:paraId="5C2F6F60" w14:textId="77777777" w:rsidR="00F37267" w:rsidRPr="00F37267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還提供臨時托育、照護的費用補貼，讓我們不用擔心家庭，安心參與審判。</w:t>
      </w:r>
    </w:p>
    <w:p w14:paraId="384B3874" w14:textId="77777777" w:rsidR="00F37267" w:rsidRPr="00F37267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各位國民法官，</w:t>
      </w:r>
      <w:proofErr w:type="gramStart"/>
      <w:r w:rsidRPr="00F37267">
        <w:rPr>
          <w:rFonts w:ascii="標楷體" w:eastAsia="標楷體" w:hAnsi="標楷體" w:hint="eastAsia"/>
          <w:bCs/>
          <w:sz w:val="28"/>
          <w:szCs w:val="28"/>
        </w:rPr>
        <w:t>免操煩</w:t>
      </w:r>
      <w:proofErr w:type="gramEnd"/>
      <w:r w:rsidRPr="00F37267">
        <w:rPr>
          <w:rFonts w:ascii="標楷體" w:eastAsia="標楷體" w:hAnsi="標楷體" w:hint="eastAsia"/>
          <w:bCs/>
          <w:sz w:val="28"/>
          <w:szCs w:val="28"/>
        </w:rPr>
        <w:t>，我們一起為公平正義站出來！</w:t>
      </w:r>
    </w:p>
    <w:p w14:paraId="18C365DB" w14:textId="62CCF394" w:rsidR="00D17B7F" w:rsidRDefault="00F37267" w:rsidP="00F37267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37267">
        <w:rPr>
          <w:rFonts w:ascii="標楷體" w:eastAsia="標楷體" w:hAnsi="標楷體" w:hint="eastAsia"/>
          <w:bCs/>
          <w:sz w:val="28"/>
          <w:szCs w:val="28"/>
        </w:rPr>
        <w:t>以上廣告由司法院提供</w:t>
      </w:r>
    </w:p>
    <w:p w14:paraId="6BA950B3" w14:textId="77777777" w:rsidR="00F37267" w:rsidRPr="00441F0E" w:rsidRDefault="00F37267" w:rsidP="00F37267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64FAFA9D" w14:textId="5C4BB71C" w:rsidR="00FE20A4" w:rsidRPr="00FE20A4" w:rsidRDefault="00215318" w:rsidP="00FE20A4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2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FE20A4" w:rsidRPr="00FE20A4">
        <w:rPr>
          <w:rFonts w:ascii="標楷體" w:eastAsia="標楷體" w:hAnsi="標楷體" w:hint="eastAsia"/>
          <w:b/>
          <w:sz w:val="28"/>
          <w:szCs w:val="28"/>
        </w:rPr>
        <w:t>法務部</w:t>
      </w:r>
      <w:r w:rsidR="00FE20A4" w:rsidRPr="00FE20A4">
        <w:rPr>
          <w:rFonts w:ascii="標楷體" w:eastAsia="標楷體" w:hAnsi="標楷體" w:hint="eastAsia"/>
          <w:b/>
          <w:sz w:val="28"/>
          <w:szCs w:val="28"/>
        </w:rPr>
        <w:tab/>
      </w:r>
      <w:proofErr w:type="gramStart"/>
      <w:r w:rsidR="00FE20A4" w:rsidRPr="00FE20A4">
        <w:rPr>
          <w:rFonts w:ascii="標楷體" w:eastAsia="標楷體" w:hAnsi="標楷體" w:hint="eastAsia"/>
          <w:b/>
          <w:sz w:val="28"/>
          <w:szCs w:val="28"/>
        </w:rPr>
        <w:t>民法意定監護</w:t>
      </w:r>
      <w:proofErr w:type="gramEnd"/>
      <w:r w:rsidR="00FE20A4" w:rsidRPr="00FE20A4">
        <w:rPr>
          <w:rFonts w:ascii="標楷體" w:eastAsia="標楷體" w:hAnsi="標楷體" w:hint="eastAsia"/>
          <w:b/>
          <w:sz w:val="28"/>
          <w:szCs w:val="28"/>
        </w:rPr>
        <w:t>制度(華、</w:t>
      </w:r>
      <w:proofErr w:type="gramStart"/>
      <w:r w:rsidR="00FE20A4" w:rsidRPr="00FE20A4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FE20A4" w:rsidRPr="00FE20A4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FE20A4" w:rsidRPr="00FE20A4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proofErr w:type="gramStart"/>
      <w:r w:rsidR="00FE20A4" w:rsidRPr="00215318">
        <w:rPr>
          <w:rFonts w:ascii="標楷體" w:eastAsia="標楷體" w:hAnsi="標楷體" w:hint="eastAsia"/>
          <w:b/>
          <w:sz w:val="28"/>
          <w:szCs w:val="28"/>
        </w:rPr>
        <w:t>–舊檔續播</w:t>
      </w:r>
      <w:proofErr w:type="gramEnd"/>
    </w:p>
    <w:p w14:paraId="47176278" w14:textId="5E545984" w:rsidR="00FE20A4" w:rsidRPr="00FE20A4" w:rsidRDefault="00FE20A4" w:rsidP="00FE20A4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男（沮喪）：唉，年紀越來越大，萬一</w:t>
      </w:r>
      <w:proofErr w:type="gramStart"/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失智了怎麼辦</w:t>
      </w:r>
      <w:proofErr w:type="gramEnd"/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？</w:t>
      </w:r>
    </w:p>
    <w:p w14:paraId="67297F9D" w14:textId="77777777" w:rsidR="00FE20A4" w:rsidRPr="00FE20A4" w:rsidRDefault="00FE20A4" w:rsidP="00FE20A4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女：別擔心，您有聽過意定監護嗎？</w:t>
      </w:r>
    </w:p>
    <w:p w14:paraId="3E11AB10" w14:textId="77777777" w:rsidR="00FE20A4" w:rsidRPr="00FE20A4" w:rsidRDefault="00FE20A4" w:rsidP="00FE20A4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男（驚訝）：什麼</w:t>
      </w:r>
      <w:proofErr w:type="gramStart"/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是意定監護</w:t>
      </w:r>
      <w:proofErr w:type="gramEnd"/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？</w:t>
      </w:r>
    </w:p>
    <w:p w14:paraId="46DC5669" w14:textId="77777777" w:rsidR="00FE20A4" w:rsidRPr="00FE20A4" w:rsidRDefault="00FE20A4" w:rsidP="00FE20A4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女：就是事先與信任的人簽訂契約，等到日後因為高齡或疾病不能自理生</w:t>
      </w:r>
    </w:p>
    <w:p w14:paraId="0DEBCC92" w14:textId="77777777" w:rsidR="00FE20A4" w:rsidRPr="00FE20A4" w:rsidRDefault="00FE20A4" w:rsidP="00FE20A4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proofErr w:type="gramStart"/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活時</w:t>
      </w:r>
      <w:proofErr w:type="gramEnd"/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，讓自己信任的人作為監護人。相關資訊可上法務部網站查詢喲！</w:t>
      </w:r>
    </w:p>
    <w:p w14:paraId="2A13A906" w14:textId="77777777" w:rsidR="00FE20A4" w:rsidRPr="00FE20A4" w:rsidRDefault="00FE20A4" w:rsidP="00FE20A4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男女齊聲：自己的監護人先選好，高齡照顧免煩惱！</w:t>
      </w:r>
    </w:p>
    <w:p w14:paraId="4FA47271" w14:textId="201C3568" w:rsidR="00D17B7F" w:rsidRDefault="00FE20A4" w:rsidP="00FE20A4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FE20A4">
        <w:rPr>
          <w:rFonts w:ascii="標楷體" w:eastAsia="標楷體" w:hAnsi="標楷體" w:hint="eastAsia"/>
          <w:bCs/>
          <w:sz w:val="28"/>
          <w:szCs w:val="28"/>
          <w:lang w:val="en"/>
        </w:rPr>
        <w:t>以上廣告由法務部提供</w:t>
      </w:r>
    </w:p>
    <w:p w14:paraId="7539A5FA" w14:textId="77777777" w:rsidR="00190EC7" w:rsidRDefault="00190EC7" w:rsidP="00FE20A4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2D67DD9B" w14:textId="41B7CF3A" w:rsidR="00162802" w:rsidRDefault="00215318" w:rsidP="006D77AB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3、</w:t>
      </w:r>
      <w:bookmarkStart w:id="0" w:name="_Hlk230005516"/>
      <w:r w:rsidR="00162802" w:rsidRPr="00162802">
        <w:rPr>
          <w:rFonts w:ascii="標楷體" w:eastAsia="標楷體" w:hAnsi="標楷體" w:hint="eastAsia"/>
          <w:b/>
          <w:sz w:val="28"/>
          <w:szCs w:val="28"/>
        </w:rPr>
        <w:t>教育部</w:t>
      </w:r>
      <w:r w:rsidR="00162802" w:rsidRPr="00162802">
        <w:rPr>
          <w:rFonts w:ascii="標楷體" w:eastAsia="標楷體" w:hAnsi="標楷體" w:hint="eastAsia"/>
          <w:b/>
          <w:sz w:val="28"/>
          <w:szCs w:val="28"/>
        </w:rPr>
        <w:tab/>
        <w:t>0-18歲家庭支持再升級教育篇(華、</w:t>
      </w:r>
      <w:proofErr w:type="gramStart"/>
      <w:r w:rsidR="00162802" w:rsidRPr="00162802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162802" w:rsidRPr="00162802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162802" w:rsidRPr="00162802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proofErr w:type="gramStart"/>
      <w:r w:rsidR="00162802" w:rsidRPr="00215318">
        <w:rPr>
          <w:rFonts w:ascii="標楷體" w:eastAsia="標楷體" w:hAnsi="標楷體" w:hint="eastAsia"/>
          <w:b/>
          <w:sz w:val="28"/>
          <w:szCs w:val="28"/>
        </w:rPr>
        <w:t>–</w:t>
      </w:r>
      <w:r w:rsidR="00162802">
        <w:rPr>
          <w:rFonts w:ascii="標楷體" w:eastAsia="標楷體" w:hAnsi="標楷體" w:hint="eastAsia"/>
          <w:b/>
          <w:sz w:val="28"/>
          <w:szCs w:val="28"/>
        </w:rPr>
        <w:t>新</w:t>
      </w:r>
      <w:r w:rsidR="00162802" w:rsidRPr="00215318">
        <w:rPr>
          <w:rFonts w:ascii="標楷體" w:eastAsia="標楷體" w:hAnsi="標楷體" w:hint="eastAsia"/>
          <w:b/>
          <w:sz w:val="28"/>
          <w:szCs w:val="28"/>
        </w:rPr>
        <w:t>檔</w:t>
      </w:r>
      <w:r w:rsidR="00162802">
        <w:rPr>
          <w:rFonts w:ascii="標楷體" w:eastAsia="標楷體" w:hAnsi="標楷體" w:hint="eastAsia"/>
          <w:b/>
          <w:sz w:val="28"/>
          <w:szCs w:val="28"/>
        </w:rPr>
        <w:t>首</w:t>
      </w:r>
      <w:r w:rsidR="00162802" w:rsidRPr="00215318">
        <w:rPr>
          <w:rFonts w:ascii="標楷體" w:eastAsia="標楷體" w:hAnsi="標楷體" w:hint="eastAsia"/>
          <w:b/>
          <w:sz w:val="28"/>
          <w:szCs w:val="28"/>
        </w:rPr>
        <w:t>播</w:t>
      </w:r>
      <w:proofErr w:type="gramEnd"/>
    </w:p>
    <w:bookmarkEnd w:id="0"/>
    <w:p w14:paraId="774E5D9D" w14:textId="04B19491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4C132F">
        <w:rPr>
          <w:rFonts w:ascii="標楷體" w:eastAsia="標楷體" w:hAnsi="標楷體" w:hint="eastAsia"/>
          <w:b/>
          <w:sz w:val="28"/>
          <w:szCs w:val="28"/>
        </w:rPr>
        <w:lastRenderedPageBreak/>
        <w:t>華語</w:t>
      </w:r>
    </w:p>
    <w:p w14:paraId="146A35B7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女：教育部「0 到 18 歲家庭支持再升級」！</w:t>
      </w:r>
    </w:p>
    <w:p w14:paraId="499B73B0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男：平價教保服務持續擴大，育兒津貼每月最高 7 千元。高中職免</w:t>
      </w:r>
    </w:p>
    <w:p w14:paraId="6BB20858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學費、私立大專學費補助最高 3.5 萬元。</w:t>
      </w:r>
    </w:p>
    <w:p w14:paraId="27F6F6E8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女：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還有學貸利息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再調降，住宿補貼每學期 5 到 7 千元，新婚學生</w:t>
      </w:r>
    </w:p>
    <w:p w14:paraId="486ADB27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 xml:space="preserve">加碼 1.5 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倍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46663BD6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合：支持不中斷，育兒少負擔。以上廣告教育部提供。</w:t>
      </w:r>
    </w:p>
    <w:p w14:paraId="5B126452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035A4C47" w14:textId="77777777" w:rsidR="004C132F" w:rsidRDefault="004C132F" w:rsidP="004C132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6B9F86FC" w14:textId="170DB15F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proofErr w:type="gramStart"/>
      <w:r w:rsidRPr="004C132F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4C132F">
        <w:rPr>
          <w:rFonts w:ascii="標楷體" w:eastAsia="標楷體" w:hAnsi="標楷體" w:hint="eastAsia"/>
          <w:b/>
          <w:sz w:val="28"/>
          <w:szCs w:val="28"/>
        </w:rPr>
        <w:t>語</w:t>
      </w:r>
    </w:p>
    <w:p w14:paraId="620A72A6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女：教育部「拄出世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嬰仔到十八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歲家庭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支持閣再升級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」！</w:t>
      </w:r>
    </w:p>
    <w:p w14:paraId="45DD22F2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男：平價教保服務繼續擴大，育兒津貼每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個月上懸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 xml:space="preserve"> 7 千箍。</w:t>
      </w:r>
    </w:p>
    <w:p w14:paraId="4F92732F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高中職免學費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、私立大專學費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補助上懸三萬五千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箍。</w:t>
      </w:r>
    </w:p>
    <w:p w14:paraId="4059A0AD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女：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猶閣有學貸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利息再調降，住宿補貼每學期五千到七千箍，</w:t>
      </w:r>
    </w:p>
    <w:p w14:paraId="4975D514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新婚學生加碼一點五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倍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487C3E00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合：相挺有夠力，育兒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負擔閣較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少。</w:t>
      </w:r>
    </w:p>
    <w:p w14:paraId="616368C1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男：以上廣告教育部提供</w:t>
      </w:r>
    </w:p>
    <w:p w14:paraId="68949A36" w14:textId="77777777" w:rsidR="004C132F" w:rsidRDefault="004C132F" w:rsidP="004C132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DB69D63" w14:textId="1F238825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4C132F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21C0C0AC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男：教育部「0 到 18 歲家庭支持再升級」！</w:t>
      </w:r>
    </w:p>
    <w:p w14:paraId="7AAC5AED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女：平價教保服務持續擴大，育兒津貼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每隻月最高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 xml:space="preserve"> 7 千元。高中職</w:t>
      </w:r>
    </w:p>
    <w:p w14:paraId="41292B23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免學費、私立大專學費，補助最高 3 萬 5 千元。</w:t>
      </w:r>
    </w:p>
    <w:p w14:paraId="6368AD10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男：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還有學貸利息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再調降，歇宿補貼每學期 5 到 7 千元，新婚學生</w:t>
      </w:r>
    </w:p>
    <w:p w14:paraId="41C4265D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 xml:space="preserve">仔加碼 1.5 </w:t>
      </w:r>
      <w:proofErr w:type="gramStart"/>
      <w:r w:rsidRPr="004C132F">
        <w:rPr>
          <w:rFonts w:ascii="標楷體" w:eastAsia="標楷體" w:hAnsi="標楷體" w:hint="eastAsia"/>
          <w:bCs/>
          <w:sz w:val="28"/>
          <w:szCs w:val="28"/>
        </w:rPr>
        <w:t>倍</w:t>
      </w:r>
      <w:proofErr w:type="gramEnd"/>
      <w:r w:rsidRPr="004C132F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1D0098AD" w14:textId="77777777" w:rsidR="004C132F" w:rsidRPr="004C132F" w:rsidRDefault="004C132F" w:rsidP="004C132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合：支持不中斷，育兒少負擔。</w:t>
      </w:r>
    </w:p>
    <w:p w14:paraId="31FA3060" w14:textId="3AEDE4FD" w:rsidR="000A35F8" w:rsidRPr="000A35F8" w:rsidRDefault="004C132F" w:rsidP="004C132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C132F">
        <w:rPr>
          <w:rFonts w:ascii="標楷體" w:eastAsia="標楷體" w:hAnsi="標楷體" w:hint="eastAsia"/>
          <w:bCs/>
          <w:sz w:val="28"/>
          <w:szCs w:val="28"/>
        </w:rPr>
        <w:t>以上廣告教育部提供。</w:t>
      </w:r>
    </w:p>
    <w:p w14:paraId="3B7DCF99" w14:textId="43257C4E" w:rsidR="00D61D3C" w:rsidRPr="00D61D3C" w:rsidRDefault="004677A6" w:rsidP="00D61D3C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lastRenderedPageBreak/>
        <w:t>4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經濟部 汛期防汛宣導(華、</w:t>
      </w:r>
      <w:proofErr w:type="gramStart"/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語) -</w:t>
      </w:r>
      <w:proofErr w:type="gramStart"/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6491F0AE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>目前已進入汛期，這也是台灣最容易遭受颱風、水災、土石流侵襲的時期，雖然汛期帶來豐厚的水資源，但也可能引起洪澇災害，請民眾留意氣象資訊，加強居家防災準備，請疏通水溝、下水道，以降低汛期帶來的災害損失。</w:t>
      </w:r>
    </w:p>
    <w:p w14:paraId="4DCB23B8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>掌握即時防災資訊，請上經濟部水利署防災資訊服務網，或下載行動水情APP。多一分準備，少一分損失。</w:t>
      </w:r>
    </w:p>
    <w:p w14:paraId="052621E3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>以上廣告由經濟部水利署提供</w:t>
      </w:r>
    </w:p>
    <w:p w14:paraId="54AFE195" w14:textId="22EEC55A" w:rsidR="00A77474" w:rsidRPr="00D61D3C" w:rsidRDefault="00A77474" w:rsidP="00D61D3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6AA9B8E9" w14:textId="68C2EACF" w:rsidR="00D61D3C" w:rsidRPr="00D61D3C" w:rsidRDefault="004677A6" w:rsidP="00D61D3C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5</w:t>
      </w:r>
      <w:r w:rsidR="00122A93">
        <w:rPr>
          <w:rFonts w:ascii="標楷體" w:eastAsia="標楷體" w:hAnsi="標楷體" w:hint="eastAsia"/>
          <w:bCs/>
          <w:sz w:val="28"/>
          <w:szCs w:val="28"/>
        </w:rPr>
        <w:t>、</w:t>
      </w:r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經濟部 清洗冷氣濾網(華語) -</w:t>
      </w:r>
      <w:proofErr w:type="gramStart"/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0C27BF7B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>男：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好熱喔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！開冷氣！（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嗶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）</w:t>
      </w:r>
    </w:p>
    <w:p w14:paraId="6BE97652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>女：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ㄟ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！冷氣是吃電怪獸，不過只要簡單清潔保養，就能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省電喔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766D212B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>男：我知道！濾網每2-3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週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就要清潔一次，可省10%冷氣用電，還能讓室內空氣清新！</w:t>
      </w:r>
    </w:p>
    <w:p w14:paraId="539E78B7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>女：記得冷氣濾網要用軟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毛刷和清水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沖洗，冷氣才能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又涼又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省電！</w:t>
      </w:r>
    </w:p>
    <w:p w14:paraId="0189D555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 xml:space="preserve">男女: 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今夏省電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，</w:t>
      </w:r>
      <w:proofErr w:type="gramStart"/>
      <w:r w:rsidRPr="00D61D3C">
        <w:rPr>
          <w:rFonts w:ascii="標楷體" w:eastAsia="標楷體" w:hAnsi="標楷體" w:hint="eastAsia"/>
          <w:bCs/>
          <w:sz w:val="28"/>
          <w:szCs w:val="28"/>
        </w:rPr>
        <w:t>從洗濾</w:t>
      </w:r>
      <w:proofErr w:type="gramEnd"/>
      <w:r w:rsidRPr="00D61D3C">
        <w:rPr>
          <w:rFonts w:ascii="標楷體" w:eastAsia="標楷體" w:hAnsi="標楷體" w:hint="eastAsia"/>
          <w:bCs/>
          <w:sz w:val="28"/>
          <w:szCs w:val="28"/>
        </w:rPr>
        <w:t>網做起吧！</w:t>
      </w:r>
    </w:p>
    <w:p w14:paraId="16C852E2" w14:textId="1C630261" w:rsidR="00122A93" w:rsidRDefault="00D61D3C" w:rsidP="00D61D3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61D3C">
        <w:rPr>
          <w:rFonts w:ascii="標楷體" w:eastAsia="標楷體" w:hAnsi="標楷體" w:hint="eastAsia"/>
          <w:bCs/>
          <w:sz w:val="28"/>
          <w:szCs w:val="28"/>
        </w:rPr>
        <w:t>男OS：以上廣告由經濟部能源署提供</w:t>
      </w:r>
    </w:p>
    <w:p w14:paraId="1D5F1660" w14:textId="18B6FFFD" w:rsidR="00D61D3C" w:rsidRDefault="00D61D3C" w:rsidP="00D61D3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F8738E5" w14:textId="4F1CBD66" w:rsidR="004677A6" w:rsidRDefault="004677A6" w:rsidP="00D61D3C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6、</w:t>
      </w:r>
      <w:r w:rsidRPr="004677A6">
        <w:rPr>
          <w:rFonts w:ascii="標楷體" w:eastAsia="標楷體" w:hAnsi="標楷體" w:hint="eastAsia"/>
          <w:b/>
          <w:sz w:val="28"/>
          <w:szCs w:val="28"/>
        </w:rPr>
        <w:t>經濟部</w:t>
      </w:r>
      <w:r w:rsidRPr="004677A6">
        <w:rPr>
          <w:rFonts w:ascii="標楷體" w:eastAsia="標楷體" w:hAnsi="標楷體" w:hint="eastAsia"/>
          <w:b/>
          <w:sz w:val="28"/>
          <w:szCs w:val="28"/>
        </w:rPr>
        <w:tab/>
        <w:t>禁止網路非法下載－音樂、影片及文章(華、</w:t>
      </w:r>
      <w:proofErr w:type="gramStart"/>
      <w:r w:rsidRPr="004677A6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4677A6">
        <w:rPr>
          <w:rFonts w:ascii="標楷體" w:eastAsia="標楷體" w:hAnsi="標楷體" w:hint="eastAsia"/>
          <w:b/>
          <w:sz w:val="28"/>
          <w:szCs w:val="28"/>
        </w:rPr>
        <w:t>、客語)</w:t>
      </w:r>
      <w:r w:rsidRPr="004677A6">
        <w:rPr>
          <w:rFonts w:hint="eastAsia"/>
          <w:b/>
        </w:rPr>
        <w:t xml:space="preserve"> </w:t>
      </w:r>
      <w:r w:rsidRPr="004677A6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Pr="004677A6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68457C56" w14:textId="6118206D" w:rsidR="004677A6" w:rsidRPr="004677A6" w:rsidRDefault="004677A6" w:rsidP="004677A6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677A6">
        <w:rPr>
          <w:rFonts w:ascii="標楷體" w:eastAsia="標楷體" w:hAnsi="標楷體" w:hint="eastAsia"/>
          <w:bCs/>
          <w:sz w:val="28"/>
          <w:szCs w:val="28"/>
        </w:rPr>
        <w:t>同事 A：那個小美整天打混摸魚，你看！ 她又在下載盜版影片和音樂，還到處轉貼</w:t>
      </w:r>
      <w:proofErr w:type="gramStart"/>
      <w:r w:rsidRPr="004677A6">
        <w:rPr>
          <w:rFonts w:ascii="標楷體" w:eastAsia="標楷體" w:hAnsi="標楷體" w:hint="eastAsia"/>
          <w:bCs/>
          <w:sz w:val="28"/>
          <w:szCs w:val="28"/>
        </w:rPr>
        <w:t>圖文呢</w:t>
      </w:r>
      <w:proofErr w:type="gramEnd"/>
      <w:r w:rsidRPr="004677A6">
        <w:rPr>
          <w:rFonts w:ascii="標楷體" w:eastAsia="標楷體" w:hAnsi="標楷體" w:hint="eastAsia"/>
          <w:bCs/>
          <w:sz w:val="28"/>
          <w:szCs w:val="28"/>
        </w:rPr>
        <w:t>!</w:t>
      </w:r>
    </w:p>
    <w:p w14:paraId="78FBA979" w14:textId="37A711D0" w:rsidR="004677A6" w:rsidRPr="004677A6" w:rsidRDefault="004677A6" w:rsidP="004677A6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677A6">
        <w:rPr>
          <w:rFonts w:ascii="標楷體" w:eastAsia="標楷體" w:hAnsi="標楷體" w:hint="eastAsia"/>
          <w:bCs/>
          <w:sz w:val="28"/>
          <w:szCs w:val="28"/>
        </w:rPr>
        <w:t>同事 B：</w:t>
      </w:r>
      <w:proofErr w:type="gramStart"/>
      <w:r w:rsidRPr="004677A6">
        <w:rPr>
          <w:rFonts w:ascii="標楷體" w:eastAsia="標楷體" w:hAnsi="標楷體" w:hint="eastAsia"/>
          <w:bCs/>
          <w:sz w:val="28"/>
          <w:szCs w:val="28"/>
        </w:rPr>
        <w:t>別氣</w:t>
      </w:r>
      <w:proofErr w:type="gramEnd"/>
      <w:r w:rsidRPr="004677A6">
        <w:rPr>
          <w:rFonts w:ascii="標楷體" w:eastAsia="標楷體" w:hAnsi="標楷體" w:hint="eastAsia"/>
          <w:bCs/>
          <w:sz w:val="28"/>
          <w:szCs w:val="28"/>
        </w:rPr>
        <w:t>…像那樣未經授權，就隨意下載、分享別人的影音及圖文檔案，會侵犯到著作權</w:t>
      </w:r>
      <w:proofErr w:type="gramStart"/>
      <w:r w:rsidRPr="004677A6">
        <w:rPr>
          <w:rFonts w:ascii="標楷體" w:eastAsia="標楷體" w:hAnsi="標楷體" w:hint="eastAsia"/>
          <w:bCs/>
          <w:sz w:val="28"/>
          <w:szCs w:val="28"/>
        </w:rPr>
        <w:t>唷</w:t>
      </w:r>
      <w:proofErr w:type="gramEnd"/>
      <w:r w:rsidRPr="004677A6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737AB0D8" w14:textId="3C3263D9" w:rsidR="004677A6" w:rsidRPr="004677A6" w:rsidRDefault="004677A6" w:rsidP="004677A6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677A6">
        <w:rPr>
          <w:rFonts w:ascii="標楷體" w:eastAsia="標楷體" w:hAnsi="標楷體" w:hint="eastAsia"/>
          <w:bCs/>
          <w:sz w:val="28"/>
          <w:szCs w:val="28"/>
        </w:rPr>
        <w:t>同事 A：這麼嚴重啊…那快去提醒她，觸法行為不能做~一定要尊重智慧財產權！</w:t>
      </w:r>
    </w:p>
    <w:p w14:paraId="4564139C" w14:textId="684DBDC8" w:rsidR="004677A6" w:rsidRPr="004677A6" w:rsidRDefault="004677A6" w:rsidP="004677A6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677A6">
        <w:rPr>
          <w:rFonts w:ascii="標楷體" w:eastAsia="標楷體" w:hAnsi="標楷體" w:hint="eastAsia"/>
          <w:bCs/>
          <w:sz w:val="28"/>
          <w:szCs w:val="28"/>
        </w:rPr>
        <w:lastRenderedPageBreak/>
        <w:t>OS：禁止網路非法下載影音、圖文及照片等著作，以免觸法。</w:t>
      </w:r>
    </w:p>
    <w:p w14:paraId="1C9AD7BC" w14:textId="2B511825" w:rsidR="004677A6" w:rsidRDefault="004677A6" w:rsidP="004677A6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4677A6">
        <w:rPr>
          <w:rFonts w:ascii="標楷體" w:eastAsia="標楷體" w:hAnsi="標楷體" w:hint="eastAsia"/>
          <w:bCs/>
          <w:sz w:val="28"/>
          <w:szCs w:val="28"/>
        </w:rPr>
        <w:t xml:space="preserve"> 經濟部智慧財</w:t>
      </w:r>
    </w:p>
    <w:p w14:paraId="07ACB279" w14:textId="77777777" w:rsidR="004677A6" w:rsidRPr="00D61D3C" w:rsidRDefault="004677A6" w:rsidP="00D61D3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2C323631" w14:textId="77777777" w:rsidR="00D61D3C" w:rsidRPr="00D61D3C" w:rsidRDefault="00122A93" w:rsidP="00D61D3C">
      <w:pPr>
        <w:spacing w:line="520" w:lineRule="exact"/>
        <w:rPr>
          <w:rFonts w:ascii="標楷體" w:eastAsia="標楷體" w:hAnsi="標楷體" w:hint="eastAsia"/>
          <w:b/>
          <w:bCs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7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proofErr w:type="gramStart"/>
      <w:r w:rsidR="00D61D3C" w:rsidRPr="00D61D3C">
        <w:rPr>
          <w:rFonts w:ascii="標楷體" w:eastAsia="標楷體" w:hAnsi="標楷體" w:hint="eastAsia"/>
          <w:b/>
          <w:bCs/>
          <w:sz w:val="28"/>
          <w:szCs w:val="28"/>
        </w:rPr>
        <w:t>衛福部</w:t>
      </w:r>
      <w:proofErr w:type="gramEnd"/>
      <w:r w:rsidR="00D61D3C" w:rsidRPr="00D61D3C">
        <w:rPr>
          <w:rFonts w:ascii="標楷體" w:eastAsia="標楷體" w:hAnsi="標楷體" w:hint="eastAsia"/>
          <w:b/>
          <w:bCs/>
          <w:sz w:val="28"/>
          <w:szCs w:val="28"/>
        </w:rPr>
        <w:tab/>
        <w:t>登革熱防疫-就醫篇(華、</w:t>
      </w:r>
      <w:proofErr w:type="gramStart"/>
      <w:r w:rsidR="00D61D3C" w:rsidRPr="00D61D3C">
        <w:rPr>
          <w:rFonts w:ascii="標楷體" w:eastAsia="標楷體" w:hAnsi="標楷體" w:hint="eastAsia"/>
          <w:b/>
          <w:bCs/>
          <w:sz w:val="28"/>
          <w:szCs w:val="28"/>
        </w:rPr>
        <w:t>臺</w:t>
      </w:r>
      <w:proofErr w:type="gramEnd"/>
      <w:r w:rsidR="00D61D3C" w:rsidRPr="00D61D3C">
        <w:rPr>
          <w:rFonts w:ascii="標楷體" w:eastAsia="標楷體" w:hAnsi="標楷體" w:hint="eastAsia"/>
          <w:b/>
          <w:bCs/>
          <w:sz w:val="28"/>
          <w:szCs w:val="28"/>
        </w:rPr>
        <w:t>、客語) -</w:t>
      </w:r>
      <w:proofErr w:type="gramStart"/>
      <w:r w:rsidR="00D61D3C" w:rsidRPr="00D61D3C">
        <w:rPr>
          <w:rFonts w:ascii="標楷體" w:eastAsia="標楷體" w:hAnsi="標楷體" w:hint="eastAsia"/>
          <w:b/>
          <w:bCs/>
          <w:sz w:val="28"/>
          <w:szCs w:val="28"/>
        </w:rPr>
        <w:t>舊檔續播</w:t>
      </w:r>
      <w:proofErr w:type="gramEnd"/>
    </w:p>
    <w:p w14:paraId="1D55B7F7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D61D3C">
        <w:rPr>
          <w:rFonts w:ascii="標楷體" w:eastAsia="標楷體" w:hAnsi="標楷體" w:hint="eastAsia"/>
          <w:sz w:val="28"/>
          <w:szCs w:val="28"/>
        </w:rPr>
        <w:t>王太太：最近很不順，</w:t>
      </w:r>
      <w:proofErr w:type="gramStart"/>
      <w:r w:rsidRPr="00D61D3C">
        <w:rPr>
          <w:rFonts w:ascii="標楷體" w:eastAsia="標楷體" w:hAnsi="標楷體" w:hint="eastAsia"/>
          <w:sz w:val="28"/>
          <w:szCs w:val="28"/>
        </w:rPr>
        <w:t>厝</w:t>
      </w:r>
      <w:proofErr w:type="gramEnd"/>
      <w:r w:rsidRPr="00D61D3C">
        <w:rPr>
          <w:rFonts w:ascii="標楷體" w:eastAsia="標楷體" w:hAnsi="標楷體" w:hint="eastAsia"/>
          <w:sz w:val="28"/>
          <w:szCs w:val="28"/>
        </w:rPr>
        <w:t>內蚊子又多，今天又覺得頭痛、發燒，</w:t>
      </w:r>
    </w:p>
    <w:p w14:paraId="7C7F411D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D61D3C">
        <w:rPr>
          <w:rFonts w:ascii="標楷體" w:eastAsia="標楷體" w:hAnsi="標楷體" w:hint="eastAsia"/>
          <w:sz w:val="28"/>
          <w:szCs w:val="28"/>
        </w:rPr>
        <w:t xml:space="preserve">        該找師父巡</w:t>
      </w:r>
      <w:proofErr w:type="gramStart"/>
      <w:r w:rsidRPr="00D61D3C">
        <w:rPr>
          <w:rFonts w:ascii="標楷體" w:eastAsia="標楷體" w:hAnsi="標楷體" w:hint="eastAsia"/>
          <w:sz w:val="28"/>
          <w:szCs w:val="28"/>
        </w:rPr>
        <w:t>巡</w:t>
      </w:r>
      <w:proofErr w:type="gramEnd"/>
      <w:r w:rsidRPr="00D61D3C">
        <w:rPr>
          <w:rFonts w:ascii="標楷體" w:eastAsia="標楷體" w:hAnsi="標楷體" w:hint="eastAsia"/>
          <w:sz w:val="28"/>
          <w:szCs w:val="28"/>
        </w:rPr>
        <w:t>…</w:t>
      </w:r>
      <w:proofErr w:type="gramStart"/>
      <w:r w:rsidRPr="00D61D3C">
        <w:rPr>
          <w:rFonts w:ascii="標楷體" w:eastAsia="標楷體" w:hAnsi="標楷體" w:hint="eastAsia"/>
          <w:sz w:val="28"/>
          <w:szCs w:val="28"/>
        </w:rPr>
        <w:t>…</w:t>
      </w:r>
      <w:proofErr w:type="gramEnd"/>
    </w:p>
    <w:p w14:paraId="38F1F331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D61D3C">
        <w:rPr>
          <w:rFonts w:ascii="標楷體" w:eastAsia="標楷體" w:hAnsi="標楷體" w:hint="eastAsia"/>
          <w:sz w:val="28"/>
          <w:szCs w:val="28"/>
        </w:rPr>
        <w:t>王先生：是不是還有後眼窩痛、肌肉關節痛、出疹？</w:t>
      </w:r>
    </w:p>
    <w:p w14:paraId="350B69CE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D61D3C">
        <w:rPr>
          <w:rFonts w:ascii="標楷體" w:eastAsia="標楷體" w:hAnsi="標楷體" w:hint="eastAsia"/>
          <w:sz w:val="28"/>
          <w:szCs w:val="28"/>
        </w:rPr>
        <w:t>王太太：</w:t>
      </w:r>
      <w:proofErr w:type="gramStart"/>
      <w:r w:rsidRPr="00D61D3C">
        <w:rPr>
          <w:rFonts w:ascii="標楷體" w:eastAsia="標楷體" w:hAnsi="標楷體" w:hint="eastAsia"/>
          <w:sz w:val="28"/>
          <w:szCs w:val="28"/>
        </w:rPr>
        <w:t>哩奈災</w:t>
      </w:r>
      <w:proofErr w:type="gramEnd"/>
      <w:r w:rsidRPr="00D61D3C">
        <w:rPr>
          <w:rFonts w:ascii="標楷體" w:eastAsia="標楷體" w:hAnsi="標楷體" w:hint="eastAsia"/>
          <w:sz w:val="28"/>
          <w:szCs w:val="28"/>
        </w:rPr>
        <w:t>！（撒嬌）</w:t>
      </w:r>
    </w:p>
    <w:p w14:paraId="11E6D6DC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D61D3C">
        <w:rPr>
          <w:rFonts w:ascii="標楷體" w:eastAsia="標楷體" w:hAnsi="標楷體" w:hint="eastAsia"/>
          <w:sz w:val="28"/>
          <w:szCs w:val="28"/>
        </w:rPr>
        <w:t>王先生：係登革熱！ (大驚！)</w:t>
      </w:r>
    </w:p>
    <w:p w14:paraId="5FCD7349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D61D3C">
        <w:rPr>
          <w:rFonts w:ascii="標楷體" w:eastAsia="標楷體" w:hAnsi="標楷體" w:hint="eastAsia"/>
          <w:sz w:val="28"/>
          <w:szCs w:val="28"/>
        </w:rPr>
        <w:t xml:space="preserve">　　　　就說積水要倒，阿謀會長病媒蚊，引發登革熱！ </w:t>
      </w:r>
    </w:p>
    <w:p w14:paraId="67CCAEA7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D61D3C">
        <w:rPr>
          <w:rFonts w:ascii="標楷體" w:eastAsia="標楷體" w:hAnsi="標楷體" w:hint="eastAsia"/>
          <w:sz w:val="28"/>
          <w:szCs w:val="28"/>
        </w:rPr>
        <w:t>王太太：</w:t>
      </w:r>
      <w:proofErr w:type="gramStart"/>
      <w:r w:rsidRPr="00D61D3C">
        <w:rPr>
          <w:rFonts w:ascii="標楷體" w:eastAsia="標楷體" w:hAnsi="標楷體" w:hint="eastAsia"/>
          <w:sz w:val="28"/>
          <w:szCs w:val="28"/>
        </w:rPr>
        <w:t>醬</w:t>
      </w:r>
      <w:proofErr w:type="gramEnd"/>
      <w:r w:rsidRPr="00D61D3C">
        <w:rPr>
          <w:rFonts w:ascii="標楷體" w:eastAsia="標楷體" w:hAnsi="標楷體" w:hint="eastAsia"/>
          <w:sz w:val="28"/>
          <w:szCs w:val="28"/>
        </w:rPr>
        <w:t>嚴重？</w:t>
      </w:r>
    </w:p>
    <w:p w14:paraId="32553587" w14:textId="77777777" w:rsidR="00D61D3C" w:rsidRPr="00D61D3C" w:rsidRDefault="00D61D3C" w:rsidP="00D61D3C">
      <w:pPr>
        <w:spacing w:line="520" w:lineRule="exact"/>
        <w:rPr>
          <w:rFonts w:ascii="標楷體" w:eastAsia="標楷體" w:hAnsi="標楷體" w:hint="eastAsia"/>
          <w:sz w:val="28"/>
          <w:szCs w:val="28"/>
        </w:rPr>
      </w:pPr>
      <w:r w:rsidRPr="00D61D3C">
        <w:rPr>
          <w:rFonts w:ascii="標楷體" w:eastAsia="標楷體" w:hAnsi="標楷體" w:hint="eastAsia"/>
          <w:sz w:val="28"/>
          <w:szCs w:val="28"/>
        </w:rPr>
        <w:t>王先生：緊看醫生！有問題就打1922防疫專線！</w:t>
      </w:r>
    </w:p>
    <w:p w14:paraId="06E9F407" w14:textId="5665769F" w:rsidR="008567AF" w:rsidRDefault="00D61D3C" w:rsidP="00D61D3C">
      <w:pPr>
        <w:spacing w:line="52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D61D3C">
        <w:rPr>
          <w:rFonts w:ascii="標楷體" w:eastAsia="標楷體" w:hAnsi="標楷體" w:hint="eastAsia"/>
          <w:sz w:val="28"/>
          <w:szCs w:val="28"/>
        </w:rPr>
        <w:t>ＯＳ</w:t>
      </w:r>
      <w:proofErr w:type="gramEnd"/>
      <w:r w:rsidRPr="00D61D3C">
        <w:rPr>
          <w:rFonts w:ascii="標楷體" w:eastAsia="標楷體" w:hAnsi="標楷體" w:hint="eastAsia"/>
          <w:sz w:val="28"/>
          <w:szCs w:val="28"/>
        </w:rPr>
        <w:t>：以上廣告由衛生福利部疾病管制署提供</w:t>
      </w:r>
    </w:p>
    <w:p w14:paraId="0D849AE4" w14:textId="77777777" w:rsidR="00D61D3C" w:rsidRPr="00D61D3C" w:rsidRDefault="00D61D3C" w:rsidP="00D61D3C">
      <w:pPr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</w:p>
    <w:p w14:paraId="606E0946" w14:textId="63680789" w:rsidR="00DA0C20" w:rsidRPr="003D4199" w:rsidRDefault="000810F1" w:rsidP="00D61D3C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8</w:t>
      </w:r>
      <w:r w:rsidR="00294FD5">
        <w:rPr>
          <w:rFonts w:ascii="標楷體" w:eastAsia="標楷體" w:hAnsi="標楷體" w:cs="標楷體" w:hint="eastAsia"/>
          <w:sz w:val="28"/>
          <w:szCs w:val="28"/>
        </w:rPr>
        <w:t>、</w:t>
      </w:r>
      <w:proofErr w:type="gramStart"/>
      <w:r w:rsidR="00D61D3C" w:rsidRPr="003D4199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proofErr w:type="gramEnd"/>
      <w:r w:rsidR="00D61D3C" w:rsidRPr="003D4199">
        <w:rPr>
          <w:rFonts w:ascii="標楷體" w:eastAsia="標楷體" w:hAnsi="標楷體" w:cs="標楷體" w:hint="eastAsia"/>
          <w:b/>
          <w:bCs/>
          <w:sz w:val="28"/>
          <w:szCs w:val="28"/>
        </w:rPr>
        <w:tab/>
        <w:t>B、C</w:t>
      </w:r>
      <w:proofErr w:type="gramStart"/>
      <w:r w:rsidR="00D61D3C" w:rsidRPr="003D4199">
        <w:rPr>
          <w:rFonts w:ascii="標楷體" w:eastAsia="標楷體" w:hAnsi="標楷體" w:cs="標楷體" w:hint="eastAsia"/>
          <w:b/>
          <w:bCs/>
          <w:sz w:val="28"/>
          <w:szCs w:val="28"/>
        </w:rPr>
        <w:t>肝篩檢</w:t>
      </w:r>
      <w:proofErr w:type="gramEnd"/>
      <w:r w:rsidR="00D61D3C" w:rsidRPr="003D4199">
        <w:rPr>
          <w:rFonts w:ascii="標楷體" w:eastAsia="標楷體" w:hAnsi="標楷體" w:cs="標楷體" w:hint="eastAsia"/>
          <w:b/>
          <w:bCs/>
          <w:sz w:val="28"/>
          <w:szCs w:val="28"/>
        </w:rPr>
        <w:t>聚會篇(華語)</w:t>
      </w:r>
      <w:r w:rsidR="003D4199" w:rsidRPr="003D4199">
        <w:rPr>
          <w:rFonts w:hint="eastAsia"/>
          <w:b/>
          <w:bCs/>
        </w:rPr>
        <w:t xml:space="preserve"> </w:t>
      </w:r>
      <w:proofErr w:type="gramStart"/>
      <w:r w:rsidR="003D4199" w:rsidRPr="003D4199">
        <w:rPr>
          <w:rFonts w:ascii="標楷體" w:eastAsia="標楷體" w:hAnsi="標楷體" w:cs="標楷體" w:hint="eastAsia"/>
          <w:b/>
          <w:bCs/>
          <w:sz w:val="28"/>
          <w:szCs w:val="28"/>
        </w:rPr>
        <w:t>–新檔首播</w:t>
      </w:r>
      <w:proofErr w:type="gramEnd"/>
    </w:p>
    <w:p w14:paraId="01D0FE39" w14:textId="77777777" w:rsidR="003D4199" w:rsidRPr="003D4199" w:rsidRDefault="003D4199" w:rsidP="003D4199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3D4199">
        <w:rPr>
          <w:rFonts w:ascii="標楷體" w:eastAsia="標楷體" w:hAnsi="標楷體" w:cs="標楷體" w:hint="eastAsia"/>
          <w:sz w:val="28"/>
          <w:szCs w:val="28"/>
        </w:rPr>
        <w:t>【杯盤交錯的聲音】</w:t>
      </w:r>
    </w:p>
    <w:p w14:paraId="49B57CD7" w14:textId="77777777" w:rsidR="003D4199" w:rsidRPr="003D4199" w:rsidRDefault="003D4199" w:rsidP="003D4199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3D4199">
        <w:rPr>
          <w:rFonts w:ascii="標楷體" w:eastAsia="標楷體" w:hAnsi="標楷體" w:cs="標楷體" w:hint="eastAsia"/>
          <w:sz w:val="28"/>
          <w:szCs w:val="28"/>
        </w:rPr>
        <w:t>男聲音： 「嘿老同學！我昨天去醫院又發現一個好康！」</w:t>
      </w:r>
    </w:p>
    <w:p w14:paraId="52831D6C" w14:textId="77777777" w:rsidR="003D4199" w:rsidRPr="003D4199" w:rsidRDefault="003D4199" w:rsidP="003D4199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3D4199">
        <w:rPr>
          <w:rFonts w:ascii="標楷體" w:eastAsia="標楷體" w:hAnsi="標楷體" w:cs="標楷體" w:hint="eastAsia"/>
          <w:sz w:val="28"/>
          <w:szCs w:val="28"/>
        </w:rPr>
        <w:t>女聲音： 「喔？什麼好康？我也要！」</w:t>
      </w:r>
    </w:p>
    <w:p w14:paraId="0B0C967F" w14:textId="77777777" w:rsidR="003D4199" w:rsidRPr="003D4199" w:rsidRDefault="003D4199" w:rsidP="003D4199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3D4199">
        <w:rPr>
          <w:rFonts w:ascii="標楷體" w:eastAsia="標楷體" w:hAnsi="標楷體" w:cs="標楷體" w:hint="eastAsia"/>
          <w:sz w:val="28"/>
          <w:szCs w:val="28"/>
        </w:rPr>
        <w:t>男聲音： 「你們</w:t>
      </w:r>
      <w:proofErr w:type="gramStart"/>
      <w:r w:rsidRPr="003D4199">
        <w:rPr>
          <w:rFonts w:ascii="標楷體" w:eastAsia="標楷體" w:hAnsi="標楷體" w:cs="標楷體" w:hint="eastAsia"/>
          <w:sz w:val="28"/>
          <w:szCs w:val="28"/>
        </w:rPr>
        <w:t>有驗過</w:t>
      </w:r>
      <w:proofErr w:type="gramEnd"/>
      <w:r w:rsidRPr="003D4199">
        <w:rPr>
          <w:rFonts w:ascii="標楷體" w:eastAsia="標楷體" w:hAnsi="標楷體" w:cs="標楷體" w:hint="eastAsia"/>
          <w:sz w:val="28"/>
          <w:szCs w:val="28"/>
        </w:rPr>
        <w:t>B、C型肝炎嗎?我昨天才知道政府對於民國75年出生到79歲的民眾，會提供終身一次免費篩檢！」</w:t>
      </w:r>
    </w:p>
    <w:p w14:paraId="7CF64CF1" w14:textId="77777777" w:rsidR="003D4199" w:rsidRPr="003D4199" w:rsidRDefault="003D4199" w:rsidP="003D4199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3D4199">
        <w:rPr>
          <w:rFonts w:ascii="標楷體" w:eastAsia="標楷體" w:hAnsi="標楷體" w:cs="標楷體" w:hint="eastAsia"/>
          <w:sz w:val="28"/>
          <w:szCs w:val="28"/>
        </w:rPr>
        <w:t>女聲音： 「這麼好喔？!」</w:t>
      </w:r>
    </w:p>
    <w:p w14:paraId="0FF2AC58" w14:textId="77777777" w:rsidR="003D4199" w:rsidRPr="003D4199" w:rsidRDefault="003D4199" w:rsidP="003D4199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3D4199">
        <w:rPr>
          <w:rFonts w:ascii="標楷體" w:eastAsia="標楷體" w:hAnsi="標楷體" w:cs="標楷體" w:hint="eastAsia"/>
          <w:sz w:val="28"/>
          <w:szCs w:val="28"/>
        </w:rPr>
        <w:t>男聲音： 「對啊！</w:t>
      </w:r>
      <w:proofErr w:type="gramStart"/>
      <w:r w:rsidRPr="003D4199">
        <w:rPr>
          <w:rFonts w:ascii="標楷體" w:eastAsia="標楷體" w:hAnsi="標楷體" w:cs="標楷體" w:hint="eastAsia"/>
          <w:sz w:val="28"/>
          <w:szCs w:val="28"/>
        </w:rPr>
        <w:t>早篩檢</w:t>
      </w:r>
      <w:proofErr w:type="gramEnd"/>
      <w:r w:rsidRPr="003D4199">
        <w:rPr>
          <w:rFonts w:ascii="標楷體" w:eastAsia="標楷體" w:hAnsi="標楷體" w:cs="標楷體" w:hint="eastAsia"/>
          <w:sz w:val="28"/>
          <w:szCs w:val="28"/>
        </w:rPr>
        <w:t>，早安心，等等結束續攤，</w:t>
      </w:r>
      <w:proofErr w:type="gramStart"/>
      <w:r w:rsidRPr="003D4199">
        <w:rPr>
          <w:rFonts w:ascii="標楷體" w:eastAsia="標楷體" w:hAnsi="標楷體" w:cs="標楷體" w:hint="eastAsia"/>
          <w:sz w:val="28"/>
          <w:szCs w:val="28"/>
        </w:rPr>
        <w:t>大家揪團一起</w:t>
      </w:r>
      <w:proofErr w:type="gramEnd"/>
      <w:r w:rsidRPr="003D4199">
        <w:rPr>
          <w:rFonts w:ascii="標楷體" w:eastAsia="標楷體" w:hAnsi="標楷體" w:cs="標楷體" w:hint="eastAsia"/>
          <w:sz w:val="28"/>
          <w:szCs w:val="28"/>
        </w:rPr>
        <w:t xml:space="preserve">做B、C </w:t>
      </w:r>
      <w:proofErr w:type="gramStart"/>
      <w:r w:rsidRPr="003D4199">
        <w:rPr>
          <w:rFonts w:ascii="標楷體" w:eastAsia="標楷體" w:hAnsi="標楷體" w:cs="標楷體" w:hint="eastAsia"/>
          <w:sz w:val="28"/>
          <w:szCs w:val="28"/>
        </w:rPr>
        <w:t>肝篩檢</w:t>
      </w:r>
      <w:proofErr w:type="gramEnd"/>
      <w:r w:rsidRPr="003D4199">
        <w:rPr>
          <w:rFonts w:ascii="標楷體" w:eastAsia="標楷體" w:hAnsi="標楷體" w:cs="標楷體" w:hint="eastAsia"/>
          <w:sz w:val="28"/>
          <w:szCs w:val="28"/>
        </w:rPr>
        <w:t>。 」</w:t>
      </w:r>
    </w:p>
    <w:p w14:paraId="6BCA69EF" w14:textId="77777777" w:rsidR="003D4199" w:rsidRPr="003D4199" w:rsidRDefault="003D4199" w:rsidP="003D4199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3D4199">
        <w:rPr>
          <w:rFonts w:ascii="標楷體" w:eastAsia="標楷體" w:hAnsi="標楷體" w:cs="標楷體" w:hint="eastAsia"/>
          <w:sz w:val="28"/>
          <w:szCs w:val="28"/>
        </w:rPr>
        <w:t>女聲音： 「好啊！擇日</w:t>
      </w:r>
      <w:proofErr w:type="gramStart"/>
      <w:r w:rsidRPr="003D4199">
        <w:rPr>
          <w:rFonts w:ascii="標楷體" w:eastAsia="標楷體" w:hAnsi="標楷體" w:cs="標楷體" w:hint="eastAsia"/>
          <w:sz w:val="28"/>
          <w:szCs w:val="28"/>
        </w:rPr>
        <w:t>不如撞日</w:t>
      </w:r>
      <w:proofErr w:type="gramEnd"/>
      <w:r w:rsidRPr="003D4199">
        <w:rPr>
          <w:rFonts w:ascii="標楷體" w:eastAsia="標楷體" w:hAnsi="標楷體" w:cs="標楷體" w:hint="eastAsia"/>
          <w:sz w:val="28"/>
          <w:szCs w:val="28"/>
        </w:rPr>
        <w:t>！等等就來去！ 」</w:t>
      </w:r>
    </w:p>
    <w:p w14:paraId="4C97309A" w14:textId="1EC0903A" w:rsidR="003D4199" w:rsidRDefault="003D4199" w:rsidP="003D419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3D4199">
        <w:rPr>
          <w:rFonts w:ascii="標楷體" w:eastAsia="標楷體" w:hAnsi="標楷體" w:cs="標楷體" w:hint="eastAsia"/>
          <w:sz w:val="28"/>
          <w:szCs w:val="28"/>
        </w:rPr>
        <w:t>(以上廣告由衛生福利部國民</w:t>
      </w:r>
      <w:proofErr w:type="gramStart"/>
      <w:r w:rsidRPr="003D4199">
        <w:rPr>
          <w:rFonts w:ascii="標楷體" w:eastAsia="標楷體" w:hAnsi="標楷體" w:cs="標楷體" w:hint="eastAsia"/>
          <w:sz w:val="28"/>
          <w:szCs w:val="28"/>
        </w:rPr>
        <w:t>健康署</w:t>
      </w:r>
      <w:proofErr w:type="gramEnd"/>
      <w:r w:rsidRPr="003D4199">
        <w:rPr>
          <w:rFonts w:ascii="標楷體" w:eastAsia="標楷體" w:hAnsi="標楷體" w:cs="標楷體" w:hint="eastAsia"/>
          <w:sz w:val="28"/>
          <w:szCs w:val="28"/>
        </w:rPr>
        <w:t>提供)</w:t>
      </w:r>
    </w:p>
    <w:p w14:paraId="09EB8C83" w14:textId="77777777" w:rsidR="003D4199" w:rsidRPr="006F7516" w:rsidRDefault="003D4199" w:rsidP="00D61D3C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</w:p>
    <w:sectPr w:rsidR="003D4199" w:rsidRPr="006F7516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205FA" w14:textId="77777777" w:rsidR="00214F03" w:rsidRDefault="00214F03" w:rsidP="006802B8">
      <w:r>
        <w:separator/>
      </w:r>
    </w:p>
  </w:endnote>
  <w:endnote w:type="continuationSeparator" w:id="0">
    <w:p w14:paraId="6B2EA2A3" w14:textId="77777777" w:rsidR="00214F03" w:rsidRDefault="00214F03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0FB0" w14:textId="77777777" w:rsidR="00214F03" w:rsidRDefault="00214F03" w:rsidP="006802B8">
      <w:r>
        <w:separator/>
      </w:r>
    </w:p>
  </w:footnote>
  <w:footnote w:type="continuationSeparator" w:id="0">
    <w:p w14:paraId="7618413D" w14:textId="77777777" w:rsidR="00214F03" w:rsidRDefault="00214F03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17E6C"/>
    <w:rsid w:val="0003166F"/>
    <w:rsid w:val="000333E2"/>
    <w:rsid w:val="0005550A"/>
    <w:rsid w:val="000619B0"/>
    <w:rsid w:val="00065412"/>
    <w:rsid w:val="0008084B"/>
    <w:rsid w:val="000810F1"/>
    <w:rsid w:val="000905F4"/>
    <w:rsid w:val="00090990"/>
    <w:rsid w:val="000917CA"/>
    <w:rsid w:val="00091E34"/>
    <w:rsid w:val="000951D0"/>
    <w:rsid w:val="000A35F8"/>
    <w:rsid w:val="000B517F"/>
    <w:rsid w:val="000C0A8A"/>
    <w:rsid w:val="000C343D"/>
    <w:rsid w:val="000E6910"/>
    <w:rsid w:val="000F03AB"/>
    <w:rsid w:val="000F57F1"/>
    <w:rsid w:val="00100F5D"/>
    <w:rsid w:val="00122A93"/>
    <w:rsid w:val="00125E08"/>
    <w:rsid w:val="00152648"/>
    <w:rsid w:val="00162802"/>
    <w:rsid w:val="00171DD5"/>
    <w:rsid w:val="0018791F"/>
    <w:rsid w:val="00190EC7"/>
    <w:rsid w:val="001A472F"/>
    <w:rsid w:val="001B1730"/>
    <w:rsid w:val="001B4446"/>
    <w:rsid w:val="001C7074"/>
    <w:rsid w:val="001D4CA6"/>
    <w:rsid w:val="001D77E6"/>
    <w:rsid w:val="001D7DF1"/>
    <w:rsid w:val="001E52FF"/>
    <w:rsid w:val="001E57AC"/>
    <w:rsid w:val="002020DB"/>
    <w:rsid w:val="00214507"/>
    <w:rsid w:val="00214F03"/>
    <w:rsid w:val="00215318"/>
    <w:rsid w:val="00216E81"/>
    <w:rsid w:val="00217C2A"/>
    <w:rsid w:val="002200C7"/>
    <w:rsid w:val="00232F0E"/>
    <w:rsid w:val="002658E3"/>
    <w:rsid w:val="002746F5"/>
    <w:rsid w:val="002869CC"/>
    <w:rsid w:val="0029150D"/>
    <w:rsid w:val="00294FD5"/>
    <w:rsid w:val="00295432"/>
    <w:rsid w:val="002A2AC2"/>
    <w:rsid w:val="002C29B6"/>
    <w:rsid w:val="002C548F"/>
    <w:rsid w:val="002D5721"/>
    <w:rsid w:val="002F0328"/>
    <w:rsid w:val="002F1088"/>
    <w:rsid w:val="00303693"/>
    <w:rsid w:val="003044B1"/>
    <w:rsid w:val="003220B3"/>
    <w:rsid w:val="003304FD"/>
    <w:rsid w:val="0033255E"/>
    <w:rsid w:val="00333B17"/>
    <w:rsid w:val="00334629"/>
    <w:rsid w:val="00344E5A"/>
    <w:rsid w:val="00362551"/>
    <w:rsid w:val="00366603"/>
    <w:rsid w:val="00375E0B"/>
    <w:rsid w:val="00376795"/>
    <w:rsid w:val="00392C45"/>
    <w:rsid w:val="003A145F"/>
    <w:rsid w:val="003A7465"/>
    <w:rsid w:val="003B0B44"/>
    <w:rsid w:val="003B311A"/>
    <w:rsid w:val="003B4CE1"/>
    <w:rsid w:val="003C013A"/>
    <w:rsid w:val="003D3C48"/>
    <w:rsid w:val="003D4199"/>
    <w:rsid w:val="003D4FAE"/>
    <w:rsid w:val="003E7A39"/>
    <w:rsid w:val="00433006"/>
    <w:rsid w:val="00441B29"/>
    <w:rsid w:val="00441F0E"/>
    <w:rsid w:val="0044675F"/>
    <w:rsid w:val="00452AB9"/>
    <w:rsid w:val="004677A6"/>
    <w:rsid w:val="00471C78"/>
    <w:rsid w:val="00472653"/>
    <w:rsid w:val="004A67D3"/>
    <w:rsid w:val="004B3710"/>
    <w:rsid w:val="004C132F"/>
    <w:rsid w:val="004E1990"/>
    <w:rsid w:val="004F4142"/>
    <w:rsid w:val="0052451F"/>
    <w:rsid w:val="00525561"/>
    <w:rsid w:val="005552E8"/>
    <w:rsid w:val="00556991"/>
    <w:rsid w:val="00560119"/>
    <w:rsid w:val="00574FBA"/>
    <w:rsid w:val="0059075B"/>
    <w:rsid w:val="00597B63"/>
    <w:rsid w:val="005B6F71"/>
    <w:rsid w:val="005C3423"/>
    <w:rsid w:val="005E6BF7"/>
    <w:rsid w:val="005F5AE6"/>
    <w:rsid w:val="00600A26"/>
    <w:rsid w:val="00602912"/>
    <w:rsid w:val="00606D6E"/>
    <w:rsid w:val="00620D02"/>
    <w:rsid w:val="00621C8F"/>
    <w:rsid w:val="00623992"/>
    <w:rsid w:val="00625498"/>
    <w:rsid w:val="0064065E"/>
    <w:rsid w:val="00656AD4"/>
    <w:rsid w:val="00667BCB"/>
    <w:rsid w:val="00672E96"/>
    <w:rsid w:val="0067493C"/>
    <w:rsid w:val="006802B8"/>
    <w:rsid w:val="006D6E33"/>
    <w:rsid w:val="006D77AB"/>
    <w:rsid w:val="006E5A74"/>
    <w:rsid w:val="006E6CD7"/>
    <w:rsid w:val="006E76D5"/>
    <w:rsid w:val="006F7516"/>
    <w:rsid w:val="00703604"/>
    <w:rsid w:val="00707B30"/>
    <w:rsid w:val="00711DEE"/>
    <w:rsid w:val="00715D0E"/>
    <w:rsid w:val="00715D47"/>
    <w:rsid w:val="007165A8"/>
    <w:rsid w:val="0071735E"/>
    <w:rsid w:val="00752235"/>
    <w:rsid w:val="00766CC0"/>
    <w:rsid w:val="00766E0A"/>
    <w:rsid w:val="0077040C"/>
    <w:rsid w:val="0077341D"/>
    <w:rsid w:val="00774F72"/>
    <w:rsid w:val="0078666E"/>
    <w:rsid w:val="00787744"/>
    <w:rsid w:val="00796AA0"/>
    <w:rsid w:val="007A364C"/>
    <w:rsid w:val="007D58BE"/>
    <w:rsid w:val="007E15D0"/>
    <w:rsid w:val="007E39B4"/>
    <w:rsid w:val="00800C36"/>
    <w:rsid w:val="00813225"/>
    <w:rsid w:val="00827693"/>
    <w:rsid w:val="008567AF"/>
    <w:rsid w:val="00865AB3"/>
    <w:rsid w:val="00870379"/>
    <w:rsid w:val="00870CEA"/>
    <w:rsid w:val="00871669"/>
    <w:rsid w:val="00873BAD"/>
    <w:rsid w:val="00876D7D"/>
    <w:rsid w:val="008821C5"/>
    <w:rsid w:val="008856D1"/>
    <w:rsid w:val="008957B1"/>
    <w:rsid w:val="00897DD5"/>
    <w:rsid w:val="008B5EAC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587C"/>
    <w:rsid w:val="0099426A"/>
    <w:rsid w:val="00995FD1"/>
    <w:rsid w:val="009B75C4"/>
    <w:rsid w:val="009C1476"/>
    <w:rsid w:val="009C215F"/>
    <w:rsid w:val="009D20F4"/>
    <w:rsid w:val="009E73CB"/>
    <w:rsid w:val="009F59DC"/>
    <w:rsid w:val="009F6E25"/>
    <w:rsid w:val="00A05DC6"/>
    <w:rsid w:val="00A14355"/>
    <w:rsid w:val="00A42049"/>
    <w:rsid w:val="00A50329"/>
    <w:rsid w:val="00A56980"/>
    <w:rsid w:val="00A570D2"/>
    <w:rsid w:val="00A67F05"/>
    <w:rsid w:val="00A70C35"/>
    <w:rsid w:val="00A7187F"/>
    <w:rsid w:val="00A75C3F"/>
    <w:rsid w:val="00A77474"/>
    <w:rsid w:val="00AA28A5"/>
    <w:rsid w:val="00AA2B43"/>
    <w:rsid w:val="00AB3625"/>
    <w:rsid w:val="00AC2CF1"/>
    <w:rsid w:val="00AE16D1"/>
    <w:rsid w:val="00AE189D"/>
    <w:rsid w:val="00AE4B85"/>
    <w:rsid w:val="00AE7FF0"/>
    <w:rsid w:val="00AF4A4B"/>
    <w:rsid w:val="00B06027"/>
    <w:rsid w:val="00B06F8A"/>
    <w:rsid w:val="00B1459E"/>
    <w:rsid w:val="00B27425"/>
    <w:rsid w:val="00B30F97"/>
    <w:rsid w:val="00B43C31"/>
    <w:rsid w:val="00B55BAE"/>
    <w:rsid w:val="00B811E1"/>
    <w:rsid w:val="00B96934"/>
    <w:rsid w:val="00BA5EC8"/>
    <w:rsid w:val="00BC1D8D"/>
    <w:rsid w:val="00BD7677"/>
    <w:rsid w:val="00BE4D23"/>
    <w:rsid w:val="00BE7165"/>
    <w:rsid w:val="00BF4A4F"/>
    <w:rsid w:val="00BF51F1"/>
    <w:rsid w:val="00C1031E"/>
    <w:rsid w:val="00C11DC4"/>
    <w:rsid w:val="00C121CA"/>
    <w:rsid w:val="00C13EFC"/>
    <w:rsid w:val="00C219EF"/>
    <w:rsid w:val="00C279B2"/>
    <w:rsid w:val="00C6221F"/>
    <w:rsid w:val="00C67782"/>
    <w:rsid w:val="00C7113F"/>
    <w:rsid w:val="00C71301"/>
    <w:rsid w:val="00C75666"/>
    <w:rsid w:val="00C838F1"/>
    <w:rsid w:val="00C8460C"/>
    <w:rsid w:val="00CA2827"/>
    <w:rsid w:val="00CA2E0D"/>
    <w:rsid w:val="00CC5CA6"/>
    <w:rsid w:val="00CE6845"/>
    <w:rsid w:val="00CE707F"/>
    <w:rsid w:val="00CF1404"/>
    <w:rsid w:val="00CF78F7"/>
    <w:rsid w:val="00D02E28"/>
    <w:rsid w:val="00D043DB"/>
    <w:rsid w:val="00D131F1"/>
    <w:rsid w:val="00D14B14"/>
    <w:rsid w:val="00D17B7F"/>
    <w:rsid w:val="00D17E41"/>
    <w:rsid w:val="00D213C1"/>
    <w:rsid w:val="00D21672"/>
    <w:rsid w:val="00D41085"/>
    <w:rsid w:val="00D45E2D"/>
    <w:rsid w:val="00D61D3C"/>
    <w:rsid w:val="00D65E5D"/>
    <w:rsid w:val="00D66230"/>
    <w:rsid w:val="00D72629"/>
    <w:rsid w:val="00D86319"/>
    <w:rsid w:val="00DA0C20"/>
    <w:rsid w:val="00DB25C4"/>
    <w:rsid w:val="00DD02EF"/>
    <w:rsid w:val="00DD249F"/>
    <w:rsid w:val="00DF0701"/>
    <w:rsid w:val="00DF2946"/>
    <w:rsid w:val="00DF35AD"/>
    <w:rsid w:val="00E048DD"/>
    <w:rsid w:val="00E10D08"/>
    <w:rsid w:val="00E113A4"/>
    <w:rsid w:val="00E33408"/>
    <w:rsid w:val="00E37006"/>
    <w:rsid w:val="00E5606E"/>
    <w:rsid w:val="00E65D91"/>
    <w:rsid w:val="00E80E70"/>
    <w:rsid w:val="00E90D90"/>
    <w:rsid w:val="00E94D5D"/>
    <w:rsid w:val="00EC3ADD"/>
    <w:rsid w:val="00EC4FC8"/>
    <w:rsid w:val="00ED5A15"/>
    <w:rsid w:val="00F36FBC"/>
    <w:rsid w:val="00F37059"/>
    <w:rsid w:val="00F37267"/>
    <w:rsid w:val="00F528AB"/>
    <w:rsid w:val="00F64A8D"/>
    <w:rsid w:val="00F867B5"/>
    <w:rsid w:val="00F90DE8"/>
    <w:rsid w:val="00F94BA1"/>
    <w:rsid w:val="00FA6886"/>
    <w:rsid w:val="00FB45DE"/>
    <w:rsid w:val="00FB45FB"/>
    <w:rsid w:val="00FB5E96"/>
    <w:rsid w:val="00FB796F"/>
    <w:rsid w:val="00FD0452"/>
    <w:rsid w:val="00FD0B71"/>
    <w:rsid w:val="00FD3C8C"/>
    <w:rsid w:val="00FD3DEA"/>
    <w:rsid w:val="00FE07AA"/>
    <w:rsid w:val="00FE20A4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4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251</cp:revision>
  <dcterms:created xsi:type="dcterms:W3CDTF">2025-01-16T01:15:00Z</dcterms:created>
  <dcterms:modified xsi:type="dcterms:W3CDTF">2026-06-17T07:27:00Z</dcterms:modified>
</cp:coreProperties>
</file>