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498" w:rsidRPr="008859E1" w:rsidRDefault="00906C06" w:rsidP="00691D58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8859E1">
        <w:rPr>
          <w:rFonts w:ascii="Times New Roman" w:eastAsia="標楷體" w:hAnsi="Times New Roman" w:cs="Times New Roman"/>
          <w:b/>
          <w:sz w:val="32"/>
          <w:szCs w:val="32"/>
        </w:rPr>
        <w:t>新南向</w:t>
      </w:r>
      <w:r w:rsidR="008859E1">
        <w:rPr>
          <w:rFonts w:ascii="Times New Roman" w:eastAsia="標楷體" w:hAnsi="Times New Roman" w:cs="Times New Roman" w:hint="eastAsia"/>
          <w:b/>
          <w:sz w:val="32"/>
          <w:szCs w:val="32"/>
        </w:rPr>
        <w:t>政策</w:t>
      </w:r>
      <w:r w:rsidR="008859E1">
        <w:rPr>
          <w:rFonts w:ascii="Times New Roman" w:eastAsia="標楷體" w:hAnsi="Times New Roman" w:cs="Times New Roman" w:hint="eastAsia"/>
          <w:b/>
          <w:sz w:val="32"/>
          <w:szCs w:val="32"/>
        </w:rPr>
        <w:t>18</w:t>
      </w:r>
      <w:r w:rsidR="008859E1">
        <w:rPr>
          <w:rFonts w:ascii="Times New Roman" w:eastAsia="標楷體" w:hAnsi="Times New Roman" w:cs="Times New Roman" w:hint="eastAsia"/>
          <w:b/>
          <w:sz w:val="32"/>
          <w:szCs w:val="32"/>
        </w:rPr>
        <w:t>個目標</w:t>
      </w:r>
      <w:r w:rsidR="00CE6B8E" w:rsidRPr="008859E1">
        <w:rPr>
          <w:rFonts w:ascii="Times New Roman" w:eastAsia="標楷體" w:hAnsi="Times New Roman" w:cs="Times New Roman"/>
          <w:b/>
          <w:sz w:val="32"/>
          <w:szCs w:val="32"/>
        </w:rPr>
        <w:t>國</w:t>
      </w:r>
      <w:r w:rsidR="008859E1">
        <w:rPr>
          <w:rFonts w:ascii="Times New Roman" w:eastAsia="標楷體" w:hAnsi="Times New Roman" w:cs="Times New Roman" w:hint="eastAsia"/>
          <w:b/>
          <w:sz w:val="32"/>
          <w:szCs w:val="32"/>
        </w:rPr>
        <w:t>家旅台</w:t>
      </w:r>
      <w:r w:rsidR="00B96498" w:rsidRPr="008859E1">
        <w:rPr>
          <w:rFonts w:ascii="Times New Roman" w:eastAsia="標楷體" w:hAnsi="Times New Roman" w:cs="Times New Roman"/>
          <w:b/>
          <w:sz w:val="32"/>
          <w:szCs w:val="32"/>
        </w:rPr>
        <w:t>觀光人數統計表</w:t>
      </w:r>
      <w:r w:rsidR="002474A0">
        <w:rPr>
          <w:rFonts w:ascii="Times New Roman" w:eastAsia="標楷體" w:hAnsi="Times New Roman" w:cs="Times New Roman" w:hint="eastAsia"/>
          <w:b/>
          <w:sz w:val="32"/>
          <w:szCs w:val="32"/>
        </w:rPr>
        <w:t>(105</w:t>
      </w:r>
      <w:r w:rsidR="002474A0">
        <w:rPr>
          <w:rFonts w:ascii="Times New Roman" w:eastAsia="標楷體" w:hAnsi="Times New Roman" w:cs="Times New Roman" w:hint="eastAsia"/>
          <w:b/>
          <w:sz w:val="32"/>
          <w:szCs w:val="32"/>
        </w:rPr>
        <w:t>年</w:t>
      </w:r>
      <w:r w:rsidR="007842F4">
        <w:rPr>
          <w:rFonts w:ascii="Times New Roman" w:eastAsia="標楷體" w:hAnsi="Times New Roman" w:cs="Times New Roman" w:hint="eastAsia"/>
          <w:b/>
          <w:sz w:val="32"/>
          <w:szCs w:val="32"/>
        </w:rPr>
        <w:t>1</w:t>
      </w:r>
      <w:r w:rsidR="00DD738B">
        <w:rPr>
          <w:rFonts w:ascii="Times New Roman" w:eastAsia="標楷體" w:hAnsi="Times New Roman" w:cs="Times New Roman" w:hint="eastAsia"/>
          <w:b/>
          <w:sz w:val="32"/>
          <w:szCs w:val="32"/>
        </w:rPr>
        <w:t>1</w:t>
      </w:r>
      <w:r w:rsidR="002474A0">
        <w:rPr>
          <w:rFonts w:ascii="Times New Roman" w:eastAsia="標楷體" w:hAnsi="Times New Roman" w:cs="Times New Roman" w:hint="eastAsia"/>
          <w:b/>
          <w:sz w:val="32"/>
          <w:szCs w:val="32"/>
        </w:rPr>
        <w:t>月</w:t>
      </w:r>
      <w:r w:rsidR="002474A0">
        <w:rPr>
          <w:rFonts w:ascii="Times New Roman" w:eastAsia="標楷體" w:hAnsi="Times New Roman" w:cs="Times New Roman" w:hint="eastAsia"/>
          <w:b/>
          <w:sz w:val="32"/>
          <w:szCs w:val="32"/>
        </w:rPr>
        <w:t>)</w:t>
      </w:r>
    </w:p>
    <w:tbl>
      <w:tblPr>
        <w:tblW w:w="15337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595"/>
        <w:gridCol w:w="1381"/>
        <w:gridCol w:w="1171"/>
        <w:gridCol w:w="1134"/>
        <w:gridCol w:w="1134"/>
        <w:gridCol w:w="1417"/>
        <w:gridCol w:w="1276"/>
        <w:gridCol w:w="992"/>
        <w:gridCol w:w="1276"/>
        <w:gridCol w:w="992"/>
        <w:gridCol w:w="3969"/>
      </w:tblGrid>
      <w:tr w:rsidR="00DE01B8" w:rsidRPr="00B61093" w:rsidTr="00081C28">
        <w:trPr>
          <w:trHeight w:val="628"/>
        </w:trPr>
        <w:tc>
          <w:tcPr>
            <w:tcW w:w="1976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8" w:space="0" w:color="000000"/>
              <w:tl2br w:val="single" w:sz="4" w:space="0" w:color="auto"/>
            </w:tcBorders>
            <w:shd w:val="pct12" w:color="000000" w:fill="E5E5E5"/>
            <w:vAlign w:val="center"/>
            <w:hideMark/>
          </w:tcPr>
          <w:p w:rsidR="00DE01B8" w:rsidRPr="00B61093" w:rsidRDefault="00DE01B8" w:rsidP="00E04F66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B6109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期間</w:t>
            </w:r>
          </w:p>
          <w:p w:rsidR="00DE01B8" w:rsidRPr="00B61093" w:rsidRDefault="00DE01B8" w:rsidP="00E04F6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B6109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  <w:p w:rsidR="00DE01B8" w:rsidRPr="00B61093" w:rsidRDefault="00DE01B8" w:rsidP="00E04F66">
            <w:pP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B6109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國別</w:t>
            </w:r>
          </w:p>
        </w:tc>
        <w:tc>
          <w:tcPr>
            <w:tcW w:w="1171" w:type="dxa"/>
            <w:vMerge w:val="restart"/>
            <w:tcBorders>
              <w:top w:val="single" w:sz="12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pct12" w:color="000000" w:fill="E5E5E5"/>
            <w:vAlign w:val="center"/>
            <w:hideMark/>
          </w:tcPr>
          <w:p w:rsidR="00DE01B8" w:rsidRPr="00B61093" w:rsidRDefault="00DE01B8" w:rsidP="00E04F66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 w:rsidRPr="00B61093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103</w:t>
            </w:r>
            <w:r w:rsidRPr="00B6109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年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pct12" w:color="000000" w:fill="E5E5E5"/>
            <w:vAlign w:val="center"/>
            <w:hideMark/>
          </w:tcPr>
          <w:p w:rsidR="00DE01B8" w:rsidRPr="00B61093" w:rsidRDefault="00DE01B8" w:rsidP="00E04F66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 w:rsidRPr="00B61093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10</w:t>
            </w:r>
            <w:r>
              <w:rPr>
                <w:rFonts w:ascii="Times New Roman" w:eastAsia="新細明體" w:hAnsi="Times New Roman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>4</w:t>
            </w:r>
            <w:r w:rsidRPr="00B6109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年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shd w:val="pct12" w:color="000000" w:fill="E5E5E5"/>
          </w:tcPr>
          <w:p w:rsidR="00DE01B8" w:rsidRDefault="00DE01B8" w:rsidP="00DE01B8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10</w:t>
            </w:r>
            <w:r>
              <w:rPr>
                <w:rFonts w:ascii="Times New Roman" w:eastAsia="新細明體" w:hAnsi="Times New Roman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>4</w:t>
            </w:r>
            <w:r w:rsidRPr="00B6109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年</w:t>
            </w:r>
          </w:p>
          <w:p w:rsidR="00DE01B8" w:rsidRPr="00B61093" w:rsidRDefault="00DE01B8" w:rsidP="00DD738B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 w:rsidRPr="00B61093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1</w:t>
            </w:r>
            <w:r w:rsidRPr="00B6109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至</w:t>
            </w:r>
            <w:r>
              <w:rPr>
                <w:rFonts w:ascii="Times New Roman" w:eastAsia="新細明體" w:hAnsi="Times New Roman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>1</w:t>
            </w:r>
            <w:r w:rsidR="00DD738B">
              <w:rPr>
                <w:rFonts w:ascii="Times New Roman" w:eastAsia="新細明體" w:hAnsi="Times New Roman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>1</w:t>
            </w:r>
            <w:r w:rsidRPr="00B6109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月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pct12" w:color="000000" w:fill="E5E5E5"/>
            <w:vAlign w:val="center"/>
            <w:hideMark/>
          </w:tcPr>
          <w:p w:rsidR="00DE01B8" w:rsidRPr="00B61093" w:rsidRDefault="00DE01B8" w:rsidP="00DD738B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 w:rsidRPr="00B61093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105</w:t>
            </w:r>
            <w:r w:rsidRPr="00B6109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年</w:t>
            </w:r>
            <w:r w:rsidRPr="00B61093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1</w:t>
            </w:r>
            <w:r w:rsidRPr="00B6109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至</w:t>
            </w:r>
            <w:r>
              <w:rPr>
                <w:rFonts w:ascii="Times New Roman" w:eastAsia="新細明體" w:hAnsi="Times New Roman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>1</w:t>
            </w:r>
            <w:r w:rsidR="00DD738B">
              <w:rPr>
                <w:rFonts w:ascii="Times New Roman" w:eastAsia="新細明體" w:hAnsi="Times New Roman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>1</w:t>
            </w:r>
            <w:r w:rsidRPr="00B6109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月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pct12" w:color="000000" w:fill="E5E5E5"/>
            <w:vAlign w:val="center"/>
            <w:hideMark/>
          </w:tcPr>
          <w:p w:rsidR="00DE01B8" w:rsidRPr="00B61093" w:rsidRDefault="00DE01B8" w:rsidP="00DD738B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 w:rsidRPr="00B61093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105</w:t>
            </w:r>
            <w:r w:rsidRPr="00B6109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年</w:t>
            </w:r>
            <w:r>
              <w:rPr>
                <w:rFonts w:ascii="Times New Roman" w:eastAsia="新細明體" w:hAnsi="Times New Roman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>1</w:t>
            </w:r>
            <w:r w:rsidR="00DD738B">
              <w:rPr>
                <w:rFonts w:ascii="Times New Roman" w:eastAsia="新細明體" w:hAnsi="Times New Roman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>1</w:t>
            </w:r>
            <w:r w:rsidRPr="00B6109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月</w:t>
            </w:r>
          </w:p>
        </w:tc>
        <w:tc>
          <w:tcPr>
            <w:tcW w:w="3969" w:type="dxa"/>
            <w:vMerge w:val="restart"/>
            <w:tcBorders>
              <w:top w:val="single" w:sz="12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shd w:val="pct12" w:color="000000" w:fill="E5E5E5"/>
            <w:vAlign w:val="center"/>
            <w:hideMark/>
          </w:tcPr>
          <w:p w:rsidR="00DE01B8" w:rsidRPr="00B61093" w:rsidRDefault="00DE01B8" w:rsidP="00E04F6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B61093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入境我國簽證規定</w:t>
            </w:r>
          </w:p>
        </w:tc>
      </w:tr>
      <w:tr w:rsidR="00DE01B8" w:rsidRPr="00B61093" w:rsidTr="00081C28">
        <w:trPr>
          <w:trHeight w:hRule="exact" w:val="329"/>
        </w:trPr>
        <w:tc>
          <w:tcPr>
            <w:tcW w:w="1976" w:type="dxa"/>
            <w:gridSpan w:val="2"/>
            <w:vMerge/>
            <w:tcBorders>
              <w:left w:val="single" w:sz="12" w:space="0" w:color="auto"/>
              <w:bottom w:val="single" w:sz="8" w:space="0" w:color="auto"/>
              <w:right w:val="single" w:sz="8" w:space="0" w:color="000000"/>
              <w:tl2br w:val="single" w:sz="4" w:space="0" w:color="auto"/>
            </w:tcBorders>
            <w:shd w:val="pct12" w:color="000000" w:fill="E5E5E5"/>
            <w:vAlign w:val="center"/>
            <w:hideMark/>
          </w:tcPr>
          <w:p w:rsidR="00DE01B8" w:rsidRPr="00B61093" w:rsidRDefault="00DE01B8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single" w:sz="12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01B8" w:rsidRPr="00B61093" w:rsidRDefault="00DE01B8" w:rsidP="00E04F66">
            <w:pPr>
              <w:widowControl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pct12" w:color="000000" w:fill="E5E5E5"/>
            <w:vAlign w:val="center"/>
            <w:hideMark/>
          </w:tcPr>
          <w:p w:rsidR="00DE01B8" w:rsidRPr="00B61093" w:rsidRDefault="00DE01B8" w:rsidP="00E04F6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B6109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  <w:t>人數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E5E5E5"/>
            <w:vAlign w:val="center"/>
            <w:hideMark/>
          </w:tcPr>
          <w:p w:rsidR="00DE01B8" w:rsidRPr="00B61093" w:rsidRDefault="00DE01B8" w:rsidP="00E04F6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B6109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  <w:t>成長率</w:t>
            </w: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pct12" w:color="000000" w:fill="E5E5E5"/>
          </w:tcPr>
          <w:p w:rsidR="00DE01B8" w:rsidRPr="00B61093" w:rsidRDefault="00DE01B8" w:rsidP="00E04F6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pct12" w:color="000000" w:fill="E5E5E5"/>
            <w:vAlign w:val="center"/>
            <w:hideMark/>
          </w:tcPr>
          <w:p w:rsidR="00DE01B8" w:rsidRPr="00B61093" w:rsidRDefault="00DE01B8" w:rsidP="00E04F6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B6109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  <w:t>人數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E5E5E5"/>
            <w:vAlign w:val="center"/>
            <w:hideMark/>
          </w:tcPr>
          <w:p w:rsidR="00DE01B8" w:rsidRPr="00B61093" w:rsidRDefault="00DE01B8" w:rsidP="00E04F6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B6109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  <w:t>成長率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E5E5E5"/>
            <w:vAlign w:val="center"/>
            <w:hideMark/>
          </w:tcPr>
          <w:p w:rsidR="00DE01B8" w:rsidRPr="00B61093" w:rsidRDefault="00DE01B8" w:rsidP="00E04F6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B6109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  <w:t>人數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E5E5E5"/>
            <w:vAlign w:val="center"/>
            <w:hideMark/>
          </w:tcPr>
          <w:p w:rsidR="00DE01B8" w:rsidRPr="00B61093" w:rsidRDefault="00DE01B8" w:rsidP="00E04F6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B6109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  <w:t>成長率</w:t>
            </w:r>
          </w:p>
        </w:tc>
        <w:tc>
          <w:tcPr>
            <w:tcW w:w="3969" w:type="dxa"/>
            <w:vMerge/>
            <w:tcBorders>
              <w:top w:val="single" w:sz="12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DE01B8" w:rsidRPr="00B61093" w:rsidRDefault="00DE01B8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DD738B" w:rsidRPr="00B61093" w:rsidTr="009B484D">
        <w:trPr>
          <w:trHeight w:hRule="exact" w:val="329"/>
        </w:trPr>
        <w:tc>
          <w:tcPr>
            <w:tcW w:w="595" w:type="dxa"/>
            <w:vMerge w:val="restart"/>
            <w:tcBorders>
              <w:top w:val="nil"/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D503C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:rsidR="00DD738B" w:rsidRPr="006D14AB" w:rsidRDefault="00DD738B" w:rsidP="00D503C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:rsidR="00DD738B" w:rsidRPr="006D14AB" w:rsidRDefault="00DD738B" w:rsidP="00D503C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:rsidR="00DD738B" w:rsidRPr="006D14AB" w:rsidRDefault="00DD738B" w:rsidP="00D503C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東</w:t>
            </w:r>
          </w:p>
          <w:p w:rsidR="00DD738B" w:rsidRPr="006D14AB" w:rsidRDefault="00DD738B" w:rsidP="00D503C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協</w:t>
            </w:r>
          </w:p>
          <w:p w:rsidR="00DD738B" w:rsidRPr="006D14AB" w:rsidRDefault="00DD738B" w:rsidP="00D503C4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</w:t>
            </w:r>
          </w:p>
          <w:p w:rsidR="00DD738B" w:rsidRPr="006D14AB" w:rsidRDefault="00DD738B" w:rsidP="00D503C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</w:t>
            </w:r>
          </w:p>
          <w:p w:rsidR="00DD738B" w:rsidRPr="006D14AB" w:rsidRDefault="00DD738B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  <w:p w:rsidR="00DD738B" w:rsidRPr="006D14AB" w:rsidRDefault="00DD738B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  <w:p w:rsidR="00DD738B" w:rsidRPr="006D14AB" w:rsidRDefault="00DD738B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  <w:p w:rsidR="00DD738B" w:rsidRPr="006D14AB" w:rsidRDefault="00DD738B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  <w:p w:rsidR="00DD738B" w:rsidRPr="006D14AB" w:rsidRDefault="00DD738B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  <w:p w:rsidR="00DD738B" w:rsidRPr="006D14AB" w:rsidRDefault="00DD738B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  <w:p w:rsidR="00DD738B" w:rsidRPr="006D14AB" w:rsidRDefault="00DD738B" w:rsidP="00E04F66">
            <w:pP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馬來西亞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 xml:space="preserve"> 439,240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431,481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-1.8%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D738B" w:rsidRPr="006D14AB" w:rsidRDefault="00F8503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370,378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D738B" w:rsidRPr="006D14AB" w:rsidRDefault="00F85030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402,661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738B" w:rsidRPr="006D14AB" w:rsidRDefault="00F85030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8.7</w:t>
            </w:r>
            <w:r w:rsidR="00DD738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D738B" w:rsidRPr="006D14AB" w:rsidRDefault="00F85030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54,980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738B" w:rsidRPr="006D14AB" w:rsidRDefault="00F85030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8.0</w:t>
            </w:r>
            <w:r w:rsidR="00DD738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</w:t>
            </w: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天免簽證</w:t>
            </w:r>
          </w:p>
        </w:tc>
      </w:tr>
      <w:tr w:rsidR="00DD738B" w:rsidRPr="00B61093" w:rsidTr="009B484D">
        <w:trPr>
          <w:trHeight w:hRule="exact" w:val="329"/>
        </w:trPr>
        <w:tc>
          <w:tcPr>
            <w:tcW w:w="595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新加坡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 xml:space="preserve"> 376,235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393,037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4.5%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D738B" w:rsidRPr="006D14AB" w:rsidRDefault="00F8503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326,166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D738B" w:rsidRPr="006D14AB" w:rsidRDefault="00F85030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335,051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738B" w:rsidRPr="006D14AB" w:rsidRDefault="00F85030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2.7</w:t>
            </w:r>
            <w:r w:rsidR="00DD738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D738B" w:rsidRPr="006D14AB" w:rsidRDefault="00F85030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52,622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738B" w:rsidRPr="006D14AB" w:rsidRDefault="00F85030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5.7</w:t>
            </w:r>
            <w:r w:rsidR="00DD738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</w:t>
            </w: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天免簽證</w:t>
            </w:r>
          </w:p>
        </w:tc>
      </w:tr>
      <w:tr w:rsidR="00DD738B" w:rsidRPr="00B61093" w:rsidTr="009B484D">
        <w:trPr>
          <w:trHeight w:hRule="exact" w:val="329"/>
        </w:trPr>
        <w:tc>
          <w:tcPr>
            <w:tcW w:w="595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印尼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 xml:space="preserve"> 182,704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177,743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-2.7%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D738B" w:rsidRPr="006D14AB" w:rsidRDefault="00F8503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159,993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D738B" w:rsidRPr="006D14AB" w:rsidRDefault="00F85030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167,905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738B" w:rsidRPr="006D14AB" w:rsidRDefault="00F85030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4.9</w:t>
            </w:r>
            <w:r w:rsidR="00DD738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D738B" w:rsidRPr="006D14AB" w:rsidRDefault="00F85030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16,376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738B" w:rsidRPr="006D14AB" w:rsidRDefault="00F85030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21.9</w:t>
            </w:r>
            <w:r w:rsidR="00DD738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適用「觀宏專案」團簽簡化</w:t>
            </w:r>
          </w:p>
        </w:tc>
      </w:tr>
      <w:tr w:rsidR="00DD738B" w:rsidRPr="00B61093" w:rsidTr="009B484D">
        <w:trPr>
          <w:trHeight w:hRule="exact" w:val="329"/>
        </w:trPr>
        <w:tc>
          <w:tcPr>
            <w:tcW w:w="595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越南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 xml:space="preserve"> 137,177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146,380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6.7%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D738B" w:rsidRPr="006D14AB" w:rsidRDefault="00F8503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134,216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D738B" w:rsidRPr="006D14AB" w:rsidRDefault="00F85030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174,386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738B" w:rsidRPr="006D14AB" w:rsidRDefault="00F85030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29.9</w:t>
            </w:r>
            <w:r w:rsidR="00DD738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D738B" w:rsidRPr="006D14AB" w:rsidRDefault="00F85030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21,026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738B" w:rsidRPr="006D14AB" w:rsidRDefault="00F85030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93.2</w:t>
            </w:r>
            <w:r w:rsidR="00DD738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適用「觀宏專案」團簽簡化</w:t>
            </w:r>
          </w:p>
        </w:tc>
      </w:tr>
      <w:tr w:rsidR="00DD738B" w:rsidRPr="00B61093" w:rsidTr="009B484D">
        <w:trPr>
          <w:trHeight w:hRule="exact" w:val="329"/>
        </w:trPr>
        <w:tc>
          <w:tcPr>
            <w:tcW w:w="595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菲律賓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 xml:space="preserve"> 136,978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139,217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1.6%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D738B" w:rsidRPr="006D14AB" w:rsidRDefault="00F8503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124,507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D738B" w:rsidRPr="006D14AB" w:rsidRDefault="00F85030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149,942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738B" w:rsidRPr="006D14AB" w:rsidRDefault="00F85030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20.4</w:t>
            </w:r>
            <w:r w:rsidR="00DD738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D738B" w:rsidRPr="006D14AB" w:rsidRDefault="00F85030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15,288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738B" w:rsidRPr="006D14AB" w:rsidRDefault="00F85030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36.4</w:t>
            </w:r>
            <w:r w:rsidR="00DD738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適用「觀宏專案」團簽簡化</w:t>
            </w:r>
          </w:p>
        </w:tc>
      </w:tr>
      <w:tr w:rsidR="00DD738B" w:rsidRPr="00B61093" w:rsidTr="009B484D">
        <w:trPr>
          <w:trHeight w:hRule="exact" w:val="329"/>
        </w:trPr>
        <w:tc>
          <w:tcPr>
            <w:tcW w:w="595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泰國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 xml:space="preserve"> 104,812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124,409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18.7%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D738B" w:rsidRPr="006D14AB" w:rsidRDefault="00F8503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107,849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D738B" w:rsidRPr="006D14AB" w:rsidRDefault="00F85030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164,021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738B" w:rsidRPr="006D14AB" w:rsidRDefault="00F85030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52.1</w:t>
            </w:r>
            <w:r w:rsidR="00DD738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D738B" w:rsidRPr="006D14AB" w:rsidRDefault="00F85030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20,831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738B" w:rsidRPr="006D14AB" w:rsidRDefault="00F85030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98.8</w:t>
            </w:r>
            <w:r w:rsidR="00DD738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</w:t>
            </w: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天免簽證</w:t>
            </w: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自</w:t>
            </w: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105.8.1</w:t>
            </w: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試辦一年</w:t>
            </w: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</w:tr>
      <w:tr w:rsidR="00DD738B" w:rsidRPr="00B61093" w:rsidTr="009B484D">
        <w:trPr>
          <w:trHeight w:hRule="exact" w:val="329"/>
        </w:trPr>
        <w:tc>
          <w:tcPr>
            <w:tcW w:w="595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緬甸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 xml:space="preserve"> 6,375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7,908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24.0%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D738B" w:rsidRPr="006D14AB" w:rsidRDefault="000D4D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7,326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D738B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8,822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738B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20.4</w:t>
            </w:r>
            <w:r w:rsidR="00DD738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D738B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819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738B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37.2</w:t>
            </w:r>
            <w:r w:rsidR="00DD738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適用「觀宏專案」團簽簡化</w:t>
            </w:r>
          </w:p>
        </w:tc>
      </w:tr>
      <w:tr w:rsidR="00DD738B" w:rsidRPr="00B61093" w:rsidTr="009B484D">
        <w:trPr>
          <w:trHeight w:hRule="exact" w:val="329"/>
        </w:trPr>
        <w:tc>
          <w:tcPr>
            <w:tcW w:w="595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汶萊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 xml:space="preserve"> 2,834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3,032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7.0%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D738B" w:rsidRPr="006D14AB" w:rsidRDefault="00F8503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2,510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D738B" w:rsidRPr="006D14AB" w:rsidRDefault="00F85030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3,795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738B" w:rsidRPr="006D14AB" w:rsidRDefault="00F85030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51.2</w:t>
            </w:r>
            <w:r w:rsidR="00DD738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D738B" w:rsidRPr="006D14AB" w:rsidRDefault="00F85030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429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738B" w:rsidRPr="006D14AB" w:rsidRDefault="00F85030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54.9</w:t>
            </w:r>
            <w:r w:rsidR="00DD738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</w:t>
            </w: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天免簽證</w:t>
            </w: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自</w:t>
            </w: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105.8.1</w:t>
            </w: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試辦一年</w:t>
            </w: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</w:tr>
      <w:tr w:rsidR="00DD738B" w:rsidRPr="00B61093" w:rsidTr="009B484D">
        <w:trPr>
          <w:trHeight w:hRule="exact" w:val="329"/>
        </w:trPr>
        <w:tc>
          <w:tcPr>
            <w:tcW w:w="595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柬埔寨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 xml:space="preserve"> 1,660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1,887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13.7%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D738B" w:rsidRPr="006D14AB" w:rsidRDefault="000D4D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1,678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D738B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3,111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738B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85.4</w:t>
            </w:r>
            <w:r w:rsidR="00DD738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D738B" w:rsidRPr="006D14AB" w:rsidRDefault="00F85030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614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738B" w:rsidRPr="006D14AB" w:rsidRDefault="00F85030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288.6</w:t>
            </w:r>
            <w:r w:rsidR="00DD738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適用「觀宏專案」團簽簡化</w:t>
            </w:r>
          </w:p>
        </w:tc>
      </w:tr>
      <w:tr w:rsidR="00DD738B" w:rsidRPr="00B61093" w:rsidTr="009B484D">
        <w:trPr>
          <w:trHeight w:hRule="exact" w:val="329"/>
        </w:trPr>
        <w:tc>
          <w:tcPr>
            <w:tcW w:w="595" w:type="dxa"/>
            <w:vMerge/>
            <w:tcBorders>
              <w:left w:val="single" w:sz="12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寮國</w:t>
            </w:r>
          </w:p>
        </w:tc>
        <w:tc>
          <w:tcPr>
            <w:tcW w:w="1171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 xml:space="preserve"> 176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299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69.9%</w:t>
            </w: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</w:tcPr>
          <w:p w:rsidR="00DD738B" w:rsidRPr="006D14AB" w:rsidRDefault="000D4D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294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</w:tcPr>
          <w:p w:rsidR="00DD738B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333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738B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13.3</w:t>
            </w:r>
            <w:r w:rsidR="00DD738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</w:tcPr>
          <w:p w:rsidR="00DD738B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36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738B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56.5</w:t>
            </w:r>
            <w:r w:rsidR="00DD738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3969" w:type="dxa"/>
            <w:tcBorders>
              <w:top w:val="nil"/>
              <w:left w:val="single" w:sz="8" w:space="0" w:color="auto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適用「觀宏專案」團簽簡化</w:t>
            </w:r>
          </w:p>
        </w:tc>
      </w:tr>
      <w:tr w:rsidR="00DD738B" w:rsidRPr="00B61093" w:rsidTr="009B484D">
        <w:trPr>
          <w:trHeight w:hRule="exact" w:val="418"/>
        </w:trPr>
        <w:tc>
          <w:tcPr>
            <w:tcW w:w="595" w:type="dxa"/>
            <w:vMerge w:val="restart"/>
            <w:tcBorders>
              <w:top w:val="nil"/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D503C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:rsidR="00DD738B" w:rsidRPr="006D14AB" w:rsidRDefault="00DD738B" w:rsidP="00D503C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南</w:t>
            </w:r>
          </w:p>
          <w:p w:rsidR="00DD738B" w:rsidRPr="006D14AB" w:rsidRDefault="00DD738B" w:rsidP="00D503C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亞</w:t>
            </w:r>
          </w:p>
          <w:p w:rsidR="00DD738B" w:rsidRPr="006D14AB" w:rsidRDefault="00DD738B" w:rsidP="00D503C4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</w:t>
            </w:r>
          </w:p>
          <w:p w:rsidR="00DD738B" w:rsidRPr="006D14AB" w:rsidRDefault="00DD738B" w:rsidP="00D503C4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</w:t>
            </w:r>
          </w:p>
          <w:p w:rsidR="00DD738B" w:rsidRPr="006D14AB" w:rsidRDefault="00DD738B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  <w:p w:rsidR="00DD738B" w:rsidRPr="006D14AB" w:rsidRDefault="00DD738B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  <w:p w:rsidR="00DD738B" w:rsidRPr="006D14AB" w:rsidRDefault="00DD738B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  <w:p w:rsidR="00DD738B" w:rsidRPr="006D14AB" w:rsidRDefault="00DD738B" w:rsidP="00E04F66">
            <w:pP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印度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738B" w:rsidRPr="006D14AB" w:rsidRDefault="00DD738B" w:rsidP="00883F71">
            <w:pPr>
              <w:jc w:val="right"/>
              <w:rPr>
                <w:rFonts w:ascii="Times New Roman" w:hAnsi="Times New Roman" w:cs="Times New Roman"/>
              </w:rPr>
            </w:pPr>
            <w:r w:rsidRPr="006D14AB">
              <w:rPr>
                <w:rFonts w:ascii="Times New Roman" w:hAnsi="Times New Roman" w:cs="Times New Roman"/>
              </w:rPr>
              <w:t>30,168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738B" w:rsidRPr="006D14AB" w:rsidRDefault="00DD738B" w:rsidP="00883F71">
            <w:pPr>
              <w:jc w:val="right"/>
              <w:rPr>
                <w:rFonts w:ascii="Times New Roman" w:hAnsi="Times New Roman" w:cs="Times New Roman"/>
              </w:rPr>
            </w:pPr>
            <w:r w:rsidRPr="006D14AB">
              <w:rPr>
                <w:rFonts w:ascii="Times New Roman" w:hAnsi="Times New Roman" w:cs="Times New Roman"/>
              </w:rPr>
              <w:t>32,198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 w:rsidP="00883F71">
            <w:pPr>
              <w:jc w:val="right"/>
              <w:rPr>
                <w:rFonts w:ascii="Times New Roman" w:hAnsi="Times New Roman" w:cs="Times New Roman"/>
              </w:rPr>
            </w:pPr>
            <w:r w:rsidRPr="006D14AB">
              <w:rPr>
                <w:rFonts w:ascii="Times New Roman" w:hAnsi="Times New Roman" w:cs="Times New Roman"/>
              </w:rPr>
              <w:t>6.7%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D738B" w:rsidRPr="006D14AB" w:rsidRDefault="00F85030" w:rsidP="00883F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29,846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D738B" w:rsidRPr="006D14AB" w:rsidRDefault="00DD738B" w:rsidP="00883F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30,986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738B" w:rsidRPr="006D14AB" w:rsidRDefault="00F85030" w:rsidP="00883F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38.2</w:t>
            </w:r>
            <w:r w:rsidR="00DD738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1276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D738B" w:rsidRPr="006D14AB" w:rsidRDefault="00DD738B" w:rsidP="00883F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3,057</w:t>
            </w:r>
          </w:p>
        </w:tc>
        <w:tc>
          <w:tcPr>
            <w:tcW w:w="992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738B" w:rsidRPr="006D14AB" w:rsidRDefault="00DD738B" w:rsidP="00883F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7.3%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適用「觀宏專案」團簽簡化</w:t>
            </w:r>
          </w:p>
        </w:tc>
      </w:tr>
      <w:tr w:rsidR="00DD738B" w:rsidRPr="00B61093" w:rsidTr="009B484D">
        <w:trPr>
          <w:trHeight w:hRule="exact" w:val="329"/>
        </w:trPr>
        <w:tc>
          <w:tcPr>
            <w:tcW w:w="595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尼泊爾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 xml:space="preserve"> 1,183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1,376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16.3%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D738B" w:rsidRPr="006D14AB" w:rsidRDefault="000D4D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1,264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D738B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1,345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738B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6.4</w:t>
            </w:r>
            <w:r w:rsidR="00DD738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D738B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738B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-15.7</w:t>
            </w:r>
            <w:r w:rsidR="00DD738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DD738B" w:rsidRPr="00B61093" w:rsidTr="009B484D">
        <w:trPr>
          <w:trHeight w:hRule="exact" w:val="329"/>
        </w:trPr>
        <w:tc>
          <w:tcPr>
            <w:tcW w:w="595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巴基斯坦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 xml:space="preserve"> 1,074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1,227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14.2%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D738B" w:rsidRPr="006D14AB" w:rsidRDefault="000D4D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1,165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D738B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1,342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738B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15.2</w:t>
            </w:r>
            <w:r w:rsidR="00DD738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D738B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738B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12.3</w:t>
            </w:r>
            <w:r w:rsidR="00DD738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DD738B" w:rsidRPr="00B61093" w:rsidTr="009B484D">
        <w:trPr>
          <w:trHeight w:hRule="exact" w:val="329"/>
        </w:trPr>
        <w:tc>
          <w:tcPr>
            <w:tcW w:w="595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斯里蘭卡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 xml:space="preserve"> 1,054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1,028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-2.5%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D738B" w:rsidRPr="006D14AB" w:rsidRDefault="000D4D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938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D738B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1,142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738B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21.7</w:t>
            </w:r>
            <w:r w:rsidR="00DD738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D738B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738B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27.6</w:t>
            </w:r>
            <w:r w:rsidR="00DD738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DD738B" w:rsidRPr="00B61093" w:rsidTr="009B484D">
        <w:trPr>
          <w:trHeight w:hRule="exact" w:val="329"/>
        </w:trPr>
        <w:tc>
          <w:tcPr>
            <w:tcW w:w="595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孟加拉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 xml:space="preserve"> 893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1,085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21.5%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DD738B" w:rsidRPr="006D14AB" w:rsidRDefault="000D4D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989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D738B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1,097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738B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10.9</w:t>
            </w:r>
            <w:r w:rsidR="00DD738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D738B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738B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102.7</w:t>
            </w:r>
            <w:r w:rsidR="00DD738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DD738B" w:rsidRPr="00B61093" w:rsidTr="009B484D">
        <w:trPr>
          <w:trHeight w:hRule="exact" w:val="329"/>
        </w:trPr>
        <w:tc>
          <w:tcPr>
            <w:tcW w:w="595" w:type="dxa"/>
            <w:vMerge/>
            <w:tcBorders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不丹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 xml:space="preserve"> 687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703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D738B" w:rsidRPr="006D14AB" w:rsidRDefault="00DD738B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2.3%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D738B" w:rsidRPr="006D14AB" w:rsidRDefault="000D4DC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640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D738B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665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738B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3.9</w:t>
            </w:r>
            <w:r w:rsidR="00DD738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D738B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738B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16.1</w:t>
            </w:r>
            <w:r w:rsidR="00DD738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D738B" w:rsidRPr="006D14AB" w:rsidRDefault="00DD738B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0D4DCD" w:rsidRPr="00B61093" w:rsidTr="00C36FAA">
        <w:trPr>
          <w:trHeight w:hRule="exact" w:val="329"/>
        </w:trPr>
        <w:tc>
          <w:tcPr>
            <w:tcW w:w="1976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4DCD" w:rsidRPr="006D14AB" w:rsidRDefault="000D4DCD" w:rsidP="00D503C4">
            <w:pPr>
              <w:widowControl/>
              <w:ind w:firstLineChars="100" w:firstLine="24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紐西蘭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4DCD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 xml:space="preserve"> 12,886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4DCD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>12,805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4DCD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-0.6%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D4DCD" w:rsidRPr="006D14AB" w:rsidRDefault="00CE0FD4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11,000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4DCD" w:rsidRPr="006D14AB" w:rsidRDefault="00CE0FD4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11,670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4DCD" w:rsidRPr="006D14AB" w:rsidRDefault="00CE0FD4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6.1</w:t>
            </w:r>
            <w:r w:rsidR="000D4DC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4DCD" w:rsidRPr="006D14AB" w:rsidRDefault="00CE0FD4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1,212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4DCD" w:rsidRPr="006D14AB" w:rsidRDefault="00CE0FD4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12.3</w:t>
            </w:r>
            <w:r w:rsidR="000D4DC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0D4DCD" w:rsidRPr="006D14AB" w:rsidRDefault="000D4DCD" w:rsidP="007842F4">
            <w:pPr>
              <w:rPr>
                <w:rFonts w:ascii="Times New Roman" w:hAnsi="Times New Roman" w:cs="Times New Roman"/>
              </w:rPr>
            </w:pPr>
          </w:p>
        </w:tc>
      </w:tr>
      <w:tr w:rsidR="000D4DCD" w:rsidRPr="00B61093" w:rsidTr="00C36FAA">
        <w:trPr>
          <w:trHeight w:hRule="exact" w:val="329"/>
        </w:trPr>
        <w:tc>
          <w:tcPr>
            <w:tcW w:w="1976" w:type="dxa"/>
            <w:gridSpan w:val="2"/>
            <w:tcBorders>
              <w:top w:val="single" w:sz="8" w:space="0" w:color="auto"/>
              <w:left w:val="single" w:sz="12" w:space="0" w:color="auto"/>
              <w:bottom w:val="double" w:sz="6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4DCD" w:rsidRPr="006D14AB" w:rsidRDefault="000D4DCD" w:rsidP="00D503C4">
            <w:pPr>
              <w:widowControl/>
              <w:ind w:firstLineChars="100" w:firstLine="24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澳洲</w:t>
            </w:r>
          </w:p>
        </w:tc>
        <w:tc>
          <w:tcPr>
            <w:tcW w:w="1171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4DCD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 xml:space="preserve"> 78,674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4DCD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>76,122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hideMark/>
          </w:tcPr>
          <w:p w:rsidR="000D4DCD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-3.2%</w:t>
            </w: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</w:tcPr>
          <w:p w:rsidR="000D4DCD" w:rsidRPr="006D14AB" w:rsidRDefault="00CE0FD4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65,663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4DCD" w:rsidRPr="006D14AB" w:rsidRDefault="00CE0FD4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71,763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4DCD" w:rsidRPr="006D14AB" w:rsidRDefault="00CE0FD4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9.3</w:t>
            </w:r>
            <w:r w:rsidR="000D4DC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4DCD" w:rsidRPr="006D14AB" w:rsidRDefault="00CE0FD4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7,527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4DCD" w:rsidRPr="006D14AB" w:rsidRDefault="00CE0FD4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11.4</w:t>
            </w:r>
            <w:r w:rsidR="000D4DC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3969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hideMark/>
          </w:tcPr>
          <w:p w:rsidR="000D4DCD" w:rsidRPr="006D14AB" w:rsidRDefault="000D4DCD" w:rsidP="007842F4">
            <w:pPr>
              <w:rPr>
                <w:rFonts w:ascii="Times New Roman" w:hAnsi="Times New Roman" w:cs="Times New Roman"/>
              </w:rPr>
            </w:pPr>
          </w:p>
        </w:tc>
      </w:tr>
      <w:tr w:rsidR="000D4DCD" w:rsidRPr="00B61093" w:rsidTr="000D4DCD">
        <w:trPr>
          <w:trHeight w:hRule="exact" w:val="329"/>
        </w:trPr>
        <w:tc>
          <w:tcPr>
            <w:tcW w:w="1976" w:type="dxa"/>
            <w:gridSpan w:val="2"/>
            <w:tcBorders>
              <w:top w:val="double" w:sz="6" w:space="0" w:color="auto"/>
              <w:left w:val="single" w:sz="12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4DCD" w:rsidRPr="006D14AB" w:rsidRDefault="000D4DCD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南向</w:t>
            </w: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18</w:t>
            </w: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國合計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4DCD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 xml:space="preserve"> 1,514,810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4DCD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>1,551,937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4DCD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2.5%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0D4DCD" w:rsidRPr="006D14AB" w:rsidRDefault="008F4B1E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1,346,422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4DCD" w:rsidRPr="006D14AB" w:rsidRDefault="008F4B1E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1,530,037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4DCD" w:rsidRPr="006D14AB" w:rsidRDefault="008F4B1E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13.6</w:t>
            </w:r>
            <w:r w:rsidR="000D4DC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1276" w:type="dxa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4DCD" w:rsidRPr="006D14AB" w:rsidRDefault="008F4B1E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195,419</w:t>
            </w:r>
          </w:p>
        </w:tc>
        <w:tc>
          <w:tcPr>
            <w:tcW w:w="992" w:type="dxa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4DCD" w:rsidRPr="006D14AB" w:rsidRDefault="008F4B1E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23</w:t>
            </w:r>
            <w:r w:rsidR="000D4DC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D4DCD" w:rsidRPr="006D14AB" w:rsidRDefault="000D4DCD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0D4DCD" w:rsidRPr="00B61093" w:rsidTr="00366127">
        <w:trPr>
          <w:trHeight w:hRule="exact" w:val="329"/>
        </w:trPr>
        <w:tc>
          <w:tcPr>
            <w:tcW w:w="1976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4DCD" w:rsidRPr="006D14AB" w:rsidRDefault="000D4DCD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東協</w:t>
            </w: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</w:t>
            </w: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國合計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4DCD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 xml:space="preserve"> 1,388,191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4DCD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 xml:space="preserve">1,425,393 1,425,393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4DCD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2.7%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0D4DCD" w:rsidRPr="006D14AB" w:rsidRDefault="00410CD1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1,234,917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4DCD" w:rsidRPr="006D14AB" w:rsidRDefault="00410CD1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1,410,027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4DCD" w:rsidRPr="006D14AB" w:rsidRDefault="00410CD1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14.2</w:t>
            </w:r>
            <w:r w:rsidR="000D4DC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4DCD" w:rsidRPr="006D14AB" w:rsidRDefault="00410CD1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183,021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4DCD" w:rsidRPr="006D14AB" w:rsidRDefault="004146F6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23.9</w:t>
            </w:r>
            <w:r w:rsidR="000D4DC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D4DCD" w:rsidRPr="006D14AB" w:rsidRDefault="000D4DCD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0D4DCD" w:rsidRPr="00B61093" w:rsidTr="00366127">
        <w:trPr>
          <w:trHeight w:hRule="exact" w:val="329"/>
        </w:trPr>
        <w:tc>
          <w:tcPr>
            <w:tcW w:w="1976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4DCD" w:rsidRPr="006D14AB" w:rsidRDefault="000D4DCD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全球訪台人數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D4DCD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 xml:space="preserve"> 9,910,204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D4DCD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 xml:space="preserve">10,439,785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4DCD" w:rsidRPr="006D14AB" w:rsidRDefault="000D4DCD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5.3%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0D4DCD" w:rsidRPr="006D14AB" w:rsidRDefault="00CE0FD4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9,416,888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D4DCD" w:rsidRPr="006D14AB" w:rsidRDefault="00CE0FD4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9,653,181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4DCD" w:rsidRPr="006D14AB" w:rsidRDefault="00CE0FD4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2.5</w:t>
            </w:r>
            <w:r w:rsidR="000D4DC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4DCD" w:rsidRPr="006D14AB" w:rsidRDefault="00CE0FD4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891,157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4DCD" w:rsidRPr="006D14AB" w:rsidRDefault="00CE0FD4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-5.1</w:t>
            </w:r>
            <w:r w:rsidR="000D4DCD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D4DCD" w:rsidRPr="006D14AB" w:rsidRDefault="000D4DCD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0D4DCD" w:rsidRPr="00B61093" w:rsidTr="00081C28">
        <w:trPr>
          <w:trHeight w:hRule="exact" w:val="329"/>
        </w:trPr>
        <w:tc>
          <w:tcPr>
            <w:tcW w:w="1976" w:type="dxa"/>
            <w:gridSpan w:val="2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4DCD" w:rsidRPr="006D14AB" w:rsidRDefault="000D4DCD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東協</w:t>
            </w: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/</w:t>
            </w: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全球比率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D4DCD" w:rsidRPr="006D14AB" w:rsidRDefault="000D4DCD" w:rsidP="00883F71">
            <w:pPr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>14%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4DCD" w:rsidRPr="006D14AB" w:rsidRDefault="000D4DCD">
            <w:pPr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>13.7%</w:t>
            </w: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ab/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:rsidR="000D4DCD" w:rsidRPr="006D14AB" w:rsidRDefault="00410CD1">
            <w:pPr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13.1</w:t>
            </w:r>
            <w:r w:rsidR="000D4DCD"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>%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4DCD" w:rsidRPr="006D14AB" w:rsidRDefault="000D4DCD">
            <w:pPr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 xml:space="preserve"> </w:t>
            </w:r>
            <w:r w:rsidR="00410CD1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14.6</w:t>
            </w: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>%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D4DCD" w:rsidRPr="006D14AB" w:rsidRDefault="000D4DCD">
            <w:pPr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 xml:space="preserve"> </w:t>
            </w:r>
            <w:r w:rsidR="00410CD1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20.5</w:t>
            </w: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>%</w:t>
            </w: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ab/>
            </w:r>
          </w:p>
        </w:tc>
        <w:tc>
          <w:tcPr>
            <w:tcW w:w="396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D4DCD" w:rsidRPr="006D14AB" w:rsidRDefault="000D4DCD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</w:tbl>
    <w:p w:rsidR="00AD7C50" w:rsidRPr="001132F2" w:rsidRDefault="00D4162F" w:rsidP="005F4664">
      <w:pPr>
        <w:pStyle w:val="a5"/>
        <w:ind w:right="1120"/>
        <w:rPr>
          <w:rFonts w:ascii="Times New Roman" w:eastAsia="標楷體" w:hAnsi="Times New Roman" w:cs="Times New Roman"/>
          <w:sz w:val="24"/>
          <w:szCs w:val="24"/>
        </w:rPr>
      </w:pPr>
      <w:r w:rsidRPr="00D503C4">
        <w:rPr>
          <w:rFonts w:ascii="Times New Roman" w:eastAsia="標楷體" w:hAnsi="Times New Roman" w:cs="Times New Roman" w:hint="eastAsia"/>
          <w:sz w:val="24"/>
          <w:szCs w:val="24"/>
        </w:rPr>
        <w:t>行政院經貿談判辦公室製表</w:t>
      </w:r>
      <w:r w:rsidRPr="00D503C4">
        <w:rPr>
          <w:rFonts w:ascii="Times New Roman" w:eastAsia="標楷體" w:hAnsi="Times New Roman" w:cs="Times New Roman" w:hint="eastAsia"/>
          <w:sz w:val="24"/>
          <w:szCs w:val="24"/>
        </w:rPr>
        <w:t xml:space="preserve"> </w:t>
      </w:r>
      <w:r w:rsidR="002474A0" w:rsidRPr="00D503C4">
        <w:rPr>
          <w:rFonts w:ascii="Times New Roman" w:eastAsia="標楷體" w:hAnsi="Times New Roman" w:cs="Times New Roman" w:hint="eastAsia"/>
          <w:sz w:val="24"/>
          <w:szCs w:val="24"/>
        </w:rPr>
        <w:t>105</w:t>
      </w:r>
      <w:r w:rsidR="00E630DD">
        <w:rPr>
          <w:rFonts w:ascii="Times New Roman" w:eastAsia="標楷體" w:hAnsi="Times New Roman" w:cs="Times New Roman" w:hint="eastAsia"/>
          <w:sz w:val="24"/>
          <w:szCs w:val="24"/>
        </w:rPr>
        <w:t>.1</w:t>
      </w:r>
      <w:r w:rsidR="00DD738B">
        <w:rPr>
          <w:rFonts w:ascii="Times New Roman" w:eastAsia="標楷體" w:hAnsi="Times New Roman" w:cs="Times New Roman" w:hint="eastAsia"/>
          <w:sz w:val="24"/>
          <w:szCs w:val="24"/>
        </w:rPr>
        <w:t>2</w:t>
      </w:r>
      <w:r w:rsidRPr="00D503C4">
        <w:rPr>
          <w:rFonts w:ascii="Times New Roman" w:eastAsia="標楷體" w:hAnsi="Times New Roman" w:cs="Times New Roman" w:hint="eastAsia"/>
          <w:sz w:val="24"/>
          <w:szCs w:val="24"/>
        </w:rPr>
        <w:t>.</w:t>
      </w:r>
      <w:r w:rsidR="009B4CCF">
        <w:rPr>
          <w:rFonts w:ascii="Times New Roman" w:eastAsia="標楷體" w:hAnsi="Times New Roman" w:cs="Times New Roman" w:hint="eastAsia"/>
          <w:sz w:val="24"/>
          <w:szCs w:val="24"/>
        </w:rPr>
        <w:t>30</w:t>
      </w:r>
      <w:bookmarkStart w:id="0" w:name="_GoBack"/>
      <w:bookmarkEnd w:id="0"/>
      <w:r w:rsidR="001132F2" w:rsidRPr="00D503C4">
        <w:rPr>
          <w:rFonts w:ascii="Times New Roman" w:eastAsia="標楷體" w:hAnsi="Times New Roman" w:cs="Times New Roman" w:hint="eastAsia"/>
          <w:sz w:val="24"/>
          <w:szCs w:val="24"/>
        </w:rPr>
        <w:t xml:space="preserve">   *</w:t>
      </w:r>
      <w:r w:rsidR="001132F2" w:rsidRPr="00D503C4">
        <w:rPr>
          <w:rFonts w:ascii="Times New Roman" w:eastAsia="標楷體" w:hAnsi="Times New Roman" w:cs="Times New Roman" w:hint="eastAsia"/>
          <w:sz w:val="24"/>
          <w:szCs w:val="24"/>
        </w:rPr>
        <w:t>「觀宏專案」：自</w:t>
      </w:r>
      <w:r w:rsidR="001132F2" w:rsidRPr="00D503C4">
        <w:rPr>
          <w:rFonts w:ascii="Times New Roman" w:eastAsia="標楷體" w:hAnsi="Times New Roman" w:cs="Times New Roman" w:hint="eastAsia"/>
          <w:sz w:val="24"/>
          <w:szCs w:val="24"/>
        </w:rPr>
        <w:t>104</w:t>
      </w:r>
      <w:r w:rsidR="001132F2" w:rsidRPr="00D503C4">
        <w:rPr>
          <w:rFonts w:ascii="Times New Roman" w:eastAsia="標楷體" w:hAnsi="Times New Roman" w:cs="Times New Roman" w:hint="eastAsia"/>
          <w:sz w:val="24"/>
          <w:szCs w:val="24"/>
        </w:rPr>
        <w:t>年</w:t>
      </w:r>
      <w:r w:rsidR="001132F2" w:rsidRPr="00D503C4">
        <w:rPr>
          <w:rFonts w:ascii="Times New Roman" w:eastAsia="標楷體" w:hAnsi="Times New Roman" w:cs="Times New Roman" w:hint="eastAsia"/>
          <w:sz w:val="24"/>
          <w:szCs w:val="24"/>
        </w:rPr>
        <w:t>11</w:t>
      </w:r>
      <w:r w:rsidR="001132F2" w:rsidRPr="00D503C4">
        <w:rPr>
          <w:rFonts w:ascii="Times New Roman" w:eastAsia="標楷體" w:hAnsi="Times New Roman" w:cs="Times New Roman" w:hint="eastAsia"/>
          <w:sz w:val="24"/>
          <w:szCs w:val="24"/>
        </w:rPr>
        <w:t>月</w:t>
      </w:r>
      <w:r w:rsidR="001132F2" w:rsidRPr="00D503C4">
        <w:rPr>
          <w:rFonts w:ascii="Times New Roman" w:eastAsia="標楷體" w:hAnsi="Times New Roman" w:cs="Times New Roman" w:hint="eastAsia"/>
          <w:sz w:val="24"/>
          <w:szCs w:val="24"/>
        </w:rPr>
        <w:t>1</w:t>
      </w:r>
      <w:r w:rsidR="001132F2" w:rsidRPr="00D503C4">
        <w:rPr>
          <w:rFonts w:ascii="Times New Roman" w:eastAsia="標楷體" w:hAnsi="Times New Roman" w:cs="Times New Roman" w:hint="eastAsia"/>
          <w:sz w:val="24"/>
          <w:szCs w:val="24"/>
        </w:rPr>
        <w:t>日至</w:t>
      </w:r>
      <w:r w:rsidR="001132F2" w:rsidRPr="00D503C4">
        <w:rPr>
          <w:rFonts w:ascii="Times New Roman" w:eastAsia="標楷體" w:hAnsi="Times New Roman" w:cs="Times New Roman" w:hint="eastAsia"/>
          <w:sz w:val="24"/>
          <w:szCs w:val="24"/>
        </w:rPr>
        <w:t>105</w:t>
      </w:r>
      <w:r w:rsidR="001132F2" w:rsidRPr="00D503C4">
        <w:rPr>
          <w:rFonts w:ascii="Times New Roman" w:eastAsia="標楷體" w:hAnsi="Times New Roman" w:cs="Times New Roman" w:hint="eastAsia"/>
          <w:sz w:val="24"/>
          <w:szCs w:val="24"/>
        </w:rPr>
        <w:t>年</w:t>
      </w:r>
      <w:r w:rsidR="001132F2" w:rsidRPr="00D503C4">
        <w:rPr>
          <w:rFonts w:ascii="Times New Roman" w:eastAsia="標楷體" w:hAnsi="Times New Roman" w:cs="Times New Roman" w:hint="eastAsia"/>
          <w:sz w:val="24"/>
          <w:szCs w:val="24"/>
        </w:rPr>
        <w:t>12</w:t>
      </w:r>
      <w:r w:rsidR="001132F2" w:rsidRPr="00D503C4">
        <w:rPr>
          <w:rFonts w:ascii="Times New Roman" w:eastAsia="標楷體" w:hAnsi="Times New Roman" w:cs="Times New Roman" w:hint="eastAsia"/>
          <w:sz w:val="24"/>
          <w:szCs w:val="24"/>
        </w:rPr>
        <w:t>月</w:t>
      </w:r>
      <w:r w:rsidR="001132F2" w:rsidRPr="00D503C4">
        <w:rPr>
          <w:rFonts w:ascii="Times New Roman" w:eastAsia="標楷體" w:hAnsi="Times New Roman" w:cs="Times New Roman" w:hint="eastAsia"/>
          <w:sz w:val="24"/>
          <w:szCs w:val="24"/>
        </w:rPr>
        <w:t>31</w:t>
      </w:r>
      <w:r w:rsidR="001132F2" w:rsidRPr="00D503C4">
        <w:rPr>
          <w:rFonts w:ascii="Times New Roman" w:eastAsia="標楷體" w:hAnsi="Times New Roman" w:cs="Times New Roman" w:hint="eastAsia"/>
          <w:sz w:val="24"/>
          <w:szCs w:val="24"/>
        </w:rPr>
        <w:t>日止，緬、柬、寮等三國於</w:t>
      </w:r>
      <w:r w:rsidR="001132F2" w:rsidRPr="00D503C4">
        <w:rPr>
          <w:rFonts w:ascii="Times New Roman" w:eastAsia="標楷體" w:hAnsi="Times New Roman" w:cs="Times New Roman" w:hint="eastAsia"/>
          <w:sz w:val="24"/>
          <w:szCs w:val="24"/>
        </w:rPr>
        <w:t>10</w:t>
      </w:r>
      <w:r w:rsidR="001132F2" w:rsidRPr="001132F2">
        <w:rPr>
          <w:rFonts w:ascii="Times New Roman" w:eastAsia="標楷體" w:hAnsi="Times New Roman" w:cs="Times New Roman" w:hint="eastAsia"/>
          <w:sz w:val="24"/>
          <w:szCs w:val="24"/>
        </w:rPr>
        <w:t>5.9.1</w:t>
      </w:r>
      <w:r w:rsidR="001132F2" w:rsidRPr="001132F2">
        <w:rPr>
          <w:rFonts w:ascii="Times New Roman" w:eastAsia="標楷體" w:hAnsi="Times New Roman" w:cs="Times New Roman" w:hint="eastAsia"/>
          <w:sz w:val="24"/>
          <w:szCs w:val="24"/>
        </w:rPr>
        <w:t>列入</w:t>
      </w:r>
    </w:p>
    <w:sectPr w:rsidR="00AD7C50" w:rsidRPr="001132F2" w:rsidSect="00D4162F">
      <w:footerReference w:type="default" r:id="rId8"/>
      <w:pgSz w:w="16838" w:h="11906" w:orient="landscape" w:code="9"/>
      <w:pgMar w:top="851" w:right="720" w:bottom="34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7262" w:rsidRDefault="00D17262" w:rsidP="007F654F">
      <w:r>
        <w:separator/>
      </w:r>
    </w:p>
  </w:endnote>
  <w:endnote w:type="continuationSeparator" w:id="0">
    <w:p w:rsidR="00D17262" w:rsidRDefault="00D17262" w:rsidP="007F65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2F4" w:rsidRDefault="007842F4">
    <w:pPr>
      <w:pStyle w:val="a7"/>
      <w:jc w:val="center"/>
    </w:pPr>
  </w:p>
  <w:p w:rsidR="007842F4" w:rsidRPr="00D4162F" w:rsidRDefault="007842F4">
    <w:pPr>
      <w:pStyle w:val="a7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7262" w:rsidRDefault="00D17262" w:rsidP="007F654F">
      <w:r>
        <w:separator/>
      </w:r>
    </w:p>
  </w:footnote>
  <w:footnote w:type="continuationSeparator" w:id="0">
    <w:p w:rsidR="00D17262" w:rsidRDefault="00D17262" w:rsidP="007F65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00D64"/>
    <w:multiLevelType w:val="hybridMultilevel"/>
    <w:tmpl w:val="EF54EE14"/>
    <w:lvl w:ilvl="0" w:tplc="C46E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4643804"/>
    <w:multiLevelType w:val="hybridMultilevel"/>
    <w:tmpl w:val="D82A744C"/>
    <w:lvl w:ilvl="0" w:tplc="0D40B2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C955480"/>
    <w:multiLevelType w:val="hybridMultilevel"/>
    <w:tmpl w:val="D82A744C"/>
    <w:lvl w:ilvl="0" w:tplc="0D40B2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F4870A5"/>
    <w:multiLevelType w:val="hybridMultilevel"/>
    <w:tmpl w:val="EE360FCE"/>
    <w:lvl w:ilvl="0" w:tplc="D86A07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11D2A7D"/>
    <w:multiLevelType w:val="hybridMultilevel"/>
    <w:tmpl w:val="6C7C45E4"/>
    <w:lvl w:ilvl="0" w:tplc="57A6CF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AA915E2"/>
    <w:multiLevelType w:val="hybridMultilevel"/>
    <w:tmpl w:val="6EAC31B8"/>
    <w:lvl w:ilvl="0" w:tplc="DF4E5C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96498"/>
    <w:rsid w:val="00011F76"/>
    <w:rsid w:val="000159CA"/>
    <w:rsid w:val="00022221"/>
    <w:rsid w:val="00030DB5"/>
    <w:rsid w:val="00077C5F"/>
    <w:rsid w:val="0008007C"/>
    <w:rsid w:val="00081C28"/>
    <w:rsid w:val="00082E9C"/>
    <w:rsid w:val="00090B5D"/>
    <w:rsid w:val="00093F1A"/>
    <w:rsid w:val="000950AF"/>
    <w:rsid w:val="00095FFD"/>
    <w:rsid w:val="000D4DCD"/>
    <w:rsid w:val="000D5F87"/>
    <w:rsid w:val="000E4706"/>
    <w:rsid w:val="00111796"/>
    <w:rsid w:val="001132F2"/>
    <w:rsid w:val="00125A09"/>
    <w:rsid w:val="0013754E"/>
    <w:rsid w:val="00152465"/>
    <w:rsid w:val="001546BD"/>
    <w:rsid w:val="0015715D"/>
    <w:rsid w:val="00193BAF"/>
    <w:rsid w:val="00211341"/>
    <w:rsid w:val="00237BFF"/>
    <w:rsid w:val="002474A0"/>
    <w:rsid w:val="002A1ADF"/>
    <w:rsid w:val="002A3FE0"/>
    <w:rsid w:val="002B1ECD"/>
    <w:rsid w:val="002C36B6"/>
    <w:rsid w:val="002C53D8"/>
    <w:rsid w:val="002D12C7"/>
    <w:rsid w:val="002F235B"/>
    <w:rsid w:val="00310DB6"/>
    <w:rsid w:val="00322102"/>
    <w:rsid w:val="00363085"/>
    <w:rsid w:val="0039529B"/>
    <w:rsid w:val="003B68E1"/>
    <w:rsid w:val="003C16F7"/>
    <w:rsid w:val="003F6026"/>
    <w:rsid w:val="003F6B21"/>
    <w:rsid w:val="00402561"/>
    <w:rsid w:val="00405191"/>
    <w:rsid w:val="00407AB8"/>
    <w:rsid w:val="00410CD1"/>
    <w:rsid w:val="004146F6"/>
    <w:rsid w:val="00441450"/>
    <w:rsid w:val="004416C6"/>
    <w:rsid w:val="004450D9"/>
    <w:rsid w:val="00461B30"/>
    <w:rsid w:val="00475142"/>
    <w:rsid w:val="00477777"/>
    <w:rsid w:val="00483A7F"/>
    <w:rsid w:val="004939E8"/>
    <w:rsid w:val="004B0C20"/>
    <w:rsid w:val="004C1643"/>
    <w:rsid w:val="004C6F47"/>
    <w:rsid w:val="004E69B8"/>
    <w:rsid w:val="00506EEB"/>
    <w:rsid w:val="00513436"/>
    <w:rsid w:val="0052648D"/>
    <w:rsid w:val="00535F69"/>
    <w:rsid w:val="005514D0"/>
    <w:rsid w:val="00554B08"/>
    <w:rsid w:val="00581A04"/>
    <w:rsid w:val="00597A16"/>
    <w:rsid w:val="005D205A"/>
    <w:rsid w:val="005D4E45"/>
    <w:rsid w:val="005E4564"/>
    <w:rsid w:val="005F4664"/>
    <w:rsid w:val="00611F0D"/>
    <w:rsid w:val="00631ADF"/>
    <w:rsid w:val="006502BF"/>
    <w:rsid w:val="00664690"/>
    <w:rsid w:val="00676573"/>
    <w:rsid w:val="0068584C"/>
    <w:rsid w:val="00691D58"/>
    <w:rsid w:val="00692369"/>
    <w:rsid w:val="006947B9"/>
    <w:rsid w:val="006A2C2E"/>
    <w:rsid w:val="006A3C08"/>
    <w:rsid w:val="006B282C"/>
    <w:rsid w:val="006B41D0"/>
    <w:rsid w:val="006D14AB"/>
    <w:rsid w:val="006E0028"/>
    <w:rsid w:val="006E6869"/>
    <w:rsid w:val="006F2C50"/>
    <w:rsid w:val="006F49A0"/>
    <w:rsid w:val="00717692"/>
    <w:rsid w:val="00744D04"/>
    <w:rsid w:val="00763692"/>
    <w:rsid w:val="0076461A"/>
    <w:rsid w:val="0078266F"/>
    <w:rsid w:val="007842F4"/>
    <w:rsid w:val="007A5187"/>
    <w:rsid w:val="007E1BD1"/>
    <w:rsid w:val="007F15FF"/>
    <w:rsid w:val="007F3809"/>
    <w:rsid w:val="007F654F"/>
    <w:rsid w:val="00825164"/>
    <w:rsid w:val="00836335"/>
    <w:rsid w:val="00863E01"/>
    <w:rsid w:val="00883B91"/>
    <w:rsid w:val="00883F71"/>
    <w:rsid w:val="008859E1"/>
    <w:rsid w:val="008869C8"/>
    <w:rsid w:val="008B4E36"/>
    <w:rsid w:val="008C013A"/>
    <w:rsid w:val="008C77BB"/>
    <w:rsid w:val="008D3779"/>
    <w:rsid w:val="008F4B1E"/>
    <w:rsid w:val="00906C06"/>
    <w:rsid w:val="00912E22"/>
    <w:rsid w:val="00930668"/>
    <w:rsid w:val="00930BBE"/>
    <w:rsid w:val="009437AD"/>
    <w:rsid w:val="009574C7"/>
    <w:rsid w:val="00966063"/>
    <w:rsid w:val="009B4CCF"/>
    <w:rsid w:val="009B7D17"/>
    <w:rsid w:val="009D01C8"/>
    <w:rsid w:val="009D216E"/>
    <w:rsid w:val="00A016DD"/>
    <w:rsid w:val="00A027FD"/>
    <w:rsid w:val="00A0317F"/>
    <w:rsid w:val="00A501B4"/>
    <w:rsid w:val="00A57BFD"/>
    <w:rsid w:val="00A87071"/>
    <w:rsid w:val="00AA10EA"/>
    <w:rsid w:val="00AB7C1A"/>
    <w:rsid w:val="00AD7C50"/>
    <w:rsid w:val="00AF61AF"/>
    <w:rsid w:val="00B25E0A"/>
    <w:rsid w:val="00B4158F"/>
    <w:rsid w:val="00B61093"/>
    <w:rsid w:val="00B61565"/>
    <w:rsid w:val="00B62A8A"/>
    <w:rsid w:val="00B81302"/>
    <w:rsid w:val="00B81FD4"/>
    <w:rsid w:val="00B86FAF"/>
    <w:rsid w:val="00B927DD"/>
    <w:rsid w:val="00B96498"/>
    <w:rsid w:val="00BA03E5"/>
    <w:rsid w:val="00BC25A4"/>
    <w:rsid w:val="00BD7620"/>
    <w:rsid w:val="00C50132"/>
    <w:rsid w:val="00C77655"/>
    <w:rsid w:val="00C92445"/>
    <w:rsid w:val="00C92BF4"/>
    <w:rsid w:val="00CC2225"/>
    <w:rsid w:val="00CC7F38"/>
    <w:rsid w:val="00CE0FD4"/>
    <w:rsid w:val="00CE3B50"/>
    <w:rsid w:val="00CE6B8E"/>
    <w:rsid w:val="00D17262"/>
    <w:rsid w:val="00D248F2"/>
    <w:rsid w:val="00D24C42"/>
    <w:rsid w:val="00D376DE"/>
    <w:rsid w:val="00D4162F"/>
    <w:rsid w:val="00D503C4"/>
    <w:rsid w:val="00D60920"/>
    <w:rsid w:val="00D60CD1"/>
    <w:rsid w:val="00D954AA"/>
    <w:rsid w:val="00DA2375"/>
    <w:rsid w:val="00DA2EA3"/>
    <w:rsid w:val="00DD738B"/>
    <w:rsid w:val="00DE01B8"/>
    <w:rsid w:val="00DE5FBF"/>
    <w:rsid w:val="00E04F66"/>
    <w:rsid w:val="00E53E84"/>
    <w:rsid w:val="00E630DD"/>
    <w:rsid w:val="00E73209"/>
    <w:rsid w:val="00E85845"/>
    <w:rsid w:val="00EA33C3"/>
    <w:rsid w:val="00EB7A62"/>
    <w:rsid w:val="00EC6DF4"/>
    <w:rsid w:val="00EE277D"/>
    <w:rsid w:val="00F04FE0"/>
    <w:rsid w:val="00F401EC"/>
    <w:rsid w:val="00F64541"/>
    <w:rsid w:val="00F85030"/>
    <w:rsid w:val="00FC45F0"/>
    <w:rsid w:val="00FC5D7D"/>
    <w:rsid w:val="00FE1C8B"/>
    <w:rsid w:val="00FE639B"/>
    <w:rsid w:val="00FF2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69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6498"/>
    <w:pPr>
      <w:ind w:leftChars="200" w:left="480"/>
    </w:pPr>
  </w:style>
  <w:style w:type="table" w:styleId="a4">
    <w:name w:val="Table Grid"/>
    <w:basedOn w:val="a1"/>
    <w:uiPriority w:val="59"/>
    <w:rsid w:val="00B96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7F65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F654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F65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F654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6498"/>
    <w:pPr>
      <w:ind w:leftChars="200" w:left="480"/>
    </w:pPr>
  </w:style>
  <w:style w:type="table" w:styleId="a4">
    <w:name w:val="Table Grid"/>
    <w:basedOn w:val="a1"/>
    <w:uiPriority w:val="59"/>
    <w:rsid w:val="00B96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7F65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F654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F65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F654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9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7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8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6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7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8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2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2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7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1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8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9AA82F-F449-47E5-8AB9-1CBD1D3FF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1433</Characters>
  <Application>Microsoft Office Word</Application>
  <DocSecurity>0</DocSecurity>
  <Lines>11</Lines>
  <Paragraphs>3</Paragraphs>
  <ScaleCrop>false</ScaleCrop>
  <Company>Ministry of Economic Affairs,R.O.C</Company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詹家安</dc:creator>
  <cp:lastModifiedBy>Administrator</cp:lastModifiedBy>
  <cp:revision>2</cp:revision>
  <cp:lastPrinted>2016-12-30T05:40:00Z</cp:lastPrinted>
  <dcterms:created xsi:type="dcterms:W3CDTF">2016-12-30T05:49:00Z</dcterms:created>
  <dcterms:modified xsi:type="dcterms:W3CDTF">2016-12-30T05:49:00Z</dcterms:modified>
</cp:coreProperties>
</file>