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0DF1B" w14:textId="77777777" w:rsidR="00B96498" w:rsidRPr="008859E1" w:rsidRDefault="00906C06" w:rsidP="00691D58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8859E1">
        <w:rPr>
          <w:rFonts w:ascii="Times New Roman" w:eastAsia="標楷體" w:hAnsi="Times New Roman" w:cs="Times New Roman"/>
          <w:b/>
          <w:sz w:val="32"/>
          <w:szCs w:val="32"/>
        </w:rPr>
        <w:t>新南向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政策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18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個目標</w:t>
      </w:r>
      <w:r w:rsidR="00CE6B8E" w:rsidRPr="008859E1">
        <w:rPr>
          <w:rFonts w:ascii="Times New Roman" w:eastAsia="標楷體" w:hAnsi="Times New Roman" w:cs="Times New Roman"/>
          <w:b/>
          <w:sz w:val="32"/>
          <w:szCs w:val="32"/>
        </w:rPr>
        <w:t>國</w:t>
      </w:r>
      <w:r w:rsidR="008859E1">
        <w:rPr>
          <w:rFonts w:ascii="Times New Roman" w:eastAsia="標楷體" w:hAnsi="Times New Roman" w:cs="Times New Roman" w:hint="eastAsia"/>
          <w:b/>
          <w:sz w:val="32"/>
          <w:szCs w:val="32"/>
        </w:rPr>
        <w:t>家旅台</w:t>
      </w:r>
      <w:r w:rsidR="00B96498" w:rsidRPr="008859E1">
        <w:rPr>
          <w:rFonts w:ascii="Times New Roman" w:eastAsia="標楷體" w:hAnsi="Times New Roman" w:cs="Times New Roman"/>
          <w:b/>
          <w:sz w:val="32"/>
          <w:szCs w:val="32"/>
        </w:rPr>
        <w:t>觀光人數統計表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(105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="007842F4">
        <w:rPr>
          <w:rFonts w:ascii="Times New Roman" w:eastAsia="標楷體" w:hAnsi="Times New Roman" w:cs="Times New Roman" w:hint="eastAsia"/>
          <w:b/>
          <w:sz w:val="32"/>
          <w:szCs w:val="32"/>
        </w:rPr>
        <w:t>10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月</w:t>
      </w:r>
      <w:r w:rsidR="002474A0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tbl>
      <w:tblPr>
        <w:tblW w:w="153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1381"/>
        <w:gridCol w:w="1171"/>
        <w:gridCol w:w="1134"/>
        <w:gridCol w:w="1134"/>
        <w:gridCol w:w="1417"/>
        <w:gridCol w:w="1276"/>
        <w:gridCol w:w="992"/>
        <w:gridCol w:w="1276"/>
        <w:gridCol w:w="992"/>
        <w:gridCol w:w="3969"/>
      </w:tblGrid>
      <w:tr w:rsidR="00DE01B8" w:rsidRPr="00B61093" w14:paraId="62040D92" w14:textId="77777777" w:rsidTr="00081C28">
        <w:trPr>
          <w:trHeight w:val="628"/>
        </w:trPr>
        <w:tc>
          <w:tcPr>
            <w:tcW w:w="197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000000"/>
              <w:tl2br w:val="single" w:sz="4" w:space="0" w:color="auto"/>
            </w:tcBorders>
            <w:shd w:val="pct12" w:color="000000" w:fill="E5E5E5"/>
            <w:vAlign w:val="center"/>
            <w:hideMark/>
          </w:tcPr>
          <w:p w14:paraId="5B1BEECA" w14:textId="77777777" w:rsidR="00DE01B8" w:rsidRPr="00B61093" w:rsidRDefault="00DE01B8" w:rsidP="00E04F66">
            <w:pPr>
              <w:widowControl/>
              <w:jc w:val="right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期間</w:t>
            </w:r>
          </w:p>
          <w:p w14:paraId="59A4AF72" w14:textId="77777777" w:rsidR="00DE01B8" w:rsidRPr="00B61093" w:rsidRDefault="00DE01B8" w:rsidP="00E04F66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1DEB901E" w14:textId="77777777" w:rsidR="00DE01B8" w:rsidRPr="00B61093" w:rsidRDefault="00DE01B8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國別</w:t>
            </w:r>
          </w:p>
        </w:tc>
        <w:tc>
          <w:tcPr>
            <w:tcW w:w="1171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7104915B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103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14:paraId="574954AE" w14:textId="787D6E0A"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pct12" w:color="000000" w:fill="E5E5E5"/>
          </w:tcPr>
          <w:p w14:paraId="0F344F55" w14:textId="77777777" w:rsidR="00DE01B8" w:rsidRDefault="00DE01B8" w:rsidP="00DE01B8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</w:p>
          <w:p w14:paraId="4350CE01" w14:textId="64D42706" w:rsidR="00DE01B8" w:rsidRPr="00B61093" w:rsidRDefault="00DE01B8" w:rsidP="00DE01B8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至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14:paraId="33428488" w14:textId="4C1456BF"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105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至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pct12" w:color="000000" w:fill="E5E5E5"/>
            <w:vAlign w:val="center"/>
            <w:hideMark/>
          </w:tcPr>
          <w:p w14:paraId="19E32FC6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105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10</w:t>
            </w: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pct12" w:color="000000" w:fill="E5E5E5"/>
            <w:vAlign w:val="center"/>
            <w:hideMark/>
          </w:tcPr>
          <w:p w14:paraId="3BAC74A7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B61093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入境我國簽證規定</w:t>
            </w:r>
          </w:p>
        </w:tc>
      </w:tr>
      <w:tr w:rsidR="00DE01B8" w:rsidRPr="00B61093" w14:paraId="03059BE7" w14:textId="77777777" w:rsidTr="00081C28">
        <w:trPr>
          <w:trHeight w:hRule="exact" w:val="329"/>
        </w:trPr>
        <w:tc>
          <w:tcPr>
            <w:tcW w:w="1976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single" w:sz="8" w:space="0" w:color="000000"/>
              <w:tl2br w:val="single" w:sz="4" w:space="0" w:color="auto"/>
            </w:tcBorders>
            <w:shd w:val="pct12" w:color="000000" w:fill="E5E5E5"/>
            <w:vAlign w:val="center"/>
            <w:hideMark/>
          </w:tcPr>
          <w:p w14:paraId="50899140" w14:textId="77777777" w:rsidR="00DE01B8" w:rsidRPr="00B61093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61DB7" w14:textId="77777777" w:rsidR="00DE01B8" w:rsidRPr="00B61093" w:rsidRDefault="00DE01B8" w:rsidP="00E04F66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41FECAAD" w14:textId="59E0283C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66B2167A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2" w:color="000000" w:fill="E5E5E5"/>
          </w:tcPr>
          <w:p w14:paraId="115DFA2D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59153909" w14:textId="0DFBD66E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1E39EBA2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2F1165C4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人數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E5E5E5"/>
            <w:vAlign w:val="center"/>
            <w:hideMark/>
          </w:tcPr>
          <w:p w14:paraId="4979E7B8" w14:textId="77777777" w:rsidR="00DE01B8" w:rsidRPr="00B61093" w:rsidRDefault="00DE01B8" w:rsidP="00E04F66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61093">
              <w:rPr>
                <w:rFonts w:ascii="Times New Roman" w:eastAsia="標楷體" w:hAnsi="Times New Roman" w:cs="Times New Roman"/>
                <w:b/>
                <w:bCs/>
                <w:color w:val="000000"/>
                <w:kern w:val="0"/>
                <w:szCs w:val="24"/>
              </w:rPr>
              <w:t>成長率</w:t>
            </w:r>
          </w:p>
        </w:tc>
        <w:tc>
          <w:tcPr>
            <w:tcW w:w="3969" w:type="dxa"/>
            <w:vMerge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64BB5DAD" w14:textId="77777777" w:rsidR="00DE01B8" w:rsidRPr="00B61093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DE01B8" w:rsidRPr="00B61093" w14:paraId="73BA60E6" w14:textId="77777777" w:rsidTr="00081C28">
        <w:trPr>
          <w:trHeight w:hRule="exact" w:val="329"/>
        </w:trPr>
        <w:tc>
          <w:tcPr>
            <w:tcW w:w="595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AAF88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14:paraId="2B6CBA3E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14:paraId="0531B216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14:paraId="5E89AADA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</w:t>
            </w:r>
          </w:p>
          <w:p w14:paraId="626C5FDF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協</w:t>
            </w:r>
          </w:p>
          <w:p w14:paraId="72A6DB1B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</w:t>
            </w:r>
          </w:p>
          <w:p w14:paraId="063086A2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</w:t>
            </w:r>
          </w:p>
          <w:p w14:paraId="0EA9B704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1FDED6D8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42E4CD66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5EA88CFB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03356B9A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336DB46F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12AFD6BA" w14:textId="77777777" w:rsidR="00DE01B8" w:rsidRPr="006D14AB" w:rsidRDefault="00DE01B8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CD6439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馬來西亞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8AE9ED" w14:textId="1E6F346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439,240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3CEF74" w14:textId="1ACFD07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431,481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BB247B" w14:textId="4E865CD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-1.8%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231FB39" w14:textId="5972118A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319,512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737FE5" w14:textId="5D535D5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347,681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FE1550" w14:textId="03482D3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8.8%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9845C7B" w14:textId="62D78B9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42,186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C99ED" w14:textId="79DEEC7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10.9%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B09D843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</w:p>
        </w:tc>
      </w:tr>
      <w:tr w:rsidR="00DE01B8" w:rsidRPr="00B61093" w14:paraId="78E58569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43A62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E0B1E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新加坡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1668EC" w14:textId="55D10F7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376,235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9C41CCC" w14:textId="49631F3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393,037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9189B7" w14:textId="1F4B68A3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55A3BDD" w14:textId="0817C41C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276,401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15CEF85" w14:textId="327FA14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282,429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5DAA70" w14:textId="60D944E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2.2%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6084D3" w14:textId="319A0AB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35,141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D44921" w14:textId="7F9D22A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8.0%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5062C7D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</w:p>
        </w:tc>
      </w:tr>
      <w:tr w:rsidR="00DE01B8" w:rsidRPr="00B61093" w14:paraId="552DFEC5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C015C" w14:textId="77777777" w:rsidR="00DE01B8" w:rsidRPr="006D14AB" w:rsidRDefault="00DE01B8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CF5C5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印尼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3D6E1D" w14:textId="6D4A440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182,704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B64FC9" w14:textId="26B6092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177,743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1FB899" w14:textId="50CDDB0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-2.7%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5E1D272" w14:textId="12CB2C02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146,562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F9929B" w14:textId="51B773C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151,529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A3A05" w14:textId="555DFEB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3.4%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10B95E" w14:textId="698B95B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15,721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A4262F" w14:textId="2985600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5.0%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959CD84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30E8C709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39FC9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5C228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越南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CD62DBB" w14:textId="094A2AF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137,177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A5376C" w14:textId="4DE35B6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146,380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4C17EF" w14:textId="7E0FF6C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414317E" w14:textId="1764074B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123,334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3EDC4D" w14:textId="43530C8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153,360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663D1" w14:textId="0B69A88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24.3%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802DB5" w14:textId="6FE83CE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18,938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6637FF" w14:textId="1450D86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73.7%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07EF0CD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218C9BE7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86096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E3CC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菲律賓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A3F43F0" w14:textId="59254B7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136,978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1E2242" w14:textId="0DF5ECE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139,217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715102C" w14:textId="06164B6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1.6%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72418D2" w14:textId="7378956B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113,298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1A4BCB" w14:textId="75BB8D2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134,654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A5C20" w14:textId="333E0131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18.8%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10D0600" w14:textId="7CF6866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15,665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BAC07B0" w14:textId="7A12375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47.4%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1AFD50A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7368BE9C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5BA65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C877D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泰國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B6953D" w14:textId="61D1F39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104,812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687FBEE" w14:textId="7460661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124,409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D8D132" w14:textId="4358F7E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18.7%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42A8AE7" w14:textId="74092D84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97,373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DE4F31" w14:textId="7ED8F48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143,190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0F773" w14:textId="2E5027B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47.1%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871B8F0" w14:textId="3AB014B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23,289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D0B7F0" w14:textId="25B9C11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73.3%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B2D497A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105.8.1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試辦一年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DE01B8" w:rsidRPr="00B61093" w14:paraId="5BA45B23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55917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788E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緬甸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4EC76BE" w14:textId="68F9859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6,375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E94028E" w14:textId="17BDB39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32EFE2" w14:textId="52EA3C8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24.0%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FACFBDA" w14:textId="1F2426B4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6,729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02972F8" w14:textId="4F1FBD4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8,003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C3A9B" w14:textId="38005F0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18.9%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D13416" w14:textId="6A851981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1,375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C807CE" w14:textId="44E444F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19.7%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0E0658B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63C6731D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493F28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8BB85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汶萊</w:t>
            </w:r>
            <w:proofErr w:type="gramEnd"/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0EBCEC" w14:textId="7C271AC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2,834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72A13F" w14:textId="2546404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3,032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A0BCF0" w14:textId="385DDA2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7.0%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01D4C81" w14:textId="48ED83B5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2,233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7D0EDD" w14:textId="7A46905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B01FA9" w14:textId="426E8B0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50.7%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BB5508" w14:textId="6BF60A3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BA0E69" w14:textId="1DD120E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68.3%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3C7D1BF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天免簽證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自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105.8.1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試辦一年</w:t>
            </w: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DE01B8" w:rsidRPr="00B61093" w14:paraId="4EA0AA75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AFA7F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8C79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柬埔寨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FE6D9B" w14:textId="15F3634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1,660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BFCD85" w14:textId="272C3F2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93C24AF" w14:textId="5BB18A7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13.7%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3BBA743" w14:textId="5AE2990F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1,520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581E59" w14:textId="7F0CA8F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10ED5" w14:textId="6AB02AC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64.3%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F2B456" w14:textId="062A961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AFCE823" w14:textId="313289B3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87.8%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625696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2A31C0DF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82EE9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EC6368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寮國</w:t>
            </w:r>
          </w:p>
        </w:tc>
        <w:tc>
          <w:tcPr>
            <w:tcW w:w="117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0FAE608E" w14:textId="2A88CB4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176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2FBADDE9" w14:textId="7A8882F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299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2EE00192" w14:textId="2906D13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69.9%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0828BD0B" w14:textId="4216BA47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6D14AB"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62A91448" w14:textId="710C83C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BEA9F" w14:textId="759BE07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9.6%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E48EC9" w14:textId="6B53D16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A467142" w14:textId="7F1B0F8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-16.0%</w:t>
            </w:r>
          </w:p>
        </w:tc>
        <w:tc>
          <w:tcPr>
            <w:tcW w:w="3969" w:type="dxa"/>
            <w:tcBorders>
              <w:top w:val="nil"/>
              <w:left w:val="single" w:sz="8" w:space="0" w:color="auto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B73F2AD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6566C31E" w14:textId="77777777" w:rsidTr="00081C28">
        <w:trPr>
          <w:trHeight w:hRule="exact" w:val="418"/>
        </w:trPr>
        <w:tc>
          <w:tcPr>
            <w:tcW w:w="595" w:type="dxa"/>
            <w:vMerge w:val="restart"/>
            <w:tcBorders>
              <w:top w:val="nil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105C0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  <w:p w14:paraId="75066F50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</w:t>
            </w:r>
          </w:p>
          <w:p w14:paraId="12E944BB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亞</w:t>
            </w:r>
          </w:p>
          <w:p w14:paraId="19FE665E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6</w:t>
            </w:r>
          </w:p>
          <w:p w14:paraId="4FA9F2F9" w14:textId="77777777" w:rsidR="00DE01B8" w:rsidRPr="006D14AB" w:rsidRDefault="00DE01B8" w:rsidP="00D503C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</w:t>
            </w:r>
          </w:p>
          <w:p w14:paraId="45DB1798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0124F398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01A1CBBD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  <w:p w14:paraId="3711CA02" w14:textId="77777777" w:rsidR="00DE01B8" w:rsidRPr="006D14AB" w:rsidRDefault="00DE01B8" w:rsidP="00E04F66">
            <w:pP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F847B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印度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70A346D" w14:textId="12B4EA84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30,168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8A4051" w14:textId="45234E7F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32,198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D2540C" w14:textId="7D65B3F8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6.7%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0E258AE" w14:textId="66DDD672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26,996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EEF040F" w14:textId="1DE90E9D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27,929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7B9A06" w14:textId="72C6E735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3.5%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D0CBA5" w14:textId="17910218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2,907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214F41" w14:textId="30B6E5A7" w:rsidR="00DE01B8" w:rsidRPr="006D14AB" w:rsidRDefault="00DE01B8" w:rsidP="00883F71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13.7%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3EA7A68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適用「</w:t>
            </w:r>
            <w:proofErr w:type="gramStart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觀宏專案</w:t>
            </w:r>
            <w:proofErr w:type="gramEnd"/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」團簽簡化</w:t>
            </w:r>
          </w:p>
        </w:tc>
      </w:tr>
      <w:tr w:rsidR="00DE01B8" w:rsidRPr="00B61093" w14:paraId="177706C1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83FD9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63B86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尼泊爾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767FC2" w14:textId="2BC30BD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1,183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1102DE3" w14:textId="3BAF2CA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BD3355" w14:textId="022429A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16.3%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1AE90D0" w14:textId="6778AF20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1,130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6723DC" w14:textId="5670D52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D7A2EA" w14:textId="5D1F474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9.0%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F91A560" w14:textId="6569A62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8240D1" w14:textId="3788A883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-4.5%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CFD962D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206E6CAC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ADBC0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DD3315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巴基斯坦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FDA0C5" w14:textId="0245696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1,074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0D6E06" w14:textId="3B7344F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42A876" w14:textId="2A8ABE5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14.2%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3D871DE" w14:textId="1BE3450E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1,059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14566E5" w14:textId="60F64C4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94996" w14:textId="28DFDA2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15.5%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3D8FD00" w14:textId="24D5247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66EA611" w14:textId="1F3D9C1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6.4%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DE5B570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61426493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BB403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5B367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斯里蘭卡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0047DE" w14:textId="1F00632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1,054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CD1D423" w14:textId="5A82214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C3F6F0" w14:textId="5D87447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-2.5%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33C25E0" w14:textId="78DCE92C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815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E5462E" w14:textId="01952F1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985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22941" w14:textId="3B22B970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20.9%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1B57496" w14:textId="234ADB99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9466D64" w14:textId="4DBD6A21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5.9%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DDF796E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4F354F1F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93FA8" w14:textId="77777777" w:rsidR="00DE01B8" w:rsidRPr="006D14AB" w:rsidRDefault="00DE01B8" w:rsidP="00E04F66">
            <w:pPr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BEB39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孟加拉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86B9F5B" w14:textId="4EF6914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893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CD4200" w14:textId="4B5B384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69A89B" w14:textId="1614426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21.5%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A66D23D" w14:textId="4DEA3AF0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916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761B66" w14:textId="4585D5C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5F0C5" w14:textId="7441B6C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3.6%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8F291CE" w14:textId="44F11A4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D05651" w14:textId="0F0CA9A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-13.5%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F8C2A08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05A38B74" w14:textId="77777777" w:rsidTr="00081C28">
        <w:trPr>
          <w:trHeight w:hRule="exact" w:val="329"/>
        </w:trPr>
        <w:tc>
          <w:tcPr>
            <w:tcW w:w="595" w:type="dxa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92669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3754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不丹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3A78E57" w14:textId="55D9E1F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 xml:space="preserve"> 687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0CA679" w14:textId="3DB910E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703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5B6E5C" w14:textId="4A99D85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2.3%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79CD882" w14:textId="2DE3F011" w:rsidR="00DE01B8" w:rsidRPr="006D14AB" w:rsidRDefault="00DE01B8">
            <w:pPr>
              <w:jc w:val="right"/>
              <w:rPr>
                <w:rFonts w:ascii="Times New Roman" w:hAnsi="Times New Roman" w:cs="Times New Roman"/>
              </w:rPr>
            </w:pPr>
            <w:r w:rsidRPr="006D14AB">
              <w:rPr>
                <w:rFonts w:ascii="Times New Roman" w:hAnsi="Times New Roman" w:cs="Times New Roman"/>
              </w:rPr>
              <w:t>584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A5A9BF" w14:textId="159C48A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DD490" w14:textId="5DD4F3C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</w:rPr>
              <w:t>2.7%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80596D" w14:textId="5432E14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F37E85" w14:textId="6B6D7C5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3.4%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497894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1BC45832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991C4" w14:textId="77777777" w:rsidR="00DE01B8" w:rsidRPr="006D14AB" w:rsidRDefault="00DE01B8" w:rsidP="00D503C4">
            <w:pPr>
              <w:widowControl/>
              <w:ind w:firstLineChars="100" w:firstLine="24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紐西蘭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A07FC" w14:textId="26EB203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12,886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12B16" w14:textId="20EA576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12,805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FEAAFB" w14:textId="291CD56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-0.6%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029756D" w14:textId="2A69DAB1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9,921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23DAC" w14:textId="472ACDE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10,458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A4D5" w14:textId="6846B36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5.4%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57100" w14:textId="77777777" w:rsidR="00DE01B8" w:rsidRPr="006D14AB" w:rsidRDefault="00DE01B8" w:rsidP="00E73209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  <w:szCs w:val="24"/>
              </w:rPr>
              <w:t>1,183</w:t>
            </w:r>
          </w:p>
          <w:p w14:paraId="0FA465D0" w14:textId="1A1895D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E28C4B" w14:textId="485C1A83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9.7%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hideMark/>
          </w:tcPr>
          <w:p w14:paraId="7E2CE7C4" w14:textId="77777777" w:rsidR="00DE01B8" w:rsidRPr="006D14AB" w:rsidRDefault="00DE01B8" w:rsidP="007842F4">
            <w:pPr>
              <w:rPr>
                <w:rFonts w:ascii="Times New Roman" w:hAnsi="Times New Roman" w:cs="Times New Roman"/>
              </w:rPr>
            </w:pPr>
          </w:p>
        </w:tc>
      </w:tr>
      <w:tr w:rsidR="00DE01B8" w:rsidRPr="00B61093" w14:paraId="694A4D19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7831BB" w14:textId="77777777" w:rsidR="00DE01B8" w:rsidRPr="006D14AB" w:rsidRDefault="00DE01B8" w:rsidP="00D503C4">
            <w:pPr>
              <w:widowControl/>
              <w:ind w:firstLineChars="100" w:firstLine="24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澳洲</w:t>
            </w:r>
          </w:p>
        </w:tc>
        <w:tc>
          <w:tcPr>
            <w:tcW w:w="117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8BC48" w14:textId="1C6DC4B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78,674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BFED5" w14:textId="1750C49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76,122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4D6C01B4" w14:textId="4DAE6D1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-3.2%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14:paraId="1F82F72A" w14:textId="39F77465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58,909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A2571" w14:textId="618AA904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64,236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B2BBB" w14:textId="79AE770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9%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7B166" w14:textId="77777777" w:rsidR="00DE01B8" w:rsidRPr="006D14AB" w:rsidRDefault="00DE01B8" w:rsidP="00E73209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color w:val="000000"/>
                <w:szCs w:val="24"/>
              </w:rPr>
              <w:t>9,161</w:t>
            </w:r>
          </w:p>
          <w:p w14:paraId="7E5969F0" w14:textId="15A2F9C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hideMark/>
          </w:tcPr>
          <w:p w14:paraId="4742278E" w14:textId="7FA84FD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40.0%</w:t>
            </w: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hideMark/>
          </w:tcPr>
          <w:p w14:paraId="4FF446BB" w14:textId="77777777" w:rsidR="00DE01B8" w:rsidRPr="006D14AB" w:rsidRDefault="00DE01B8" w:rsidP="007842F4">
            <w:pPr>
              <w:rPr>
                <w:rFonts w:ascii="Times New Roman" w:hAnsi="Times New Roman" w:cs="Times New Roman"/>
              </w:rPr>
            </w:pPr>
          </w:p>
        </w:tc>
      </w:tr>
      <w:tr w:rsidR="00DE01B8" w:rsidRPr="00B61093" w14:paraId="749F29A3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double" w:sz="6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7C97C4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南向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18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國合計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71251" w14:textId="78C898CF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1,514,810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69EA5" w14:textId="7A7ACB8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1,551,937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60E506" w14:textId="1806F0D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2.5%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D8729B6" w14:textId="712EE68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1,187,563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F0326" w14:textId="7E50D1A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1,334,618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68BF45" w14:textId="5D502206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12.4%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E7449" w14:textId="7777777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166,831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3FF387" w14:textId="373E55C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  <w:szCs w:val="24"/>
              </w:rPr>
              <w:t>25.6%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6E682C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1D86DD86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0D4143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東協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10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國合計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8D624F" w14:textId="12799F2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1,388,191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148AA" w14:textId="1CC383B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1,425,393 1,425,393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74D850A" w14:textId="31D0B69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2.7%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0EA8CE6" w14:textId="2F4F7C1A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1,087,233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59DF6" w14:textId="455820AE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1,227,006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0B9AB3A" w14:textId="46D5A95D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12.9%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AA722" w14:textId="7777777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153,072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E1AC61A" w14:textId="02E5046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25.4%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42EABEF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3C844258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D0E28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全球訪台人數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450260" w14:textId="400B564B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 9,910,204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07901A7" w14:textId="59BB414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10,439,785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414958" w14:textId="57F6CAA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5.3%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946114D" w14:textId="1758B2DC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8,477,405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A7A177" w14:textId="212C3DA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8,762,024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EA2CAC" w14:textId="61E5EEA8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3.4%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3C07F2E" w14:textId="77777777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 xml:space="preserve">845,871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DBC022" w14:textId="76D5E542" w:rsidR="00DE01B8" w:rsidRPr="006D14AB" w:rsidRDefault="00DE01B8">
            <w:pPr>
              <w:jc w:val="right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hAnsi="Times New Roman" w:cs="Times New Roman"/>
              </w:rPr>
              <w:t>-8.7%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66A993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DE01B8" w:rsidRPr="00B61093" w14:paraId="5E8E5C61" w14:textId="77777777" w:rsidTr="00081C28">
        <w:trPr>
          <w:trHeight w:hRule="exact" w:val="329"/>
        </w:trPr>
        <w:tc>
          <w:tcPr>
            <w:tcW w:w="1976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210EC" w14:textId="77777777" w:rsidR="00DE01B8" w:rsidRPr="006D14AB" w:rsidRDefault="00DE01B8" w:rsidP="00E04F66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東協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/</w:t>
            </w:r>
            <w:r w:rsidRPr="006D14AB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全球比率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7FF73D" w14:textId="5B4E5D8B" w:rsidR="00DE01B8" w:rsidRPr="006D14AB" w:rsidRDefault="00DE01B8" w:rsidP="00883F71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14%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D3CC044" w14:textId="21BA24F7" w:rsidR="00DE01B8" w:rsidRPr="006D14AB" w:rsidRDefault="00DE01B8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13.7%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ab/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1700292" w14:textId="6E745C0C" w:rsidR="00DE01B8" w:rsidRPr="006D14AB" w:rsidRDefault="00DE01B8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12.8%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EA8DA21" w14:textId="50128473" w:rsidR="00DE01B8" w:rsidRPr="006D14AB" w:rsidRDefault="00DE01B8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14%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EC4ED58" w14:textId="093811E9" w:rsidR="00DE01B8" w:rsidRPr="006D14AB" w:rsidRDefault="00DE01B8">
            <w:pPr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>18.1%</w:t>
            </w:r>
            <w:r w:rsidRPr="006D14AB">
              <w:rPr>
                <w:rFonts w:ascii="Times New Roman" w:eastAsia="新細明體" w:hAnsi="Times New Roman" w:cs="Times New Roman"/>
                <w:color w:val="000000"/>
                <w:szCs w:val="24"/>
              </w:rPr>
              <w:tab/>
            </w:r>
          </w:p>
        </w:tc>
        <w:tc>
          <w:tcPr>
            <w:tcW w:w="39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3D21C23" w14:textId="77777777" w:rsidR="00DE01B8" w:rsidRPr="006D14AB" w:rsidRDefault="00DE01B8" w:rsidP="00E04F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6D14A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167AE436" w14:textId="653B8904" w:rsidR="00AD7C50" w:rsidRPr="001132F2" w:rsidRDefault="00D4162F" w:rsidP="005F4664">
      <w:pPr>
        <w:pStyle w:val="a5"/>
        <w:ind w:right="1120"/>
        <w:rPr>
          <w:rFonts w:ascii="Times New Roman" w:eastAsia="標楷體" w:hAnsi="Times New Roman" w:cs="Times New Roman"/>
          <w:sz w:val="24"/>
          <w:szCs w:val="24"/>
        </w:rPr>
      </w:pPr>
      <w:r w:rsidRPr="00D503C4">
        <w:rPr>
          <w:rFonts w:ascii="Times New Roman" w:eastAsia="標楷體" w:hAnsi="Times New Roman" w:cs="Times New Roman" w:hint="eastAsia"/>
          <w:sz w:val="24"/>
          <w:szCs w:val="24"/>
        </w:rPr>
        <w:t>行政院經貿談判辦公室製表</w:t>
      </w:r>
      <w:r w:rsidRPr="00D503C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  <w:r w:rsidR="002474A0" w:rsidRPr="00D503C4">
        <w:rPr>
          <w:rFonts w:ascii="Times New Roman" w:eastAsia="標楷體" w:hAnsi="Times New Roman" w:cs="Times New Roman" w:hint="eastAsia"/>
          <w:sz w:val="24"/>
          <w:szCs w:val="24"/>
        </w:rPr>
        <w:t>105</w:t>
      </w:r>
      <w:r w:rsidR="00E630DD">
        <w:rPr>
          <w:rFonts w:ascii="Times New Roman" w:eastAsia="標楷體" w:hAnsi="Times New Roman" w:cs="Times New Roman" w:hint="eastAsia"/>
          <w:sz w:val="24"/>
          <w:szCs w:val="24"/>
        </w:rPr>
        <w:t>.11</w:t>
      </w:r>
      <w:r w:rsidRPr="00D503C4">
        <w:rPr>
          <w:rFonts w:ascii="Times New Roman" w:eastAsia="標楷體" w:hAnsi="Times New Roman" w:cs="Times New Roman" w:hint="eastAsia"/>
          <w:sz w:val="24"/>
          <w:szCs w:val="24"/>
        </w:rPr>
        <w:t>.</w:t>
      </w:r>
      <w:r w:rsidR="00E630DD">
        <w:rPr>
          <w:rFonts w:ascii="Times New Roman" w:eastAsia="標楷體" w:hAnsi="Times New Roman" w:cs="Times New Roman" w:hint="eastAsia"/>
          <w:sz w:val="24"/>
          <w:szCs w:val="24"/>
        </w:rPr>
        <w:t>2</w:t>
      </w:r>
      <w:r w:rsidR="00A57BFD">
        <w:rPr>
          <w:rFonts w:ascii="Times New Roman" w:eastAsia="標楷體" w:hAnsi="Times New Roman" w:cs="Times New Roman" w:hint="eastAsia"/>
          <w:sz w:val="24"/>
          <w:szCs w:val="24"/>
        </w:rPr>
        <w:t>9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 xml:space="preserve">   *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「</w:t>
      </w:r>
      <w:proofErr w:type="gramStart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觀宏專案</w:t>
      </w:r>
      <w:proofErr w:type="gramEnd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」：自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104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年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月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日至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105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年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12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月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31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日止，緬、</w:t>
      </w:r>
      <w:proofErr w:type="gramStart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柬</w:t>
      </w:r>
      <w:proofErr w:type="gramEnd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、</w:t>
      </w:r>
      <w:proofErr w:type="gramStart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寮</w:t>
      </w:r>
      <w:proofErr w:type="gramEnd"/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等三國於</w:t>
      </w:r>
      <w:r w:rsidR="001132F2" w:rsidRPr="00D503C4">
        <w:rPr>
          <w:rFonts w:ascii="Times New Roman" w:eastAsia="標楷體" w:hAnsi="Times New Roman" w:cs="Times New Roman" w:hint="eastAsia"/>
          <w:sz w:val="24"/>
          <w:szCs w:val="24"/>
        </w:rPr>
        <w:t>10</w:t>
      </w:r>
      <w:r w:rsidR="001132F2" w:rsidRPr="001132F2">
        <w:rPr>
          <w:rFonts w:ascii="Times New Roman" w:eastAsia="標楷體" w:hAnsi="Times New Roman" w:cs="Times New Roman" w:hint="eastAsia"/>
          <w:sz w:val="24"/>
          <w:szCs w:val="24"/>
        </w:rPr>
        <w:t>5.9.1</w:t>
      </w:r>
      <w:r w:rsidR="001132F2" w:rsidRPr="001132F2">
        <w:rPr>
          <w:rFonts w:ascii="Times New Roman" w:eastAsia="標楷體" w:hAnsi="Times New Roman" w:cs="Times New Roman" w:hint="eastAsia"/>
          <w:sz w:val="24"/>
          <w:szCs w:val="24"/>
        </w:rPr>
        <w:t>列入</w:t>
      </w:r>
    </w:p>
    <w:sectPr w:rsidR="00AD7C50" w:rsidRPr="001132F2" w:rsidSect="00D4162F">
      <w:footerReference w:type="default" r:id="rId9"/>
      <w:pgSz w:w="16838" w:h="11906" w:orient="landscape" w:code="9"/>
      <w:pgMar w:top="851" w:right="720" w:bottom="3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789A4B" w14:textId="77777777" w:rsidR="00AA10EA" w:rsidRDefault="00AA10EA" w:rsidP="007F654F">
      <w:r>
        <w:separator/>
      </w:r>
    </w:p>
  </w:endnote>
  <w:endnote w:type="continuationSeparator" w:id="0">
    <w:p w14:paraId="3BC90341" w14:textId="77777777" w:rsidR="00AA10EA" w:rsidRDefault="00AA10EA" w:rsidP="007F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820F8" w14:textId="77777777" w:rsidR="007842F4" w:rsidRDefault="007842F4">
    <w:pPr>
      <w:pStyle w:val="a7"/>
      <w:jc w:val="center"/>
    </w:pPr>
  </w:p>
  <w:p w14:paraId="6855AC3F" w14:textId="77777777" w:rsidR="007842F4" w:rsidRPr="00D4162F" w:rsidRDefault="007842F4">
    <w:pPr>
      <w:pStyle w:val="a7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831F50" w14:textId="77777777" w:rsidR="00AA10EA" w:rsidRDefault="00AA10EA" w:rsidP="007F654F">
      <w:r>
        <w:separator/>
      </w:r>
    </w:p>
  </w:footnote>
  <w:footnote w:type="continuationSeparator" w:id="0">
    <w:p w14:paraId="61AAD44F" w14:textId="77777777" w:rsidR="00AA10EA" w:rsidRDefault="00AA10EA" w:rsidP="007F6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00D64"/>
    <w:multiLevelType w:val="hybridMultilevel"/>
    <w:tmpl w:val="EF54EE14"/>
    <w:lvl w:ilvl="0" w:tplc="C46E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643804"/>
    <w:multiLevelType w:val="hybridMultilevel"/>
    <w:tmpl w:val="D82A744C"/>
    <w:lvl w:ilvl="0" w:tplc="0D40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C955480"/>
    <w:multiLevelType w:val="hybridMultilevel"/>
    <w:tmpl w:val="D82A744C"/>
    <w:lvl w:ilvl="0" w:tplc="0D40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4870A5"/>
    <w:multiLevelType w:val="hybridMultilevel"/>
    <w:tmpl w:val="EE360FCE"/>
    <w:lvl w:ilvl="0" w:tplc="D86A07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11D2A7D"/>
    <w:multiLevelType w:val="hybridMultilevel"/>
    <w:tmpl w:val="6C7C45E4"/>
    <w:lvl w:ilvl="0" w:tplc="57A6CF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AA915E2"/>
    <w:multiLevelType w:val="hybridMultilevel"/>
    <w:tmpl w:val="6EAC31B8"/>
    <w:lvl w:ilvl="0" w:tplc="DF4E5C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498"/>
    <w:rsid w:val="00011F76"/>
    <w:rsid w:val="000159CA"/>
    <w:rsid w:val="00022221"/>
    <w:rsid w:val="00030DB5"/>
    <w:rsid w:val="00077C5F"/>
    <w:rsid w:val="0008007C"/>
    <w:rsid w:val="00081C28"/>
    <w:rsid w:val="00082E9C"/>
    <w:rsid w:val="00093F1A"/>
    <w:rsid w:val="000950AF"/>
    <w:rsid w:val="00095FFD"/>
    <w:rsid w:val="000D5F87"/>
    <w:rsid w:val="000E4706"/>
    <w:rsid w:val="00111796"/>
    <w:rsid w:val="001132F2"/>
    <w:rsid w:val="00125A09"/>
    <w:rsid w:val="0013754E"/>
    <w:rsid w:val="00152465"/>
    <w:rsid w:val="001546BD"/>
    <w:rsid w:val="0015715D"/>
    <w:rsid w:val="00193BAF"/>
    <w:rsid w:val="00237BFF"/>
    <w:rsid w:val="002474A0"/>
    <w:rsid w:val="002A1ADF"/>
    <w:rsid w:val="002A3FE0"/>
    <w:rsid w:val="002B1ECD"/>
    <w:rsid w:val="002C36B6"/>
    <w:rsid w:val="002C53D8"/>
    <w:rsid w:val="002D12C7"/>
    <w:rsid w:val="002F235B"/>
    <w:rsid w:val="00310DB6"/>
    <w:rsid w:val="00322102"/>
    <w:rsid w:val="00363085"/>
    <w:rsid w:val="0039529B"/>
    <w:rsid w:val="003B68E1"/>
    <w:rsid w:val="003C16F7"/>
    <w:rsid w:val="003F6026"/>
    <w:rsid w:val="003F6B21"/>
    <w:rsid w:val="00402561"/>
    <w:rsid w:val="00405191"/>
    <w:rsid w:val="00407AB8"/>
    <w:rsid w:val="00441450"/>
    <w:rsid w:val="004416C6"/>
    <w:rsid w:val="004450D9"/>
    <w:rsid w:val="00461B30"/>
    <w:rsid w:val="00475142"/>
    <w:rsid w:val="00477777"/>
    <w:rsid w:val="00483A7F"/>
    <w:rsid w:val="004939E8"/>
    <w:rsid w:val="004B0C20"/>
    <w:rsid w:val="004C1643"/>
    <w:rsid w:val="004C6F47"/>
    <w:rsid w:val="004E69B8"/>
    <w:rsid w:val="00506EEB"/>
    <w:rsid w:val="00513436"/>
    <w:rsid w:val="0052648D"/>
    <w:rsid w:val="00535F69"/>
    <w:rsid w:val="005514D0"/>
    <w:rsid w:val="00554B08"/>
    <w:rsid w:val="00581A04"/>
    <w:rsid w:val="00597A16"/>
    <w:rsid w:val="005D205A"/>
    <w:rsid w:val="005D4E45"/>
    <w:rsid w:val="005E4564"/>
    <w:rsid w:val="005F4664"/>
    <w:rsid w:val="00611F0D"/>
    <w:rsid w:val="00631ADF"/>
    <w:rsid w:val="006502BF"/>
    <w:rsid w:val="00676573"/>
    <w:rsid w:val="0068584C"/>
    <w:rsid w:val="00691D58"/>
    <w:rsid w:val="00692369"/>
    <w:rsid w:val="006947B9"/>
    <w:rsid w:val="006A2C2E"/>
    <w:rsid w:val="006A3C08"/>
    <w:rsid w:val="006B282C"/>
    <w:rsid w:val="006B41D0"/>
    <w:rsid w:val="006D14AB"/>
    <w:rsid w:val="006E0028"/>
    <w:rsid w:val="006E6869"/>
    <w:rsid w:val="006F2C50"/>
    <w:rsid w:val="006F49A0"/>
    <w:rsid w:val="00717692"/>
    <w:rsid w:val="00744D04"/>
    <w:rsid w:val="00763692"/>
    <w:rsid w:val="0076461A"/>
    <w:rsid w:val="007842F4"/>
    <w:rsid w:val="007A5187"/>
    <w:rsid w:val="007E1BD1"/>
    <w:rsid w:val="007F15FF"/>
    <w:rsid w:val="007F3809"/>
    <w:rsid w:val="007F654F"/>
    <w:rsid w:val="00825164"/>
    <w:rsid w:val="00836335"/>
    <w:rsid w:val="00863E01"/>
    <w:rsid w:val="00883B91"/>
    <w:rsid w:val="00883F71"/>
    <w:rsid w:val="008859E1"/>
    <w:rsid w:val="008869C8"/>
    <w:rsid w:val="008B4E36"/>
    <w:rsid w:val="008C013A"/>
    <w:rsid w:val="008C77BB"/>
    <w:rsid w:val="008D3779"/>
    <w:rsid w:val="00906C06"/>
    <w:rsid w:val="00912E22"/>
    <w:rsid w:val="00930668"/>
    <w:rsid w:val="00930BBE"/>
    <w:rsid w:val="009437AD"/>
    <w:rsid w:val="009574C7"/>
    <w:rsid w:val="00966063"/>
    <w:rsid w:val="009B7D17"/>
    <w:rsid w:val="009D216E"/>
    <w:rsid w:val="00A016DD"/>
    <w:rsid w:val="00A027FD"/>
    <w:rsid w:val="00A0317F"/>
    <w:rsid w:val="00A501B4"/>
    <w:rsid w:val="00A57BFD"/>
    <w:rsid w:val="00A87071"/>
    <w:rsid w:val="00AA10EA"/>
    <w:rsid w:val="00AB7C1A"/>
    <w:rsid w:val="00AD7C50"/>
    <w:rsid w:val="00AF61AF"/>
    <w:rsid w:val="00B25E0A"/>
    <w:rsid w:val="00B4158F"/>
    <w:rsid w:val="00B61093"/>
    <w:rsid w:val="00B61565"/>
    <w:rsid w:val="00B62A8A"/>
    <w:rsid w:val="00B81302"/>
    <w:rsid w:val="00B81FD4"/>
    <w:rsid w:val="00B86FAF"/>
    <w:rsid w:val="00B96498"/>
    <w:rsid w:val="00BA03E5"/>
    <w:rsid w:val="00BC25A4"/>
    <w:rsid w:val="00BD7620"/>
    <w:rsid w:val="00C50132"/>
    <w:rsid w:val="00C77655"/>
    <w:rsid w:val="00C92445"/>
    <w:rsid w:val="00C92BF4"/>
    <w:rsid w:val="00CC2225"/>
    <w:rsid w:val="00CC7F38"/>
    <w:rsid w:val="00CE3B50"/>
    <w:rsid w:val="00CE6B8E"/>
    <w:rsid w:val="00D248F2"/>
    <w:rsid w:val="00D24C42"/>
    <w:rsid w:val="00D376DE"/>
    <w:rsid w:val="00D4162F"/>
    <w:rsid w:val="00D503C4"/>
    <w:rsid w:val="00D60920"/>
    <w:rsid w:val="00D60CD1"/>
    <w:rsid w:val="00D954AA"/>
    <w:rsid w:val="00DA2375"/>
    <w:rsid w:val="00DA2EA3"/>
    <w:rsid w:val="00DE01B8"/>
    <w:rsid w:val="00DE5FBF"/>
    <w:rsid w:val="00E04F66"/>
    <w:rsid w:val="00E53E84"/>
    <w:rsid w:val="00E630DD"/>
    <w:rsid w:val="00E73209"/>
    <w:rsid w:val="00E85845"/>
    <w:rsid w:val="00EA33C3"/>
    <w:rsid w:val="00EB7A62"/>
    <w:rsid w:val="00EC6DF4"/>
    <w:rsid w:val="00EE277D"/>
    <w:rsid w:val="00F04FE0"/>
    <w:rsid w:val="00F401EC"/>
    <w:rsid w:val="00F64541"/>
    <w:rsid w:val="00FC45F0"/>
    <w:rsid w:val="00FC5D7D"/>
    <w:rsid w:val="00FE1C8B"/>
    <w:rsid w:val="00FE639B"/>
    <w:rsid w:val="00FF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51AF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498"/>
    <w:pPr>
      <w:ind w:leftChars="200" w:left="480"/>
    </w:pPr>
  </w:style>
  <w:style w:type="table" w:styleId="a4">
    <w:name w:val="Table Grid"/>
    <w:basedOn w:val="a1"/>
    <w:uiPriority w:val="59"/>
    <w:rsid w:val="00B96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54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54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498"/>
    <w:pPr>
      <w:ind w:leftChars="200" w:left="480"/>
    </w:pPr>
  </w:style>
  <w:style w:type="table" w:styleId="a4">
    <w:name w:val="Table Grid"/>
    <w:basedOn w:val="a1"/>
    <w:uiPriority w:val="59"/>
    <w:rsid w:val="00B96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654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65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654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9E354-CBC5-4A4B-9DEB-8E59827C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250</Words>
  <Characters>1426</Characters>
  <Application>Microsoft Office Word</Application>
  <DocSecurity>0</DocSecurity>
  <Lines>11</Lines>
  <Paragraphs>3</Paragraphs>
  <ScaleCrop>false</ScaleCrop>
  <Company>Ministry of Economic Affairs,R.O.C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詹家安</dc:creator>
  <cp:lastModifiedBy>詹家安</cp:lastModifiedBy>
  <cp:revision>13</cp:revision>
  <cp:lastPrinted>2016-11-02T07:52:00Z</cp:lastPrinted>
  <dcterms:created xsi:type="dcterms:W3CDTF">2016-11-30T10:10:00Z</dcterms:created>
  <dcterms:modified xsi:type="dcterms:W3CDTF">2016-12-01T02:00:00Z</dcterms:modified>
</cp:coreProperties>
</file>