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3671FDCB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114年</w:t>
      </w:r>
      <w:r w:rsidR="009774C9">
        <w:rPr>
          <w:rFonts w:ascii="標楷體" w:eastAsia="標楷體" w:hAnsi="標楷體"/>
          <w:b/>
          <w:sz w:val="40"/>
          <w:szCs w:val="40"/>
        </w:rPr>
        <w:t>1</w:t>
      </w:r>
      <w:r w:rsidR="00684336">
        <w:rPr>
          <w:rFonts w:ascii="標楷體" w:eastAsia="標楷體" w:hAnsi="標楷體"/>
          <w:b/>
          <w:sz w:val="40"/>
          <w:szCs w:val="40"/>
        </w:rPr>
        <w:t>2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2DAA5861" w14:textId="7D2BC4B7" w:rsidR="00515543" w:rsidRPr="00515543" w:rsidRDefault="00800C36" w:rsidP="00515543">
      <w:pPr>
        <w:spacing w:line="520" w:lineRule="exact"/>
        <w:rPr>
          <w:rFonts w:ascii="標楷體" w:eastAsia="標楷體" w:hAnsi="標楷體"/>
          <w:b/>
          <w:sz w:val="28"/>
          <w:szCs w:val="28"/>
          <w:lang w:val="en"/>
        </w:rPr>
      </w:pPr>
      <w:r w:rsidRPr="006802B8">
        <w:rPr>
          <w:rFonts w:ascii="標楷體" w:eastAsia="標楷體" w:hAnsi="標楷體" w:hint="eastAsia"/>
          <w:b/>
          <w:sz w:val="28"/>
          <w:szCs w:val="28"/>
        </w:rPr>
        <w:t>1、</w:t>
      </w:r>
      <w:r w:rsidR="00684336">
        <w:rPr>
          <w:rFonts w:ascii="標楷體" w:eastAsia="標楷體" w:hAnsi="標楷體" w:hint="eastAsia"/>
          <w:b/>
          <w:sz w:val="28"/>
          <w:szCs w:val="28"/>
        </w:rPr>
        <w:t>內政部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515543" w:rsidRPr="00515543">
        <w:rPr>
          <w:rFonts w:ascii="標楷體" w:eastAsia="標楷體" w:hAnsi="標楷體" w:hint="eastAsia"/>
          <w:b/>
          <w:sz w:val="28"/>
          <w:szCs w:val="28"/>
          <w:lang w:val="en"/>
        </w:rPr>
        <w:t>住宅用火災警報器(華語) -舊檔續播</w:t>
      </w:r>
    </w:p>
    <w:p w14:paraId="523BBB96" w14:textId="37E1A5A7" w:rsidR="00515543" w:rsidRDefault="00515543" w:rsidP="00515543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515543">
        <w:rPr>
          <w:rFonts w:ascii="標楷體" w:eastAsia="標楷體" w:hAnsi="標楷體" w:hint="eastAsia"/>
          <w:bCs/>
          <w:sz w:val="28"/>
          <w:szCs w:val="28"/>
          <w:lang w:val="en"/>
        </w:rPr>
        <w:t xml:space="preserve">A：你知道嗎？昨天附近有火災ㄟˋ </w:t>
      </w:r>
      <w:r>
        <w:rPr>
          <w:rFonts w:ascii="標楷體" w:eastAsia="標楷體" w:hAnsi="標楷體" w:hint="eastAsia"/>
          <w:bCs/>
          <w:sz w:val="28"/>
          <w:szCs w:val="28"/>
          <w:lang w:val="en"/>
        </w:rPr>
        <w:t>!</w:t>
      </w:r>
    </w:p>
    <w:p w14:paraId="63537172" w14:textId="44BA1941" w:rsidR="00515543" w:rsidRDefault="00515543" w:rsidP="00515543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515543">
        <w:rPr>
          <w:rFonts w:ascii="標楷體" w:eastAsia="標楷體" w:hAnsi="標楷體" w:hint="eastAsia"/>
          <w:bCs/>
          <w:sz w:val="28"/>
          <w:szCs w:val="28"/>
          <w:lang w:val="en"/>
        </w:rPr>
        <w:t>B:知道啊！聽說好在住警器有響，災情才沒有擴大</w:t>
      </w:r>
      <w:r>
        <w:rPr>
          <w:rFonts w:ascii="標楷體" w:eastAsia="標楷體" w:hAnsi="標楷體" w:hint="eastAsia"/>
          <w:bCs/>
          <w:sz w:val="28"/>
          <w:szCs w:val="28"/>
          <w:lang w:val="en"/>
        </w:rPr>
        <w:t>。</w:t>
      </w:r>
    </w:p>
    <w:p w14:paraId="5163219B" w14:textId="77777777" w:rsidR="00515543" w:rsidRDefault="00515543" w:rsidP="00515543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515543">
        <w:rPr>
          <w:rFonts w:ascii="標楷體" w:eastAsia="標楷體" w:hAnsi="標楷體" w:hint="eastAsia"/>
          <w:bCs/>
          <w:sz w:val="28"/>
          <w:szCs w:val="28"/>
          <w:lang w:val="en"/>
        </w:rPr>
        <w:t xml:space="preserve">A:住警器？那是什麼？ </w:t>
      </w:r>
    </w:p>
    <w:p w14:paraId="3F27502B" w14:textId="565C8EDD" w:rsidR="00515543" w:rsidRPr="00515543" w:rsidRDefault="00515543" w:rsidP="00515543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515543">
        <w:rPr>
          <w:rFonts w:ascii="標楷體" w:eastAsia="標楷體" w:hAnsi="標楷體" w:hint="eastAsia"/>
          <w:bCs/>
          <w:sz w:val="28"/>
          <w:szCs w:val="28"/>
          <w:lang w:val="en"/>
        </w:rPr>
        <w:t>B:就是安裝在家裡的「住宅用火災警報器」！當有火災生時，能及早侦測到，並發出警</w:t>
      </w:r>
    </w:p>
    <w:p w14:paraId="051A9D57" w14:textId="77777777" w:rsidR="00515543" w:rsidRDefault="00515543" w:rsidP="00515543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515543">
        <w:rPr>
          <w:rFonts w:ascii="標楷體" w:eastAsia="標楷體" w:hAnsi="標楷體" w:hint="eastAsia"/>
          <w:bCs/>
          <w:sz w:val="28"/>
          <w:szCs w:val="28"/>
          <w:lang w:val="en"/>
        </w:rPr>
        <w:t>報，提醒快快逃生，所以安装住警器是很重要的喔！</w:t>
      </w:r>
      <w:r w:rsidRPr="00515543">
        <w:rPr>
          <w:rFonts w:ascii="標楷體" w:eastAsia="標楷體" w:hAnsi="標楷體"/>
          <w:bCs/>
          <w:sz w:val="28"/>
          <w:szCs w:val="28"/>
          <w:lang w:val="en"/>
        </w:rPr>
        <w:t xml:space="preserve"> </w:t>
      </w:r>
    </w:p>
    <w:p w14:paraId="2F325632" w14:textId="3A0A21E4" w:rsidR="00515543" w:rsidRDefault="00515543" w:rsidP="00515543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515543">
        <w:rPr>
          <w:rFonts w:ascii="標楷體" w:eastAsia="標楷體" w:hAnsi="標楷體"/>
          <w:bCs/>
          <w:sz w:val="28"/>
          <w:szCs w:val="28"/>
          <w:lang w:val="en"/>
        </w:rPr>
        <w:t>B:</w:t>
      </w:r>
      <w:r w:rsidRPr="00515543">
        <w:rPr>
          <w:rFonts w:ascii="標楷體" w:eastAsia="標楷體" w:hAnsi="標楷體" w:hint="eastAsia"/>
          <w:bCs/>
          <w:sz w:val="28"/>
          <w:szCs w:val="28"/>
          <w:lang w:val="en"/>
        </w:rPr>
        <w:t>原</w:t>
      </w:r>
      <w:r>
        <w:rPr>
          <w:rFonts w:ascii="標楷體" w:eastAsia="標楷體" w:hAnsi="標楷體" w:hint="eastAsia"/>
          <w:bCs/>
          <w:sz w:val="28"/>
          <w:szCs w:val="28"/>
          <w:lang w:val="en"/>
        </w:rPr>
        <w:t>來</w:t>
      </w:r>
      <w:r w:rsidRPr="00515543">
        <w:rPr>
          <w:rFonts w:ascii="標楷體" w:eastAsia="標楷體" w:hAnsi="標楷體" w:hint="eastAsia"/>
          <w:bCs/>
          <w:sz w:val="28"/>
          <w:szCs w:val="28"/>
          <w:lang w:val="en"/>
        </w:rPr>
        <w:t>如此，那我也要快回家安裝住宅用火災警报器</w:t>
      </w:r>
      <w:r>
        <w:rPr>
          <w:rFonts w:ascii="標楷體" w:eastAsia="標楷體" w:hAnsi="標楷體" w:hint="eastAsia"/>
          <w:bCs/>
          <w:sz w:val="28"/>
          <w:szCs w:val="28"/>
          <w:lang w:val="en"/>
        </w:rPr>
        <w:t>。</w:t>
      </w:r>
    </w:p>
    <w:p w14:paraId="7092EE4D" w14:textId="0A9C749D" w:rsidR="0033255E" w:rsidRPr="00515543" w:rsidRDefault="00515543" w:rsidP="00515543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515543">
        <w:rPr>
          <w:rFonts w:ascii="標楷體" w:eastAsia="標楷體" w:hAnsi="標楷體" w:hint="eastAsia"/>
          <w:bCs/>
          <w:sz w:val="28"/>
          <w:szCs w:val="28"/>
          <w:lang w:val="en"/>
        </w:rPr>
        <w:t>以上廣告由內政部消防署提供</w:t>
      </w:r>
    </w:p>
    <w:p w14:paraId="4348C104" w14:textId="77777777" w:rsidR="00515543" w:rsidRDefault="00515543" w:rsidP="00515543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5A72BE20" w14:textId="656C0FF8" w:rsidR="00340378" w:rsidRPr="00340378" w:rsidRDefault="00800C36" w:rsidP="00340378">
      <w:pPr>
        <w:spacing w:line="560" w:lineRule="exact"/>
        <w:rPr>
          <w:rFonts w:ascii="標楷體" w:eastAsia="標楷體" w:hAnsi="標楷體"/>
          <w:b/>
          <w:bCs/>
          <w:sz w:val="28"/>
          <w:szCs w:val="28"/>
        </w:rPr>
      </w:pPr>
      <w:r w:rsidRPr="002F1088">
        <w:rPr>
          <w:rFonts w:ascii="標楷體" w:eastAsia="標楷體" w:hAnsi="標楷體"/>
          <w:b/>
          <w:sz w:val="28"/>
          <w:szCs w:val="28"/>
        </w:rPr>
        <w:t>2</w:t>
      </w:r>
      <w:r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交通部 </w:t>
      </w:r>
      <w:bookmarkStart w:id="0" w:name="_eqw2tmgkp2s2" w:colFirst="0" w:colLast="0"/>
      <w:bookmarkEnd w:id="0"/>
      <w:r w:rsidR="00340378" w:rsidRPr="00340378">
        <w:rPr>
          <w:rFonts w:ascii="標楷體" w:eastAsia="標楷體" w:hAnsi="標楷體"/>
          <w:b/>
          <w:bCs/>
          <w:sz w:val="28"/>
          <w:szCs w:val="28"/>
        </w:rPr>
        <w:t>2025 Openbook好書獎</w:t>
      </w:r>
      <w:r w:rsidR="00340378">
        <w:rPr>
          <w:rFonts w:ascii="標楷體" w:eastAsia="標楷體" w:hAnsi="標楷體" w:hint="eastAsia"/>
          <w:b/>
          <w:bCs/>
          <w:sz w:val="28"/>
          <w:szCs w:val="28"/>
        </w:rPr>
        <w:t>(華語)</w:t>
      </w:r>
      <w:r w:rsidR="00340378">
        <w:rPr>
          <w:rFonts w:ascii="標楷體" w:eastAsia="標楷體" w:hAnsi="標楷體"/>
          <w:b/>
          <w:bCs/>
          <w:sz w:val="28"/>
          <w:szCs w:val="28"/>
        </w:rPr>
        <w:softHyphen/>
      </w:r>
      <w:r w:rsidR="00340378">
        <w:rPr>
          <w:rFonts w:ascii="標楷體" w:eastAsia="標楷體" w:hAnsi="標楷體"/>
          <w:b/>
          <w:bCs/>
          <w:sz w:val="28"/>
          <w:szCs w:val="28"/>
        </w:rPr>
        <w:softHyphen/>
      </w:r>
      <w:r w:rsidR="00340378">
        <w:rPr>
          <w:rFonts w:ascii="標楷體" w:eastAsia="標楷體" w:hAnsi="標楷體"/>
          <w:b/>
          <w:bCs/>
          <w:sz w:val="28"/>
          <w:szCs w:val="28"/>
        </w:rPr>
        <w:softHyphen/>
        <w:t>-</w:t>
      </w:r>
      <w:r w:rsidR="00340378">
        <w:rPr>
          <w:rFonts w:ascii="標楷體" w:eastAsia="標楷體" w:hAnsi="標楷體" w:hint="eastAsia"/>
          <w:b/>
          <w:bCs/>
          <w:sz w:val="28"/>
          <w:szCs w:val="28"/>
        </w:rPr>
        <w:t>新檔首播</w:t>
      </w:r>
    </w:p>
    <w:p w14:paraId="4B584F50" w14:textId="1B7CD6E9" w:rsidR="00340378" w:rsidRPr="00340378" w:rsidRDefault="00340378" w:rsidP="00340378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40378">
        <w:rPr>
          <w:rFonts w:ascii="標楷體" w:eastAsia="標楷體" w:hAnsi="標楷體"/>
          <w:bCs/>
          <w:sz w:val="28"/>
          <w:szCs w:val="28"/>
        </w:rPr>
        <w:t>男：欸，你在看什麼書啊？看得這麼認真？</w:t>
      </w:r>
    </w:p>
    <w:p w14:paraId="15E78795" w14:textId="77777777" w:rsidR="00340378" w:rsidRPr="00340378" w:rsidRDefault="00340378" w:rsidP="00340378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40378">
        <w:rPr>
          <w:rFonts w:ascii="標楷體" w:eastAsia="標楷體" w:hAnsi="標楷體"/>
          <w:bCs/>
          <w:sz w:val="28"/>
          <w:szCs w:val="28"/>
        </w:rPr>
        <w:t>女：小說啊，這個作者我很喜歡喔！看到停不下來！</w:t>
      </w:r>
    </w:p>
    <w:p w14:paraId="6E491899" w14:textId="77777777" w:rsidR="00340378" w:rsidRPr="00340378" w:rsidRDefault="00340378" w:rsidP="00340378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40378">
        <w:rPr>
          <w:rFonts w:ascii="標楷體" w:eastAsia="標楷體" w:hAnsi="標楷體"/>
          <w:bCs/>
          <w:sz w:val="28"/>
          <w:szCs w:val="28"/>
        </w:rPr>
        <w:t>男：你怎麼知道這本書的啊？</w:t>
      </w:r>
    </w:p>
    <w:p w14:paraId="05418BA3" w14:textId="77777777" w:rsidR="00340378" w:rsidRPr="00340378" w:rsidRDefault="00340378" w:rsidP="00340378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40378">
        <w:rPr>
          <w:rFonts w:ascii="標楷體" w:eastAsia="標楷體" w:hAnsi="標楷體"/>
          <w:bCs/>
          <w:sz w:val="28"/>
          <w:szCs w:val="28"/>
        </w:rPr>
        <w:t>女：「Openbook閱讀誌」每年年底都會選出當年度的得獎好書啊！直接收穫很多書單欸。快去follow起來！說不定，你會遇見命中注定的作者喔！</w:t>
      </w:r>
    </w:p>
    <w:p w14:paraId="3E96AEFA" w14:textId="77777777" w:rsidR="00340378" w:rsidRPr="00340378" w:rsidRDefault="00340378" w:rsidP="00340378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40378">
        <w:rPr>
          <w:rFonts w:ascii="標楷體" w:eastAsia="標楷體" w:hAnsi="標楷體"/>
          <w:bCs/>
          <w:sz w:val="28"/>
          <w:szCs w:val="28"/>
        </w:rPr>
        <w:t>男＋女：2025 Openbook好書獎，全台書店圖書館，現正聯展中！</w:t>
      </w:r>
    </w:p>
    <w:p w14:paraId="35C38097" w14:textId="7A770D85" w:rsidR="00340378" w:rsidRPr="00340378" w:rsidRDefault="00340378" w:rsidP="00340378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40378">
        <w:rPr>
          <w:rFonts w:ascii="標楷體" w:eastAsia="標楷體" w:hAnsi="標楷體"/>
          <w:bCs/>
          <w:sz w:val="28"/>
          <w:szCs w:val="28"/>
        </w:rPr>
        <w:t>女：生活是書，書裡有生活的無限</w:t>
      </w:r>
      <w:r>
        <w:rPr>
          <w:rFonts w:ascii="標楷體" w:eastAsia="標楷體" w:hAnsi="標楷體" w:hint="eastAsia"/>
          <w:bCs/>
          <w:sz w:val="28"/>
          <w:szCs w:val="28"/>
        </w:rPr>
        <w:t>!</w:t>
      </w:r>
    </w:p>
    <w:p w14:paraId="47938B6C" w14:textId="77777777" w:rsidR="00340378" w:rsidRPr="00340378" w:rsidRDefault="00340378" w:rsidP="00340378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40378">
        <w:rPr>
          <w:rFonts w:ascii="標楷體" w:eastAsia="標楷體" w:hAnsi="標楷體"/>
          <w:bCs/>
          <w:sz w:val="28"/>
          <w:szCs w:val="28"/>
        </w:rPr>
        <w:t>女：以上廣告由文化部提供。</w:t>
      </w:r>
    </w:p>
    <w:p w14:paraId="7990C93D" w14:textId="77777777" w:rsidR="00340378" w:rsidRPr="00340378" w:rsidRDefault="00340378" w:rsidP="00340378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</w:p>
    <w:p w14:paraId="6E82F828" w14:textId="75B007E5" w:rsidR="00E65D91" w:rsidRDefault="00800C36" w:rsidP="00340378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3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FE204D">
        <w:rPr>
          <w:rFonts w:ascii="標楷體" w:eastAsia="標楷體" w:hAnsi="標楷體" w:hint="eastAsia"/>
          <w:b/>
          <w:sz w:val="28"/>
          <w:szCs w:val="28"/>
        </w:rPr>
        <w:t>法務</w:t>
      </w:r>
      <w:r w:rsidR="00E65D91" w:rsidRPr="00E65D91">
        <w:rPr>
          <w:rFonts w:ascii="標楷體" w:eastAsia="標楷體" w:hAnsi="標楷體" w:hint="eastAsia"/>
          <w:b/>
          <w:sz w:val="28"/>
          <w:szCs w:val="28"/>
        </w:rPr>
        <w:t xml:space="preserve">部 </w:t>
      </w:r>
      <w:r w:rsidR="00FE204D">
        <w:rPr>
          <w:rFonts w:ascii="標楷體" w:eastAsia="標楷體" w:hAnsi="標楷體" w:hint="eastAsia"/>
          <w:b/>
          <w:sz w:val="28"/>
          <w:szCs w:val="28"/>
        </w:rPr>
        <w:t>民法成年規定</w:t>
      </w:r>
      <w:r w:rsidR="00E65D91" w:rsidRPr="00E65D91">
        <w:rPr>
          <w:rFonts w:ascii="標楷體" w:eastAsia="標楷體" w:hAnsi="標楷體" w:hint="eastAsia"/>
          <w:b/>
          <w:sz w:val="28"/>
          <w:szCs w:val="28"/>
        </w:rPr>
        <w:t>(華</w:t>
      </w:r>
      <w:r w:rsidR="00E65D91">
        <w:rPr>
          <w:rFonts w:ascii="標楷體" w:eastAsia="標楷體" w:hAnsi="標楷體" w:hint="eastAsia"/>
          <w:b/>
          <w:sz w:val="28"/>
          <w:szCs w:val="28"/>
        </w:rPr>
        <w:t>、臺</w:t>
      </w:r>
      <w:r w:rsidR="00FE204D">
        <w:rPr>
          <w:rFonts w:ascii="標楷體" w:eastAsia="標楷體" w:hAnsi="標楷體" w:hint="eastAsia"/>
          <w:b/>
          <w:sz w:val="28"/>
          <w:szCs w:val="28"/>
        </w:rPr>
        <w:t>、客</w:t>
      </w:r>
      <w:r w:rsidR="00E65D91" w:rsidRPr="00E65D91">
        <w:rPr>
          <w:rFonts w:ascii="標楷體" w:eastAsia="標楷體" w:hAnsi="標楷體" w:hint="eastAsia"/>
          <w:b/>
          <w:sz w:val="28"/>
          <w:szCs w:val="28"/>
        </w:rPr>
        <w:t>語)-舊檔續播</w:t>
      </w:r>
    </w:p>
    <w:p w14:paraId="6156ADFE" w14:textId="049F5B86" w:rsidR="00860560" w:rsidRPr="00860560" w:rsidRDefault="00860560" w:rsidP="0086056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0560">
        <w:rPr>
          <w:rFonts w:ascii="標楷體" w:eastAsia="標楷體" w:hAnsi="標楷體" w:hint="eastAsia"/>
          <w:bCs/>
          <w:sz w:val="28"/>
          <w:szCs w:val="28"/>
        </w:rPr>
        <w:t>女：哇！下個月你就 18 歲了，就是成年人囉！</w:t>
      </w:r>
    </w:p>
    <w:p w14:paraId="555DDD09" w14:textId="7086D92D" w:rsidR="00860560" w:rsidRPr="00860560" w:rsidRDefault="00860560" w:rsidP="0086056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0560">
        <w:rPr>
          <w:rFonts w:ascii="標楷體" w:eastAsia="標楷體" w:hAnsi="標楷體" w:hint="eastAsia"/>
          <w:bCs/>
          <w:sz w:val="28"/>
          <w:szCs w:val="28"/>
        </w:rPr>
        <w:t>男：唉，成年後甚麼事都要自己面對，真麻煩。</w:t>
      </w:r>
    </w:p>
    <w:p w14:paraId="0CF59477" w14:textId="77777777" w:rsidR="00860560" w:rsidRPr="00860560" w:rsidRDefault="00860560" w:rsidP="0086056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0560">
        <w:rPr>
          <w:rFonts w:ascii="標楷體" w:eastAsia="標楷體" w:hAnsi="標楷體" w:hint="eastAsia"/>
          <w:bCs/>
          <w:sz w:val="28"/>
          <w:szCs w:val="28"/>
        </w:rPr>
        <w:lastRenderedPageBreak/>
        <w:t>女：別擔心！法務部網站有「民法成年指南」，還有 Podcast「成年起步</w:t>
      </w:r>
    </w:p>
    <w:p w14:paraId="444D45D0" w14:textId="2CD12E68" w:rsidR="00860560" w:rsidRPr="00860560" w:rsidRDefault="00860560" w:rsidP="0086056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0560">
        <w:rPr>
          <w:rFonts w:ascii="標楷體" w:eastAsia="標楷體" w:hAnsi="標楷體" w:hint="eastAsia"/>
          <w:bCs/>
          <w:sz w:val="28"/>
          <w:szCs w:val="28"/>
        </w:rPr>
        <w:t xml:space="preserve">走」節目，對你很有幫助，只要打關鍵字就可搜尋到唷！ </w:t>
      </w:r>
    </w:p>
    <w:p w14:paraId="637C1952" w14:textId="6FEE04BA" w:rsidR="00860560" w:rsidRPr="00860560" w:rsidRDefault="00860560" w:rsidP="0086056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0560">
        <w:rPr>
          <w:rFonts w:ascii="標楷體" w:eastAsia="標楷體" w:hAnsi="標楷體" w:hint="eastAsia"/>
          <w:bCs/>
          <w:sz w:val="28"/>
          <w:szCs w:val="28"/>
        </w:rPr>
        <w:t>男：真的嗎，那我趕快上網看看！</w:t>
      </w:r>
    </w:p>
    <w:p w14:paraId="2AE45A0C" w14:textId="19383D99" w:rsidR="00860560" w:rsidRPr="00860560" w:rsidRDefault="00860560" w:rsidP="0086056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0560">
        <w:rPr>
          <w:rFonts w:ascii="標楷體" w:eastAsia="標楷體" w:hAnsi="標楷體" w:hint="eastAsia"/>
          <w:bCs/>
          <w:sz w:val="28"/>
          <w:szCs w:val="28"/>
        </w:rPr>
        <w:t>男女：法務部讓你我輕鬆掌握成年大小事！</w:t>
      </w:r>
    </w:p>
    <w:p w14:paraId="3E93945B" w14:textId="1639F192" w:rsidR="00E65D91" w:rsidRDefault="00860560" w:rsidP="0086056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60560">
        <w:rPr>
          <w:rFonts w:ascii="標楷體" w:eastAsia="標楷體" w:hAnsi="標楷體" w:hint="eastAsia"/>
          <w:bCs/>
          <w:sz w:val="28"/>
          <w:szCs w:val="28"/>
        </w:rPr>
        <w:t>OS：以上廣告由法務部提供。</w:t>
      </w:r>
    </w:p>
    <w:p w14:paraId="47F53C57" w14:textId="77777777" w:rsidR="00860560" w:rsidRDefault="00860560" w:rsidP="0086056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5DCEA83D" w14:textId="1859F28A" w:rsidR="00D66230" w:rsidRPr="00D66230" w:rsidRDefault="00904C14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4、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法務部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ab/>
        <w:t xml:space="preserve"> (華語)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-</w:t>
      </w:r>
      <w:r w:rsidR="00860560">
        <w:rPr>
          <w:rFonts w:ascii="標楷體" w:eastAsia="標楷體" w:hAnsi="標楷體" w:hint="eastAsia"/>
          <w:b/>
          <w:sz w:val="28"/>
          <w:szCs w:val="28"/>
        </w:rPr>
        <w:t>新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檔</w:t>
      </w:r>
      <w:r w:rsidR="00860560">
        <w:rPr>
          <w:rFonts w:ascii="標楷體" w:eastAsia="標楷體" w:hAnsi="標楷體" w:hint="eastAsia"/>
          <w:b/>
          <w:sz w:val="28"/>
          <w:szCs w:val="28"/>
        </w:rPr>
        <w:t>首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播</w:t>
      </w:r>
    </w:p>
    <w:p w14:paraId="7AB84011" w14:textId="77777777" w:rsidR="004E3E74" w:rsidRPr="004E3E74" w:rsidRDefault="004E3E74" w:rsidP="004E3E74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4E3E74">
        <w:rPr>
          <w:rFonts w:ascii="標楷體" w:eastAsia="標楷體" w:hAnsi="標楷體" w:hint="eastAsia"/>
          <w:b/>
          <w:sz w:val="28"/>
          <w:szCs w:val="28"/>
        </w:rPr>
        <w:t>假投資篇</w:t>
      </w:r>
    </w:p>
    <w:p w14:paraId="097EB83A" w14:textId="77777777" w:rsidR="004E3E74" w:rsidRPr="004E3E74" w:rsidRDefault="004E3E74" w:rsidP="004E3E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E3E74">
        <w:rPr>
          <w:rFonts w:ascii="標楷體" w:eastAsia="標楷體" w:hAnsi="標楷體" w:hint="eastAsia"/>
          <w:bCs/>
          <w:sz w:val="28"/>
          <w:szCs w:val="28"/>
        </w:rPr>
        <w:t xml:space="preserve">主任，想請問為什麼現在詐騙這麼猖獗還會有人被騙呢？ </w:t>
      </w:r>
    </w:p>
    <w:p w14:paraId="5D6E39D9" w14:textId="77777777" w:rsidR="004E3E74" w:rsidRPr="004E3E74" w:rsidRDefault="004E3E74" w:rsidP="004E3E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E3E74">
        <w:rPr>
          <w:rFonts w:ascii="標楷體" w:eastAsia="標楷體" w:hAnsi="標楷體" w:hint="eastAsia"/>
          <w:bCs/>
          <w:sz w:val="28"/>
          <w:szCs w:val="28"/>
        </w:rPr>
        <w:t>詐騙集團會在網路上刊登股市名人的廣告，標榜著短期獲利、穩賺不賠，吸引被害人上當，隔天就會有人拿著某投資公司的識別證跟被害人取款，但遺憾的是這些款項最終都血本無歸，所以提醒大家有任何問題，歡迎撥打反詐騙專線165，上門取款全是騙。以上廣告由法務部提供。</w:t>
      </w:r>
    </w:p>
    <w:p w14:paraId="7AA28EBB" w14:textId="77777777" w:rsidR="004E3E74" w:rsidRPr="004E3E74" w:rsidRDefault="004E3E74" w:rsidP="004E3E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494A8309" w14:textId="77777777" w:rsidR="004E3E74" w:rsidRPr="004E3E74" w:rsidRDefault="004E3E74" w:rsidP="004E3E74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4E3E74">
        <w:rPr>
          <w:rFonts w:ascii="標楷體" w:eastAsia="標楷體" w:hAnsi="標楷體" w:hint="eastAsia"/>
          <w:b/>
          <w:sz w:val="28"/>
          <w:szCs w:val="28"/>
        </w:rPr>
        <w:t>假檢警篇</w:t>
      </w:r>
    </w:p>
    <w:p w14:paraId="4A91C7B6" w14:textId="77777777" w:rsidR="004E3E74" w:rsidRPr="004E3E74" w:rsidRDefault="004E3E74" w:rsidP="004E3E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E3E74">
        <w:rPr>
          <w:rFonts w:ascii="標楷體" w:eastAsia="標楷體" w:hAnsi="標楷體" w:hint="eastAsia"/>
          <w:bCs/>
          <w:sz w:val="28"/>
          <w:szCs w:val="28"/>
        </w:rPr>
        <w:t>主任，想請問為什麼現在詐騙這麼猖獗還會有人被騙呢？</w:t>
      </w:r>
    </w:p>
    <w:p w14:paraId="4931748E" w14:textId="77777777" w:rsidR="00C94B68" w:rsidRDefault="004E3E74" w:rsidP="004E3E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4E3E74">
        <w:rPr>
          <w:rFonts w:ascii="標楷體" w:eastAsia="標楷體" w:hAnsi="標楷體" w:hint="eastAsia"/>
          <w:bCs/>
          <w:sz w:val="28"/>
          <w:szCs w:val="28"/>
        </w:rPr>
        <w:t>這個一定要提醒大家的就是假檢警，詐騙集團會假冒是警察或檢察官的名義，佯稱被害人涉案被調查，如果要證明自己的清白，要交付款項，讓檢察官來扣押，會有人帶著檢察官 的識別證，登門來跟被害人取款，但很遺憾，這些款項最終也是一去不回啊，有任何問題，歡迎撥打反詐騙專線165, 請記住上門取款全是騙。以上廣告由法務部提供。</w:t>
      </w:r>
    </w:p>
    <w:p w14:paraId="0815093C" w14:textId="77777777" w:rsidR="00525561" w:rsidRDefault="00525561" w:rsidP="0052556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6A65CFB3" w14:textId="3C7768AB" w:rsidR="00C94B68" w:rsidRPr="00C94B68" w:rsidRDefault="00C73756" w:rsidP="00C94B68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5E6BF7" w:rsidRPr="005E6BF7">
        <w:rPr>
          <w:rFonts w:hint="eastAsia"/>
          <w:b/>
          <w:sz w:val="28"/>
          <w:szCs w:val="28"/>
        </w:rPr>
        <w:t>、</w:t>
      </w:r>
      <w:r w:rsidR="00C94B68" w:rsidRPr="00C94B68">
        <w:rPr>
          <w:rFonts w:hint="eastAsia"/>
          <w:b/>
          <w:sz w:val="28"/>
          <w:szCs w:val="28"/>
        </w:rPr>
        <w:t>財政部 全民＋1政府相挺篇(華、臺、客、英語)</w:t>
      </w:r>
      <w:r w:rsidR="00C94B68">
        <w:rPr>
          <w:b/>
          <w:sz w:val="28"/>
          <w:szCs w:val="28"/>
        </w:rPr>
        <w:softHyphen/>
      </w:r>
      <w:r w:rsidR="00C94B68">
        <w:rPr>
          <w:b/>
          <w:sz w:val="28"/>
          <w:szCs w:val="28"/>
        </w:rPr>
        <w:softHyphen/>
      </w:r>
      <w:r w:rsidR="00C94B68">
        <w:rPr>
          <w:b/>
          <w:sz w:val="28"/>
          <w:szCs w:val="28"/>
        </w:rPr>
        <w:softHyphen/>
      </w:r>
      <w:r w:rsidR="00C94B68">
        <w:rPr>
          <w:b/>
          <w:sz w:val="28"/>
          <w:szCs w:val="28"/>
        </w:rPr>
        <w:softHyphen/>
        <w:t>-</w:t>
      </w:r>
      <w:r w:rsidR="00C94B68">
        <w:rPr>
          <w:rFonts w:hint="eastAsia"/>
          <w:b/>
          <w:sz w:val="28"/>
          <w:szCs w:val="28"/>
        </w:rPr>
        <w:t>舊</w:t>
      </w:r>
      <w:r w:rsidR="00C94B68" w:rsidRPr="00C94B68">
        <w:rPr>
          <w:rFonts w:hint="eastAsia"/>
          <w:b/>
          <w:sz w:val="28"/>
          <w:szCs w:val="28"/>
        </w:rPr>
        <w:t>檔</w:t>
      </w:r>
      <w:r w:rsidR="00C94B68">
        <w:rPr>
          <w:rFonts w:hint="eastAsia"/>
          <w:b/>
          <w:sz w:val="28"/>
          <w:szCs w:val="28"/>
        </w:rPr>
        <w:t>續</w:t>
      </w:r>
      <w:r w:rsidR="00C94B68" w:rsidRPr="00C94B68">
        <w:rPr>
          <w:rFonts w:hint="eastAsia"/>
          <w:b/>
          <w:sz w:val="28"/>
          <w:szCs w:val="28"/>
        </w:rPr>
        <w:t>播</w:t>
      </w:r>
    </w:p>
    <w:p w14:paraId="5EDE0913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lastRenderedPageBreak/>
        <w:t>華語</w:t>
      </w:r>
    </w:p>
    <w:p w14:paraId="070F1232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「全民+1  政府相挺」普發現金一萬元，開始領囉！</w:t>
      </w:r>
    </w:p>
    <w:p w14:paraId="6839B80B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大家好，我是桌球選手林昀儒。</w:t>
      </w:r>
    </w:p>
    <w:p w14:paraId="09565A76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大家好，我是桌球選手鄭怡靜。</w:t>
      </w:r>
    </w:p>
    <w:p w14:paraId="50D919E3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只要符合資格的民眾都可以領取。</w:t>
      </w:r>
    </w:p>
    <w:p w14:paraId="33C2FC12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領取方式很方便，可以選擇登記入帳、提款機或郵局領現。</w:t>
      </w:r>
    </w:p>
    <w:p w14:paraId="5A4D19E0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提醒大家，要以「一萬元官網」公布資訊為準，</w:t>
      </w:r>
    </w:p>
    <w:p w14:paraId="5AE69053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或撥打免費客服專線1988洽詢。</w:t>
      </w:r>
    </w:p>
    <w:p w14:paraId="5A3B93D9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不要聽信來路不明的訊息</w:t>
      </w:r>
    </w:p>
    <w:p w14:paraId="3AA3C18D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「全民+1 政府相挺」財政部關心您，以上廣告由財政部提供</w:t>
      </w:r>
    </w:p>
    <w:p w14:paraId="37451045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</w:p>
    <w:p w14:paraId="6F8DFCEF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臺客語</w:t>
      </w:r>
    </w:p>
    <w:p w14:paraId="352D3CCF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「全民+1  政府相挺」普發現金一萬元，開始領囉！</w:t>
      </w:r>
    </w:p>
    <w:p w14:paraId="23829EE7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只要符合資格的民眾都可以領取。</w:t>
      </w:r>
    </w:p>
    <w:p w14:paraId="6516C541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領取方式很方便，可以選擇登記入帳、提款機或郵局領現。</w:t>
      </w:r>
    </w:p>
    <w:p w14:paraId="359A3770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提醒大家，要以「一萬元官網」公布資訊為準，</w:t>
      </w:r>
    </w:p>
    <w:p w14:paraId="784DA1F2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或撥打免費客服專線1988洽詢。</w:t>
      </w:r>
    </w:p>
    <w:p w14:paraId="554AAE15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不要聽信來路不明的訊息</w:t>
      </w:r>
    </w:p>
    <w:p w14:paraId="2D054E7F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「全民+1 政府相挺」財政部關心您，以上廣告由財政部提供</w:t>
      </w:r>
    </w:p>
    <w:p w14:paraId="4885AAAB" w14:textId="77777777" w:rsidR="00C94B68" w:rsidRPr="00C94B68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英語</w:t>
      </w:r>
    </w:p>
    <w:p w14:paraId="39953A8C" w14:textId="2A75AEDE" w:rsidR="00711DEE" w:rsidRDefault="00C94B68" w:rsidP="00C94B68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C94B68">
        <w:rPr>
          <w:rFonts w:hint="eastAsia"/>
          <w:bCs/>
          <w:sz w:val="28"/>
          <w:szCs w:val="28"/>
        </w:rPr>
        <w:t>“</w:t>
      </w:r>
      <w:r w:rsidRPr="00C94B68">
        <w:rPr>
          <w:bCs/>
          <w:sz w:val="28"/>
          <w:szCs w:val="28"/>
        </w:rPr>
        <w:t>Cash for Everyone</w:t>
      </w:r>
      <w:r w:rsidRPr="00C94B68">
        <w:rPr>
          <w:bCs/>
          <w:sz w:val="28"/>
          <w:szCs w:val="28"/>
        </w:rPr>
        <w:t>”</w:t>
      </w:r>
      <w:r w:rsidRPr="00C94B68">
        <w:rPr>
          <w:bCs/>
          <w:sz w:val="28"/>
          <w:szCs w:val="28"/>
        </w:rPr>
        <w:t xml:space="preserve"> the government is giving out 10,000 NT dollars! It</w:t>
      </w:r>
      <w:r w:rsidRPr="00C94B68">
        <w:rPr>
          <w:bCs/>
          <w:sz w:val="28"/>
          <w:szCs w:val="28"/>
        </w:rPr>
        <w:t>’</w:t>
      </w:r>
      <w:r w:rsidRPr="00C94B68">
        <w:rPr>
          <w:bCs/>
          <w:sz w:val="28"/>
          <w:szCs w:val="28"/>
        </w:rPr>
        <w:t>s easy to claim: choose direct deposit, ATM, or post office. Check details at the official website 10000.gov.tw, or call the free hotline 1988. Stay alert don</w:t>
      </w:r>
      <w:r w:rsidRPr="00C94B68">
        <w:rPr>
          <w:bCs/>
          <w:sz w:val="28"/>
          <w:szCs w:val="28"/>
        </w:rPr>
        <w:t>’</w:t>
      </w:r>
      <w:r w:rsidRPr="00C94B68">
        <w:rPr>
          <w:bCs/>
          <w:sz w:val="28"/>
          <w:szCs w:val="28"/>
        </w:rPr>
        <w:t>t trust unknown sources. This advertisement is brought to you by the Ministry of Finance.</w:t>
      </w:r>
    </w:p>
    <w:p w14:paraId="7F720DB8" w14:textId="389BDBA7" w:rsidR="00F95CC2" w:rsidRDefault="00C94B68" w:rsidP="00F95CC2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lastRenderedPageBreak/>
        <w:t>6</w:t>
      </w:r>
      <w:r w:rsidR="00AA28A5">
        <w:rPr>
          <w:rFonts w:ascii="標楷體" w:eastAsia="標楷體" w:hAnsi="標楷體" w:cs="標楷體" w:hint="eastAsia"/>
          <w:sz w:val="28"/>
          <w:szCs w:val="28"/>
        </w:rPr>
        <w:t>、</w:t>
      </w:r>
      <w:r w:rsidR="00F95CC2" w:rsidRPr="00F95CC2">
        <w:rPr>
          <w:rFonts w:ascii="標楷體" w:eastAsia="標楷體" w:hAnsi="標楷體" w:cs="標楷體" w:hint="eastAsia"/>
          <w:b/>
          <w:bCs/>
          <w:sz w:val="28"/>
          <w:szCs w:val="28"/>
        </w:rPr>
        <w:t>教育部 全民安全指引(華、臺、客語) -新檔首播</w:t>
      </w:r>
    </w:p>
    <w:p w14:paraId="21687AEC" w14:textId="047292CC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華語</w:t>
      </w:r>
    </w:p>
    <w:p w14:paraId="40406D07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〔音效〕國家級警報聲</w:t>
      </w:r>
    </w:p>
    <w:p w14:paraId="02A36F5A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A（男）：是地震警報！我要怎麼辦啊？</w:t>
      </w:r>
    </w:p>
    <w:p w14:paraId="52F37FF3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〔音效〕手機震動聲</w:t>
      </w:r>
    </w:p>
    <w:p w14:paraId="62806638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B（女）：每次警報響，我都好緊張，不知道要先躲還是跑？</w:t>
      </w:r>
    </w:p>
    <w:p w14:paraId="564E2B09" w14:textId="219261F4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旁白（男）：〔當危機來臨時：臺灣全民安全指引〕告訴您在面對天災或突發災難時要如何因應，平時又該做好哪些準備！</w:t>
      </w:r>
    </w:p>
    <w:p w14:paraId="1C5FA604" w14:textId="35829EA3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旁白（女）：現在就到教育部防災教育資訊網下載，平常先準備，關鍵時刻才能不慌張。</w:t>
      </w:r>
    </w:p>
    <w:p w14:paraId="1C70972F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旁白（合）：有準備，更安全！</w:t>
      </w:r>
    </w:p>
    <w:p w14:paraId="2664B49A" w14:textId="6E8C12C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以上廣告由教育部提供</w:t>
      </w:r>
    </w:p>
    <w:p w14:paraId="681FDBEE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</w:p>
    <w:p w14:paraId="00713936" w14:textId="041FDD60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臺語</w:t>
      </w:r>
    </w:p>
    <w:p w14:paraId="12AC881D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〔音效〕國家級警報聲</w:t>
      </w:r>
    </w:p>
    <w:p w14:paraId="7FEE7C8D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A（男）：是地震警報！我欲按怎呢？</w:t>
      </w:r>
    </w:p>
    <w:p w14:paraId="7B2D2584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〔音效〕手機震動聲</w:t>
      </w:r>
    </w:p>
    <w:p w14:paraId="0E053DF4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B（女）：逐擺警報若響，我攏足緊張，不知影愛先覓起來猶是緊旋（落跑）？</w:t>
      </w:r>
    </w:p>
    <w:p w14:paraId="31964E28" w14:textId="79FB373A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旁白（男）：〔當危機來的時陣：臺灣全民安全指引〕佮恁講佇咧面對天災抑是雄雄發生災難的時陣愛按怎因應，平常時擱愛做好啥物準備？</w:t>
      </w:r>
    </w:p>
    <w:p w14:paraId="511EF7EA" w14:textId="6F0CA2B6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旁白（女）：這馬上教育部防災教育資訊網下載，平常時先攢好，關鍵時陣才袂驚惶。</w:t>
      </w:r>
    </w:p>
    <w:p w14:paraId="2C19A45A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旁白（合）：有攢便便，較安全！</w:t>
      </w:r>
    </w:p>
    <w:p w14:paraId="6EC2CA16" w14:textId="79CFDE68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以上廣告由教育部提供</w:t>
      </w:r>
    </w:p>
    <w:p w14:paraId="41CFB371" w14:textId="0EE610EA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lastRenderedPageBreak/>
        <w:t>客語</w:t>
      </w:r>
    </w:p>
    <w:p w14:paraId="5823BCDB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〔音效〕國家級警報聲</w:t>
      </w:r>
    </w:p>
    <w:p w14:paraId="6E111059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/>
          <w:sz w:val="28"/>
          <w:szCs w:val="28"/>
        </w:rPr>
        <w:t>A</w:t>
      </w:r>
      <w:r w:rsidRPr="00F95CC2">
        <w:rPr>
          <w:rFonts w:ascii="標楷體" w:eastAsia="標楷體" w:hAnsi="標楷體" w:cs="標楷體" w:hint="eastAsia"/>
          <w:sz w:val="28"/>
          <w:szCs w:val="28"/>
        </w:rPr>
        <w:t>：係地動警報！亻厓愛恁結煞？</w:t>
      </w:r>
    </w:p>
    <w:p w14:paraId="1FAD0AAA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〔音效〕手機震動聲</w:t>
      </w:r>
    </w:p>
    <w:p w14:paraId="4C7ED7A0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/>
          <w:sz w:val="28"/>
          <w:szCs w:val="28"/>
        </w:rPr>
        <w:t>B</w:t>
      </w:r>
      <w:r w:rsidRPr="00F95CC2">
        <w:rPr>
          <w:rFonts w:ascii="標楷體" w:eastAsia="標楷體" w:hAnsi="標楷體" w:cs="標楷體" w:hint="eastAsia"/>
          <w:sz w:val="28"/>
          <w:szCs w:val="28"/>
        </w:rPr>
        <w:t>：每擺警報響了，亻厓都蓋緊張，毋知愛先控迓係愛走？</w:t>
      </w:r>
    </w:p>
    <w:p w14:paraId="0CF6E2BE" w14:textId="52CB159B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旁白（A）：〔當危機來臨時：臺灣全民安全指引〕同你講，面對天災，迓係突然間發生个災難，愛怎樣處理，平常時做得做好哪兜準備！</w:t>
      </w:r>
    </w:p>
    <w:p w14:paraId="251ADC03" w14:textId="5408ADF4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旁白（B）：迓下就到「教育部防災教育資訊網」下載，平常先準備，關鍵時刻正毋會緊張。</w:t>
      </w:r>
    </w:p>
    <w:p w14:paraId="12772527" w14:textId="77777777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旁白（合）：有準備，過安全！</w:t>
      </w:r>
    </w:p>
    <w:p w14:paraId="4E465B47" w14:textId="1096989E" w:rsidR="00F95CC2" w:rsidRP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95CC2">
        <w:rPr>
          <w:rFonts w:ascii="標楷體" w:eastAsia="標楷體" w:hAnsi="標楷體" w:cs="標楷體" w:hint="eastAsia"/>
          <w:sz w:val="28"/>
          <w:szCs w:val="28"/>
        </w:rPr>
        <w:t>以上廣告由教育部提供</w:t>
      </w:r>
    </w:p>
    <w:p w14:paraId="392F6577" w14:textId="6A546277" w:rsidR="00F95CC2" w:rsidRDefault="00F95CC2" w:rsidP="00F95CC2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</w:p>
    <w:p w14:paraId="42526013" w14:textId="4A5EF9FB" w:rsidR="00F95CC2" w:rsidRDefault="008A44F5" w:rsidP="008A44F5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 w:hint="eastAsia"/>
          <w:b/>
          <w:bCs/>
          <w:sz w:val="28"/>
          <w:szCs w:val="28"/>
        </w:rPr>
        <w:t>7、</w:t>
      </w:r>
      <w:r w:rsidRPr="008A44F5">
        <w:rPr>
          <w:rFonts w:ascii="標楷體" w:eastAsia="標楷體" w:hAnsi="標楷體" w:cs="標楷體" w:hint="eastAsia"/>
          <w:b/>
          <w:bCs/>
          <w:sz w:val="28"/>
          <w:szCs w:val="28"/>
        </w:rPr>
        <w:t>勞動部  個人自提退休金好處多(華、臺、客語)</w:t>
      </w:r>
      <w:r w:rsidR="001C1B11" w:rsidRPr="001C1B11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-舊檔續播</w:t>
      </w:r>
    </w:p>
    <w:p w14:paraId="162D5DC7" w14:textId="77777777" w:rsidR="000C7C76" w:rsidRPr="000C7C76" w:rsidRDefault="000C7C76" w:rsidP="000C7C76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C7C76">
        <w:rPr>
          <w:rFonts w:ascii="標楷體" w:eastAsia="標楷體" w:hAnsi="標楷體" w:cs="標楷體" w:hint="eastAsia"/>
          <w:sz w:val="28"/>
          <w:szCs w:val="28"/>
        </w:rPr>
        <w:t>男：小惠，你都用什麼方法存退休金啊?</w:t>
      </w:r>
    </w:p>
    <w:p w14:paraId="0308D7AC" w14:textId="495A2035" w:rsidR="000C7C76" w:rsidRPr="000C7C76" w:rsidRDefault="000C7C76" w:rsidP="000C7C76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C7C76">
        <w:rPr>
          <w:rFonts w:ascii="標楷體" w:eastAsia="標楷體" w:hAnsi="標楷體" w:cs="標楷體" w:hint="eastAsia"/>
          <w:sz w:val="28"/>
          <w:szCs w:val="28"/>
        </w:rPr>
        <w:t>女：利用勞工退休金啊!除了雇主每月提繳的 6%退休金，我個人也有自願提繳來增加我的退休金喔，而且自提的退休金不計入薪資所得課稅，每年還可以分配到投資收益呢。</w:t>
      </w:r>
    </w:p>
    <w:p w14:paraId="0546842E" w14:textId="77777777" w:rsidR="000C7C76" w:rsidRPr="000C7C76" w:rsidRDefault="000C7C76" w:rsidP="000C7C76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C7C76">
        <w:rPr>
          <w:rFonts w:ascii="標楷體" w:eastAsia="標楷體" w:hAnsi="標楷體" w:cs="標楷體" w:hint="eastAsia"/>
          <w:sz w:val="28"/>
          <w:szCs w:val="28"/>
        </w:rPr>
        <w:t>男：哇~好處真多~我也要開始自願提繳~</w:t>
      </w:r>
    </w:p>
    <w:p w14:paraId="7D499002" w14:textId="77777777" w:rsidR="000C7C76" w:rsidRPr="000C7C76" w:rsidRDefault="000C7C76" w:rsidP="000C7C76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C7C76">
        <w:rPr>
          <w:rFonts w:ascii="標楷體" w:eastAsia="標楷體" w:hAnsi="標楷體" w:cs="標楷體" w:hint="eastAsia"/>
          <w:sz w:val="28"/>
          <w:szCs w:val="28"/>
        </w:rPr>
        <w:t>女：只要跟雇主表達要自願提繳，雇主向勞保局申報就可以了。</w:t>
      </w:r>
    </w:p>
    <w:p w14:paraId="6A97A9DF" w14:textId="21D5445F" w:rsidR="008A44F5" w:rsidRDefault="000C7C76" w:rsidP="000C7C76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C7C76">
        <w:rPr>
          <w:rFonts w:ascii="標楷體" w:eastAsia="標楷體" w:hAnsi="標楷體" w:cs="標楷體" w:hint="eastAsia"/>
          <w:sz w:val="28"/>
          <w:szCs w:val="28"/>
        </w:rPr>
        <w:t>OS：以上為勞動部勞工保險局廣告。</w:t>
      </w:r>
    </w:p>
    <w:p w14:paraId="0DACB8F9" w14:textId="77777777" w:rsidR="000C7C76" w:rsidRPr="000C7C76" w:rsidRDefault="000C7C76" w:rsidP="000C7C76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</w:p>
    <w:p w14:paraId="1C7C18E0" w14:textId="38A8EC8C" w:rsidR="008A44F5" w:rsidRDefault="008A44F5" w:rsidP="001C1B11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 w:hint="eastAsia"/>
          <w:b/>
          <w:bCs/>
          <w:sz w:val="28"/>
          <w:szCs w:val="28"/>
        </w:rPr>
        <w:t>8、</w:t>
      </w:r>
      <w:r w:rsidR="001C1B11" w:rsidRPr="001C1B11">
        <w:rPr>
          <w:rFonts w:ascii="標楷體" w:eastAsia="標楷體" w:hAnsi="標楷體" w:cs="標楷體" w:hint="eastAsia"/>
          <w:b/>
          <w:bCs/>
          <w:sz w:val="28"/>
          <w:szCs w:val="28"/>
        </w:rPr>
        <w:t>經濟部 冬季節能 冷氣冬藏篇(華、臺語) -舊檔續播</w:t>
      </w:r>
    </w:p>
    <w:p w14:paraId="20A9DA54" w14:textId="77777777" w:rsidR="00DA7401" w:rsidRPr="00DA7401" w:rsidRDefault="00DA7401" w:rsidP="00DA740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DA7401">
        <w:rPr>
          <w:rFonts w:ascii="標楷體" w:eastAsia="標楷體" w:hAnsi="標楷體" w:cs="標楷體" w:hint="eastAsia"/>
          <w:sz w:val="28"/>
          <w:szCs w:val="28"/>
        </w:rPr>
        <w:t>(寒風呼嘯聲~)</w:t>
      </w:r>
    </w:p>
    <w:p w14:paraId="2F297925" w14:textId="77777777" w:rsidR="00DA7401" w:rsidRPr="00DA7401" w:rsidRDefault="00DA7401" w:rsidP="00DA740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DA7401">
        <w:rPr>
          <w:rFonts w:ascii="標楷體" w:eastAsia="標楷體" w:hAnsi="標楷體" w:cs="標楷體" w:hint="eastAsia"/>
          <w:sz w:val="28"/>
          <w:szCs w:val="28"/>
        </w:rPr>
        <w:t>女：天氣越來越冷了~夏天的衣服可以準備收起來了</w:t>
      </w:r>
    </w:p>
    <w:p w14:paraId="651955DC" w14:textId="77777777" w:rsidR="00DA7401" w:rsidRPr="00DA7401" w:rsidRDefault="00DA7401" w:rsidP="00DA740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DA7401">
        <w:rPr>
          <w:rFonts w:ascii="標楷體" w:eastAsia="標楷體" w:hAnsi="標楷體" w:cs="標楷體" w:hint="eastAsia"/>
          <w:sz w:val="28"/>
          <w:szCs w:val="28"/>
        </w:rPr>
        <w:t>男：是啊…對了！那你家冷氣機也收好了嗎？</w:t>
      </w:r>
    </w:p>
    <w:p w14:paraId="17FFB576" w14:textId="77777777" w:rsidR="00DA7401" w:rsidRPr="00DA7401" w:rsidRDefault="00DA7401" w:rsidP="00DA740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DA7401">
        <w:rPr>
          <w:rFonts w:ascii="標楷體" w:eastAsia="標楷體" w:hAnsi="標楷體" w:cs="標楷體" w:hint="eastAsia"/>
          <w:sz w:val="28"/>
          <w:szCs w:val="28"/>
        </w:rPr>
        <w:lastRenderedPageBreak/>
        <w:t>女：蛤！冷氣也要收!?</w:t>
      </w:r>
    </w:p>
    <w:p w14:paraId="24F5C30C" w14:textId="0C049FA1" w:rsidR="00DA7401" w:rsidRPr="00DA7401" w:rsidRDefault="00DA7401" w:rsidP="00DA740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DA7401">
        <w:rPr>
          <w:rFonts w:ascii="標楷體" w:eastAsia="標楷體" w:hAnsi="標楷體" w:cs="標楷體" w:hint="eastAsia"/>
          <w:sz w:val="28"/>
          <w:szCs w:val="28"/>
        </w:rPr>
        <w:t>男：當然啊! 妳知道嗎? 冷氣不用時也會有待機耗電呢，所以非夏月時，要記得關掉冷氣機的總開關，也可以順便清理冷氣機的濾網，隔年用 電更省喔！</w:t>
      </w:r>
    </w:p>
    <w:p w14:paraId="034858B6" w14:textId="77777777" w:rsidR="00DA7401" w:rsidRPr="00DA7401" w:rsidRDefault="00DA7401" w:rsidP="00DA740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DA7401">
        <w:rPr>
          <w:rFonts w:ascii="標楷體" w:eastAsia="標楷體" w:hAnsi="標楷體" w:cs="標楷體" w:hint="eastAsia"/>
          <w:sz w:val="28"/>
          <w:szCs w:val="28"/>
        </w:rPr>
        <w:t>女聲：節能不分季節，愛地球，做就對了。</w:t>
      </w:r>
    </w:p>
    <w:p w14:paraId="097FFE2F" w14:textId="77777777" w:rsidR="00DA7401" w:rsidRPr="00DA7401" w:rsidRDefault="00DA7401" w:rsidP="00DA740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DA7401">
        <w:rPr>
          <w:rFonts w:ascii="標楷體" w:eastAsia="標楷體" w:hAnsi="標楷體" w:cs="標楷體" w:hint="eastAsia"/>
          <w:sz w:val="28"/>
          <w:szCs w:val="28"/>
        </w:rPr>
        <w:t>男：更多省電妙方，快上「節約能源園區網站」查詢</w:t>
      </w:r>
    </w:p>
    <w:p w14:paraId="438792F2" w14:textId="0E47102B" w:rsidR="001C1B11" w:rsidRPr="00DA7401" w:rsidRDefault="00DA7401" w:rsidP="00DA7401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DA7401">
        <w:rPr>
          <w:rFonts w:ascii="標楷體" w:eastAsia="標楷體" w:hAnsi="標楷體" w:cs="標楷體" w:hint="eastAsia"/>
          <w:sz w:val="28"/>
          <w:szCs w:val="28"/>
        </w:rPr>
        <w:t>OS：以上廣告由經濟部能源署提供</w:t>
      </w:r>
    </w:p>
    <w:p w14:paraId="51E6B923" w14:textId="77777777" w:rsidR="001C1B11" w:rsidRPr="00F95CC2" w:rsidRDefault="001C1B11" w:rsidP="001C1B11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</w:p>
    <w:p w14:paraId="1FC876EF" w14:textId="684D1414" w:rsidR="00AA28A5" w:rsidRDefault="00661E93" w:rsidP="00AA28A5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 w:hint="eastAsia"/>
          <w:b/>
          <w:bCs/>
          <w:sz w:val="28"/>
          <w:szCs w:val="28"/>
        </w:rPr>
        <w:t>9、</w:t>
      </w:r>
      <w:r w:rsidR="00AA28A5"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r w:rsidR="00AA28A5"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ab/>
      </w:r>
      <w:r w:rsidR="00BF51F1" w:rsidRPr="00BF51F1">
        <w:rPr>
          <w:rFonts w:ascii="標楷體" w:eastAsia="標楷體" w:hAnsi="標楷體" w:cs="標楷體" w:hint="eastAsia"/>
          <w:b/>
          <w:bCs/>
          <w:sz w:val="28"/>
          <w:szCs w:val="28"/>
        </w:rPr>
        <w:t>新冠併發重症-溫馨篇</w:t>
      </w:r>
      <w:r w:rsidR="000905F4" w:rsidRPr="000905F4">
        <w:rPr>
          <w:rFonts w:ascii="標楷體" w:eastAsia="標楷體" w:hAnsi="標楷體" w:cs="標楷體" w:hint="eastAsia"/>
          <w:b/>
          <w:bCs/>
          <w:sz w:val="28"/>
          <w:szCs w:val="28"/>
        </w:rPr>
        <w:t>(華、臺、客語)</w:t>
      </w:r>
      <w:bookmarkStart w:id="1" w:name="_Hlk214443879"/>
      <w:r w:rsidR="00AA28A5"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-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舊</w:t>
      </w:r>
      <w:r w:rsidR="00BF51F1" w:rsidRPr="00BF51F1">
        <w:rPr>
          <w:rFonts w:ascii="標楷體" w:eastAsia="標楷體" w:hAnsi="標楷體" w:cs="標楷體" w:hint="eastAsia"/>
          <w:b/>
          <w:bCs/>
          <w:sz w:val="28"/>
          <w:szCs w:val="28"/>
        </w:rPr>
        <w:t>檔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續</w:t>
      </w:r>
      <w:r w:rsidR="00BF51F1" w:rsidRPr="00BF51F1">
        <w:rPr>
          <w:rFonts w:ascii="標楷體" w:eastAsia="標楷體" w:hAnsi="標楷體" w:cs="標楷體" w:hint="eastAsia"/>
          <w:b/>
          <w:bCs/>
          <w:sz w:val="28"/>
          <w:szCs w:val="28"/>
        </w:rPr>
        <w:t>播</w:t>
      </w:r>
    </w:p>
    <w:bookmarkEnd w:id="1"/>
    <w:p w14:paraId="790EAD4F" w14:textId="77777777" w:rsidR="00707B30" w:rsidRPr="00707B30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[背景音樂] 溫暖的鋼琴旋律，帶出親情和關懷的氛圍。</w:t>
      </w:r>
    </w:p>
    <w:p w14:paraId="595314D0" w14:textId="77777777" w:rsidR="00E113A4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孩子(關心)：媽，最近有去打新冠疫苗嗎？我看到現在診所好多人在</w:t>
      </w:r>
    </w:p>
    <w:p w14:paraId="155B0392" w14:textId="2A7038AB" w:rsidR="00707B30" w:rsidRPr="00707B30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接種耶。</w:t>
      </w:r>
    </w:p>
    <w:p w14:paraId="6737BC22" w14:textId="77777777" w:rsidR="00E113A4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母親（隨口帶點疑惑）：疫情都過去了，還需要再持續接種新冠疫苗</w:t>
      </w:r>
    </w:p>
    <w:p w14:paraId="5FA4BA20" w14:textId="09F747DC" w:rsidR="00707B30" w:rsidRPr="00707B30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嗎？</w:t>
      </w:r>
    </w:p>
    <w:p w14:paraId="4D853F68" w14:textId="74112783" w:rsidR="00707B30" w:rsidRPr="00707B30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孩子（語氣柔和但認真）：新冠病毒還是存在且持續變異，接種最新</w:t>
      </w:r>
      <w:r w:rsidR="00E113A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707B30">
        <w:rPr>
          <w:rFonts w:ascii="標楷體" w:eastAsia="標楷體" w:hAnsi="標楷體" w:cs="標楷體" w:hint="eastAsia"/>
          <w:sz w:val="28"/>
          <w:szCs w:val="28"/>
        </w:rPr>
        <w:t>的新冠新型疫苗才能提升保護力，你要照顧好自己才可以讓孩子安心。</w:t>
      </w:r>
    </w:p>
    <w:p w14:paraId="0BDE5433" w14:textId="77830F9F" w:rsidR="00707B30" w:rsidRPr="00707B30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母親（有點思考）：天氣變化大，身邊感冒的人越來越多了，我也有</w:t>
      </w:r>
      <w:r w:rsidR="00E113A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707B30">
        <w:rPr>
          <w:rFonts w:ascii="標楷體" w:eastAsia="標楷體" w:hAnsi="標楷體" w:cs="標楷體" w:hint="eastAsia"/>
          <w:sz w:val="28"/>
          <w:szCs w:val="28"/>
        </w:rPr>
        <w:t>點擔心了。</w:t>
      </w:r>
    </w:p>
    <w:p w14:paraId="725F3E97" w14:textId="77777777" w:rsidR="00E113A4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孩子（語氣平和但鼓勵）：對啊，接種疫苗也能預防長新冠，減少重</w:t>
      </w:r>
    </w:p>
    <w:p w14:paraId="6B50CCB7" w14:textId="029A5BC0" w:rsidR="00707B30" w:rsidRPr="00707B30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症或死亡的發生，除了接種疫苗，也要落實衛生好習慣喔。</w:t>
      </w:r>
    </w:p>
    <w:p w14:paraId="5AAB25FF" w14:textId="4E000093" w:rsidR="00707B30" w:rsidRPr="00707B30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母親（點頭，帶著笑意）有道理，我會找時間去的，謝謝你保護我</w:t>
      </w:r>
      <w:r w:rsidR="00E113A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707B30">
        <w:rPr>
          <w:rFonts w:ascii="標楷體" w:eastAsia="標楷體" w:hAnsi="標楷體" w:cs="標楷體" w:hint="eastAsia"/>
          <w:sz w:val="28"/>
          <w:szCs w:val="28"/>
        </w:rPr>
        <w:t>們。[背景音樂轉為溫暖而穩重]</w:t>
      </w:r>
    </w:p>
    <w:p w14:paraId="03B357B4" w14:textId="77777777" w:rsidR="003A74A7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母親+孩子：高風險族群按時接種新型新冠疫苗，減少重症及死亡率</w:t>
      </w:r>
      <w:r w:rsidR="00A7187F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707B30">
        <w:rPr>
          <w:rFonts w:ascii="標楷體" w:eastAsia="標楷體" w:hAnsi="標楷體" w:cs="標楷體" w:hint="eastAsia"/>
          <w:sz w:val="28"/>
          <w:szCs w:val="28"/>
        </w:rPr>
        <w:t>發生，保護自己與家人，</w:t>
      </w:r>
    </w:p>
    <w:p w14:paraId="6E99A321" w14:textId="06F86E7D" w:rsidR="00065412" w:rsidRPr="00AA28A5" w:rsidRDefault="00707B30" w:rsidP="00707B30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707B30">
        <w:rPr>
          <w:rFonts w:ascii="標楷體" w:eastAsia="標楷體" w:hAnsi="標楷體" w:cs="標楷體" w:hint="eastAsia"/>
          <w:sz w:val="28"/>
          <w:szCs w:val="28"/>
        </w:rPr>
        <w:t>以上廣告由疾病管制署提供。</w:t>
      </w:r>
    </w:p>
    <w:sectPr w:rsidR="00065412" w:rsidRPr="00AA28A5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6642A" w14:textId="77777777" w:rsidR="00186F8F" w:rsidRDefault="00186F8F" w:rsidP="006802B8">
      <w:r>
        <w:separator/>
      </w:r>
    </w:p>
  </w:endnote>
  <w:endnote w:type="continuationSeparator" w:id="0">
    <w:p w14:paraId="2EAFBFCE" w14:textId="77777777" w:rsidR="00186F8F" w:rsidRDefault="00186F8F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AC1E9" w14:textId="77777777" w:rsidR="00186F8F" w:rsidRDefault="00186F8F" w:rsidP="006802B8">
      <w:r>
        <w:separator/>
      </w:r>
    </w:p>
  </w:footnote>
  <w:footnote w:type="continuationSeparator" w:id="0">
    <w:p w14:paraId="31850BD0" w14:textId="77777777" w:rsidR="00186F8F" w:rsidRDefault="00186F8F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65412"/>
    <w:rsid w:val="0008084B"/>
    <w:rsid w:val="000905F4"/>
    <w:rsid w:val="000917CA"/>
    <w:rsid w:val="00091E34"/>
    <w:rsid w:val="000C0A8A"/>
    <w:rsid w:val="000C343D"/>
    <w:rsid w:val="000C7C76"/>
    <w:rsid w:val="000F57F1"/>
    <w:rsid w:val="00100F5D"/>
    <w:rsid w:val="001203C9"/>
    <w:rsid w:val="00152648"/>
    <w:rsid w:val="00162FC4"/>
    <w:rsid w:val="00170164"/>
    <w:rsid w:val="00186F8F"/>
    <w:rsid w:val="0018791F"/>
    <w:rsid w:val="001A472F"/>
    <w:rsid w:val="001B1730"/>
    <w:rsid w:val="001B4446"/>
    <w:rsid w:val="001C1B11"/>
    <w:rsid w:val="001D4CA6"/>
    <w:rsid w:val="001E57AC"/>
    <w:rsid w:val="00214507"/>
    <w:rsid w:val="00217C2A"/>
    <w:rsid w:val="002205B7"/>
    <w:rsid w:val="002658E3"/>
    <w:rsid w:val="002746F5"/>
    <w:rsid w:val="002A2AC2"/>
    <w:rsid w:val="002C1E4B"/>
    <w:rsid w:val="002C548F"/>
    <w:rsid w:val="002D5721"/>
    <w:rsid w:val="002F0328"/>
    <w:rsid w:val="002F1088"/>
    <w:rsid w:val="00303693"/>
    <w:rsid w:val="003044B1"/>
    <w:rsid w:val="003220B3"/>
    <w:rsid w:val="0033255E"/>
    <w:rsid w:val="00333B17"/>
    <w:rsid w:val="00334629"/>
    <w:rsid w:val="00340378"/>
    <w:rsid w:val="00344E5A"/>
    <w:rsid w:val="00362551"/>
    <w:rsid w:val="00366603"/>
    <w:rsid w:val="00376795"/>
    <w:rsid w:val="00392C45"/>
    <w:rsid w:val="003A7465"/>
    <w:rsid w:val="003A74A7"/>
    <w:rsid w:val="003B4CE1"/>
    <w:rsid w:val="003D3C48"/>
    <w:rsid w:val="003D4FAE"/>
    <w:rsid w:val="00441B29"/>
    <w:rsid w:val="0044675F"/>
    <w:rsid w:val="00452AB9"/>
    <w:rsid w:val="00472653"/>
    <w:rsid w:val="004A67D3"/>
    <w:rsid w:val="004E1990"/>
    <w:rsid w:val="004E3E74"/>
    <w:rsid w:val="004F4142"/>
    <w:rsid w:val="00515543"/>
    <w:rsid w:val="0052451F"/>
    <w:rsid w:val="00525561"/>
    <w:rsid w:val="005552E8"/>
    <w:rsid w:val="00556991"/>
    <w:rsid w:val="00574FBA"/>
    <w:rsid w:val="00597B63"/>
    <w:rsid w:val="005B6F71"/>
    <w:rsid w:val="005C3423"/>
    <w:rsid w:val="005E6BF7"/>
    <w:rsid w:val="00600A26"/>
    <w:rsid w:val="00606D6E"/>
    <w:rsid w:val="00620D02"/>
    <w:rsid w:val="00621C8F"/>
    <w:rsid w:val="00625498"/>
    <w:rsid w:val="0064065E"/>
    <w:rsid w:val="00661E93"/>
    <w:rsid w:val="0067493C"/>
    <w:rsid w:val="006802B8"/>
    <w:rsid w:val="00684336"/>
    <w:rsid w:val="006D6E33"/>
    <w:rsid w:val="006E76D5"/>
    <w:rsid w:val="00707B30"/>
    <w:rsid w:val="00711DEE"/>
    <w:rsid w:val="00715D0E"/>
    <w:rsid w:val="00715D47"/>
    <w:rsid w:val="007165A8"/>
    <w:rsid w:val="00752235"/>
    <w:rsid w:val="00766CC0"/>
    <w:rsid w:val="00774F72"/>
    <w:rsid w:val="00787744"/>
    <w:rsid w:val="007A364C"/>
    <w:rsid w:val="00800C36"/>
    <w:rsid w:val="00827693"/>
    <w:rsid w:val="008571B3"/>
    <w:rsid w:val="00860560"/>
    <w:rsid w:val="00865AB3"/>
    <w:rsid w:val="00870CEA"/>
    <w:rsid w:val="00871669"/>
    <w:rsid w:val="00873BAD"/>
    <w:rsid w:val="00876D7D"/>
    <w:rsid w:val="008821C5"/>
    <w:rsid w:val="008957B1"/>
    <w:rsid w:val="00897DD5"/>
    <w:rsid w:val="008A44F5"/>
    <w:rsid w:val="008C00E8"/>
    <w:rsid w:val="008C16EB"/>
    <w:rsid w:val="008D69A4"/>
    <w:rsid w:val="008F5A1C"/>
    <w:rsid w:val="008F7489"/>
    <w:rsid w:val="0090329F"/>
    <w:rsid w:val="00904261"/>
    <w:rsid w:val="00904C14"/>
    <w:rsid w:val="00904EBC"/>
    <w:rsid w:val="00920D1F"/>
    <w:rsid w:val="0096461F"/>
    <w:rsid w:val="009774C9"/>
    <w:rsid w:val="0098587C"/>
    <w:rsid w:val="00995FD1"/>
    <w:rsid w:val="009B75C4"/>
    <w:rsid w:val="009C1476"/>
    <w:rsid w:val="009C215F"/>
    <w:rsid w:val="009E73CB"/>
    <w:rsid w:val="009F59DC"/>
    <w:rsid w:val="009F6E25"/>
    <w:rsid w:val="00A05DC6"/>
    <w:rsid w:val="00A42049"/>
    <w:rsid w:val="00A56980"/>
    <w:rsid w:val="00A570D2"/>
    <w:rsid w:val="00A67F05"/>
    <w:rsid w:val="00A70C35"/>
    <w:rsid w:val="00A7187F"/>
    <w:rsid w:val="00A75C3F"/>
    <w:rsid w:val="00AA28A5"/>
    <w:rsid w:val="00AA2B43"/>
    <w:rsid w:val="00AB3625"/>
    <w:rsid w:val="00AC2CF1"/>
    <w:rsid w:val="00AE189D"/>
    <w:rsid w:val="00AE7FF0"/>
    <w:rsid w:val="00AF4A4B"/>
    <w:rsid w:val="00B06027"/>
    <w:rsid w:val="00B1459E"/>
    <w:rsid w:val="00B96934"/>
    <w:rsid w:val="00BA5EC8"/>
    <w:rsid w:val="00BC1D8D"/>
    <w:rsid w:val="00BD7677"/>
    <w:rsid w:val="00BE4D23"/>
    <w:rsid w:val="00BE7165"/>
    <w:rsid w:val="00BF4A4F"/>
    <w:rsid w:val="00BF51F1"/>
    <w:rsid w:val="00C1031E"/>
    <w:rsid w:val="00C13EFC"/>
    <w:rsid w:val="00C219EF"/>
    <w:rsid w:val="00C7113F"/>
    <w:rsid w:val="00C71301"/>
    <w:rsid w:val="00C73756"/>
    <w:rsid w:val="00C838F1"/>
    <w:rsid w:val="00C94B68"/>
    <w:rsid w:val="00CA2827"/>
    <w:rsid w:val="00CA2E0D"/>
    <w:rsid w:val="00D02E28"/>
    <w:rsid w:val="00D131F1"/>
    <w:rsid w:val="00D14B14"/>
    <w:rsid w:val="00D17E41"/>
    <w:rsid w:val="00D41085"/>
    <w:rsid w:val="00D45E2D"/>
    <w:rsid w:val="00D65E5D"/>
    <w:rsid w:val="00D66230"/>
    <w:rsid w:val="00D72629"/>
    <w:rsid w:val="00D86319"/>
    <w:rsid w:val="00DA7401"/>
    <w:rsid w:val="00DB25C4"/>
    <w:rsid w:val="00DD249F"/>
    <w:rsid w:val="00DF0701"/>
    <w:rsid w:val="00DF2946"/>
    <w:rsid w:val="00DF35AD"/>
    <w:rsid w:val="00E048DD"/>
    <w:rsid w:val="00E113A4"/>
    <w:rsid w:val="00E37006"/>
    <w:rsid w:val="00E65D91"/>
    <w:rsid w:val="00E80E70"/>
    <w:rsid w:val="00E90D90"/>
    <w:rsid w:val="00E94D5D"/>
    <w:rsid w:val="00EC3ADD"/>
    <w:rsid w:val="00ED5A15"/>
    <w:rsid w:val="00F64A8D"/>
    <w:rsid w:val="00F867B5"/>
    <w:rsid w:val="00F90DE8"/>
    <w:rsid w:val="00F94BA1"/>
    <w:rsid w:val="00F95CC2"/>
    <w:rsid w:val="00FA6886"/>
    <w:rsid w:val="00FB45DE"/>
    <w:rsid w:val="00FB45FB"/>
    <w:rsid w:val="00FB5E96"/>
    <w:rsid w:val="00FB796F"/>
    <w:rsid w:val="00FD0452"/>
    <w:rsid w:val="00FE07AA"/>
    <w:rsid w:val="00FE204D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4037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340378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6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167</cp:revision>
  <dcterms:created xsi:type="dcterms:W3CDTF">2025-01-16T01:15:00Z</dcterms:created>
  <dcterms:modified xsi:type="dcterms:W3CDTF">2025-11-19T06:27:00Z</dcterms:modified>
</cp:coreProperties>
</file>