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1912842D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774F72">
        <w:rPr>
          <w:rFonts w:ascii="標楷體" w:eastAsia="標楷體" w:hAnsi="標楷體"/>
          <w:b/>
          <w:sz w:val="40"/>
          <w:szCs w:val="40"/>
        </w:rPr>
        <w:t>6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29EEDA6B" w14:textId="77777777" w:rsidR="00752235" w:rsidRPr="00752235" w:rsidRDefault="00800C36" w:rsidP="00752235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752235" w:rsidRPr="00752235">
        <w:rPr>
          <w:rFonts w:ascii="標楷體" w:eastAsia="標楷體" w:hAnsi="標楷體" w:hint="eastAsia"/>
          <w:b/>
          <w:sz w:val="28"/>
          <w:szCs w:val="28"/>
        </w:rPr>
        <w:t>交通部 反詐騙提醒(華語)</w:t>
      </w:r>
      <w:bookmarkStart w:id="0" w:name="_Hlk198281900"/>
      <w:r w:rsidR="00752235" w:rsidRPr="00752235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bookmarkEnd w:id="0"/>
    <w:p w14:paraId="4B3E0EA4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老公：ㄟ！老婆老婆！怎麼會有ETC的欠費簡訊通知啊？前陣子ETC     </w:t>
      </w:r>
    </w:p>
    <w:p w14:paraId="26C48644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      欠費相關的詐騙很多，這個訊息是真的嗎？</w:t>
      </w:r>
    </w:p>
    <w:p w14:paraId="5C5FACA1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老婆：小心一點是對的，你之前不是有先用ETC APP查通行欠費嗎？      </w:t>
      </w:r>
    </w:p>
    <w:p w14:paraId="5D6E72BB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      還不趕快去辦eTag自動儲值，這樣才不會忘記繳帳單，也不 </w:t>
      </w:r>
    </w:p>
    <w:p w14:paraId="71344C64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      用擔心詐騙啦！</w:t>
      </w:r>
    </w:p>
    <w:p w14:paraId="7E639E12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旁白：提防通行費詐騙！查詢通行欠費，詳情可洽客服專線02-      </w:t>
      </w:r>
    </w:p>
    <w:p w14:paraId="4EB42195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 xml:space="preserve">      77161998了解。</w:t>
      </w:r>
    </w:p>
    <w:p w14:paraId="7A60A522" w14:textId="0C57F45A" w:rsidR="00766CC0" w:rsidRDefault="00752235" w:rsidP="0075223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752235">
        <w:rPr>
          <w:rFonts w:ascii="標楷體" w:eastAsia="標楷體" w:hAnsi="標楷體" w:hint="eastAsia"/>
          <w:bCs/>
          <w:sz w:val="28"/>
          <w:szCs w:val="28"/>
        </w:rPr>
        <w:t>以上廣告由高公局提供。</w:t>
      </w:r>
    </w:p>
    <w:p w14:paraId="2545DB37" w14:textId="77777777" w:rsidR="00752235" w:rsidRPr="00752235" w:rsidRDefault="00752235" w:rsidP="0075223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139D84D" w14:textId="0FC21498" w:rsidR="00873BAD" w:rsidRPr="00873BAD" w:rsidRDefault="00800C36" w:rsidP="00873BAD">
      <w:pPr>
        <w:spacing w:before="240" w:line="520" w:lineRule="exact"/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內政部</w:t>
      </w:r>
      <w:r w:rsidR="002C548F" w:rsidRPr="002F1088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 xml:space="preserve"> </w:t>
      </w:r>
      <w:r w:rsidR="00873BAD" w:rsidRP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火場逃生避難</w:t>
      </w:r>
      <w:r w:rsid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-關門篇</w:t>
      </w:r>
      <w:r w:rsidR="00873BAD" w:rsidRP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（</w:t>
      </w:r>
      <w:r w:rsid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華語</w:t>
      </w:r>
      <w:r w:rsidR="00873BAD">
        <w:rPr>
          <w:rFonts w:ascii="標楷體" w:eastAsia="標楷體" w:hAnsi="標楷體"/>
          <w:b/>
          <w:color w:val="000000"/>
          <w:kern w:val="0"/>
          <w:sz w:val="28"/>
          <w:szCs w:val="28"/>
        </w:rPr>
        <w:t>）</w:t>
      </w:r>
      <w:r w:rsidR="00873BAD" w:rsidRPr="00873BAD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-舊檔續播</w:t>
      </w:r>
    </w:p>
    <w:p w14:paraId="532BEDB8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音效聲：火災火災，發生火災</w:t>
      </w:r>
    </w:p>
    <w:p w14:paraId="574B8D79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女聲旁白：(咳嗽聲)你剛剛怎麼把門關了不往外逃啊？</w:t>
      </w:r>
    </w:p>
    <w:p w14:paraId="087F4ECD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男聲旁白：因為火災發生時看到濃煙千萬不要冒險往外跑，趕快關門才能避免</w:t>
      </w:r>
    </w:p>
    <w:p w14:paraId="16FEBAE8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遭濃煙嗆傷阿</w:t>
      </w:r>
    </w:p>
    <w:p w14:paraId="4555251B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女聲旁白：幸好天花板、牆壁還有門都使用耐燃材質，也好在你反應迅速馬上</w:t>
      </w:r>
    </w:p>
    <w:p w14:paraId="6E7D59F1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關門耶！</w:t>
      </w:r>
    </w:p>
    <w:p w14:paraId="59F06A49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合聲：室內裝修使用耐燃材，火災看見有濃煙，迅速關門等救援</w:t>
      </w:r>
    </w:p>
    <w:p w14:paraId="157C84C3" w14:textId="239CB5A1" w:rsidR="00556991" w:rsidRDefault="00873BAD" w:rsidP="00873BAD">
      <w:pPr>
        <w:spacing w:line="520" w:lineRule="exact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873BAD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以上廣告由內政部消防署提</w:t>
      </w:r>
    </w:p>
    <w:p w14:paraId="4DF0B3FC" w14:textId="77777777" w:rsidR="00873BAD" w:rsidRPr="00873BAD" w:rsidRDefault="00873BAD" w:rsidP="00873BAD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32E83608" w14:textId="6BFFCA7B" w:rsidR="00376795" w:rsidRPr="000F57F1" w:rsidRDefault="00800C36" w:rsidP="0075223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FB45DE">
        <w:rPr>
          <w:rFonts w:ascii="標楷體" w:eastAsia="標楷體" w:hAnsi="標楷體" w:hint="eastAsia"/>
          <w:b/>
          <w:sz w:val="28"/>
          <w:szCs w:val="28"/>
        </w:rPr>
        <w:t xml:space="preserve">法務部 </w:t>
      </w:r>
      <w:r w:rsidR="00FB45DE" w:rsidRPr="00FB45DE">
        <w:rPr>
          <w:rFonts w:ascii="標楷體" w:eastAsia="標楷體" w:hAnsi="標楷體" w:hint="eastAsia"/>
          <w:b/>
          <w:sz w:val="28"/>
          <w:szCs w:val="28"/>
        </w:rPr>
        <w:t>民法成年規定(華、臺、客語)</w:t>
      </w:r>
      <w:r w:rsidR="00FB45DE" w:rsidRPr="00FB45DE">
        <w:rPr>
          <w:rFonts w:hint="eastAsia"/>
        </w:rPr>
        <w:t xml:space="preserve"> </w:t>
      </w:r>
      <w:r w:rsidR="00FB45DE" w:rsidRPr="00FB45DE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1B335EBB" w14:textId="799F75B3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 xml:space="preserve">女：哇！下個月你就 18 歲了，就是成年人囉！ </w:t>
      </w:r>
    </w:p>
    <w:p w14:paraId="1CC5E555" w14:textId="757344F1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 xml:space="preserve">男：唉，成年後甚麼事都要自己面對，真麻煩。 </w:t>
      </w:r>
    </w:p>
    <w:p w14:paraId="6EFBA699" w14:textId="77777777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>女：別擔心！法務部網站有「民法成年指南」，還有 Podcast「成年起步</w:t>
      </w:r>
    </w:p>
    <w:p w14:paraId="473328AD" w14:textId="6228C790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 xml:space="preserve">走」節目，對你很有幫助，只要打關鍵字就可搜尋到唷！ </w:t>
      </w:r>
    </w:p>
    <w:p w14:paraId="10AC60AC" w14:textId="517CBC73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 xml:space="preserve">男：真的嗎，那我趕快上網看看！ </w:t>
      </w:r>
    </w:p>
    <w:p w14:paraId="40056892" w14:textId="39565926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 xml:space="preserve">男女：法務部讓你我輕鬆掌握成年大小事！ </w:t>
      </w:r>
    </w:p>
    <w:p w14:paraId="2D0162A1" w14:textId="5E861A48" w:rsidR="00556991" w:rsidRDefault="00FB45DE" w:rsidP="00FB45D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B45DE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59AB2CC6" w14:textId="77777777" w:rsidR="00FB45DE" w:rsidRPr="00FB45DE" w:rsidRDefault="00FB45DE" w:rsidP="00FB45DE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9FD0935" w14:textId="21494AC1" w:rsidR="00C219EF" w:rsidRDefault="00876D7D" w:rsidP="00B06027">
      <w:pP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C219EF">
        <w:rPr>
          <w:rFonts w:ascii="標楷體" w:eastAsia="標楷體" w:hAnsi="標楷體" w:hint="eastAsia"/>
          <w:b/>
          <w:sz w:val="28"/>
          <w:szCs w:val="28"/>
        </w:rPr>
        <w:t>教育</w:t>
      </w:r>
      <w:r w:rsidR="00C219EF" w:rsidRPr="005C3423">
        <w:rPr>
          <w:rFonts w:ascii="標楷體" w:eastAsia="標楷體" w:hAnsi="標楷體" w:hint="eastAsia"/>
          <w:b/>
          <w:sz w:val="28"/>
          <w:szCs w:val="28"/>
        </w:rPr>
        <w:t>部</w:t>
      </w:r>
      <w:r w:rsidR="00C219E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E37006" w:rsidRPr="00E37006">
        <w:rPr>
          <w:rFonts w:ascii="標楷體" w:eastAsia="標楷體" w:hAnsi="標楷體" w:hint="eastAsia"/>
          <w:b/>
          <w:sz w:val="28"/>
          <w:szCs w:val="28"/>
        </w:rPr>
        <w:t>水域安全宣導(華、臺、客語)</w:t>
      </w:r>
      <w:r w:rsidR="00E37006" w:rsidRPr="00E37006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E7FF0">
        <w:rPr>
          <w:rFonts w:ascii="標楷體" w:eastAsia="標楷體" w:hAnsi="標楷體"/>
          <w:b/>
          <w:sz w:val="28"/>
          <w:szCs w:val="28"/>
        </w:rPr>
        <w:t>-</w:t>
      </w:r>
      <w:r w:rsidR="00366603">
        <w:rPr>
          <w:rFonts w:ascii="標楷體" w:eastAsia="標楷體" w:hAnsi="標楷體" w:hint="eastAsia"/>
          <w:b/>
          <w:sz w:val="28"/>
          <w:szCs w:val="28"/>
        </w:rPr>
        <w:t>新檔</w:t>
      </w:r>
      <w:r w:rsidR="00AE7FF0">
        <w:rPr>
          <w:rFonts w:ascii="標楷體" w:eastAsia="標楷體" w:hAnsi="標楷體" w:hint="eastAsia"/>
          <w:b/>
          <w:sz w:val="28"/>
          <w:szCs w:val="28"/>
        </w:rPr>
        <w:t>首播</w:t>
      </w:r>
    </w:p>
    <w:p w14:paraId="730BFE1B" w14:textId="256CE011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AA2B43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2E20523D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兒子：媽，我明天要跟同學去游泳喔！</w:t>
      </w:r>
    </w:p>
    <w:p w14:paraId="28FFAE86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媽媽：欸，有危險的地方不能去喔。</w:t>
      </w:r>
    </w:p>
    <w:p w14:paraId="73D725A4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兒子：媽，放心啦！老師都有提醒我們，要到有救生員、救生裝備</w:t>
      </w:r>
    </w:p>
    <w:p w14:paraId="1FCBF20D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或安全開放的水域戲水。</w:t>
      </w:r>
    </w:p>
    <w:p w14:paraId="6E119EBB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旁白（女）：教育部體育署持續協同中央與地方，加強危險水域巡</w:t>
      </w:r>
    </w:p>
    <w:p w14:paraId="35036D1C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查，並建立水域安全網絡，針對危險區域，進行宣導和防制。</w:t>
      </w:r>
    </w:p>
    <w:p w14:paraId="5F7DAAB4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(男女合)戲水要安全，你我來守護！</w:t>
      </w:r>
    </w:p>
    <w:p w14:paraId="730AABEE" w14:textId="5CDCC4BD" w:rsid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以上廣告由教育部提供。</w:t>
      </w:r>
    </w:p>
    <w:p w14:paraId="1C747B53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B72C2EB" w14:textId="4E6AE63B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AA2B43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7CAC9C24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兒子：阿母，我明仔載欲佮同學去泅水喔！</w:t>
      </w:r>
    </w:p>
    <w:p w14:paraId="04EF0B24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媽媽：欸，有危險的所在毋通去喔。</w:t>
      </w:r>
    </w:p>
    <w:p w14:paraId="618B1382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兒子：阿母，放心啦！老師攏有提醒，愛去有救生員、救生設備抑</w:t>
      </w:r>
    </w:p>
    <w:p w14:paraId="2F783B3E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是安全開放的水域泅水。</w:t>
      </w:r>
    </w:p>
    <w:p w14:paraId="32858B45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旁白（女）：教育部體育署連紲協同中央佮地方，加強危險水域巡</w:t>
      </w:r>
    </w:p>
    <w:p w14:paraId="483CB66D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查，起造水域安全網絡，針對危險地區進行宣導佮和防制。</w:t>
      </w:r>
    </w:p>
    <w:p w14:paraId="5C2F3DB3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男女合：泅水愛安全，你我來守護！</w:t>
      </w:r>
    </w:p>
    <w:p w14:paraId="1B5EEE85" w14:textId="760F46B0" w:rsid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以上廣告由教育部提供。</w:t>
      </w:r>
    </w:p>
    <w:p w14:paraId="4317C54C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</w:p>
    <w:p w14:paraId="23F12CC6" w14:textId="43200BE9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AA2B43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764F7434" w14:textId="77777777" w:rsidR="00AA2B43" w:rsidRP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兒子：媽，厓天光日愛同同學去泅水吔。</w:t>
      </w:r>
    </w:p>
    <w:p w14:paraId="6129EBA5" w14:textId="77777777" w:rsidR="00AA2B43" w:rsidRP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媽媽：有危險个所在做毋得去喔！</w:t>
      </w:r>
    </w:p>
    <w:p w14:paraId="2042036B" w14:textId="77777777" w:rsidR="00AA2B43" w:rsidRP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兒子：媽，放心啦！先生都有提醒厓等，愛去有救生員、救生設備</w:t>
      </w:r>
    </w:p>
    <w:p w14:paraId="1F89D79F" w14:textId="77777777" w:rsidR="00AA2B43" w:rsidRPr="00AA2B43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迓係安全開放个所在搞水。</w:t>
      </w:r>
    </w:p>
    <w:p w14:paraId="0621A7A3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旁白（女）：教育部體育署持續協同中央摎地方，加強危險水域巡</w:t>
      </w:r>
    </w:p>
    <w:p w14:paraId="5428C685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查，搭並建立水域安全網絡，針對危險區域，進行宣導同防制。</w:t>
      </w:r>
    </w:p>
    <w:p w14:paraId="3B54BFE6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(男女合)搞水愛安全，你我來守護！</w:t>
      </w:r>
    </w:p>
    <w:p w14:paraId="662E92C4" w14:textId="3F75D445" w:rsidR="008F5A1C" w:rsidRDefault="00AA2B43" w:rsidP="00AA2B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A2B43">
        <w:rPr>
          <w:rFonts w:ascii="標楷體" w:eastAsia="標楷體" w:hAnsi="標楷體" w:hint="eastAsia"/>
          <w:bCs/>
          <w:sz w:val="28"/>
          <w:szCs w:val="28"/>
        </w:rPr>
        <w:t>以上廣告由教育部提供。</w:t>
      </w:r>
    </w:p>
    <w:p w14:paraId="265D37C1" w14:textId="77777777" w:rsidR="00AA2B43" w:rsidRPr="00AA2B43" w:rsidRDefault="00AA2B43" w:rsidP="00AA2B4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228F343" w14:textId="568BFAD0" w:rsidR="00C7113F" w:rsidRDefault="009F6E25" w:rsidP="00B06027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BE4D23">
        <w:rPr>
          <w:rFonts w:hint="eastAsia"/>
          <w:b/>
          <w:sz w:val="28"/>
          <w:szCs w:val="28"/>
        </w:rPr>
        <w:t>勞動</w:t>
      </w:r>
      <w:r w:rsidR="00C7113F" w:rsidRPr="00570265">
        <w:rPr>
          <w:rFonts w:hint="eastAsia"/>
          <w:b/>
          <w:sz w:val="28"/>
          <w:szCs w:val="28"/>
        </w:rPr>
        <w:t>部</w:t>
      </w:r>
      <w:r w:rsidR="00C7113F">
        <w:rPr>
          <w:rFonts w:hint="eastAsia"/>
          <w:b/>
          <w:sz w:val="28"/>
          <w:szCs w:val="28"/>
        </w:rPr>
        <w:t xml:space="preserve"> </w:t>
      </w:r>
      <w:r w:rsidR="00BE4D23" w:rsidRPr="00BE4D23">
        <w:rPr>
          <w:rFonts w:hint="eastAsia"/>
          <w:b/>
          <w:sz w:val="28"/>
          <w:szCs w:val="28"/>
        </w:rPr>
        <w:t>個人自提退休金好處多(華、臺、客語)</w:t>
      </w:r>
      <w:r w:rsidR="00C7113F" w:rsidRPr="005461AC">
        <w:rPr>
          <w:rFonts w:hint="eastAsia"/>
          <w:b/>
          <w:sz w:val="28"/>
          <w:szCs w:val="28"/>
        </w:rPr>
        <w:t>-舊檔續播</w:t>
      </w:r>
    </w:p>
    <w:p w14:paraId="3577010B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媽媽：女兒啊，工作期間有存點錢嗎?</w:t>
      </w:r>
    </w:p>
    <w:p w14:paraId="316FD771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女兒：媽~放心啦~除了雇主每月提繳的退休金，我也參加個人自</w:t>
      </w:r>
    </w:p>
    <w:p w14:paraId="50CF2D2E" w14:textId="3C29CA52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願提繳退休金喔，且自提的退休金不計入薪資所得課稅，每年還可以分配投資運用收益，領取時可享有至少銀行 2年定存利率的保證收益。</w:t>
      </w:r>
    </w:p>
    <w:p w14:paraId="370520D8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媽媽：唉呦，勞工自提好處真多 ~</w:t>
      </w:r>
    </w:p>
    <w:p w14:paraId="5FDEC431" w14:textId="08856E07" w:rsidR="00C7113F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男：勞動部勞工保險局廣告</w:t>
      </w:r>
    </w:p>
    <w:p w14:paraId="01DAB280" w14:textId="77777777" w:rsidR="00BE4D23" w:rsidRPr="00C7113F" w:rsidRDefault="00BE4D23" w:rsidP="00BE4D23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3AEE3D2B" w14:textId="5363C14A" w:rsidR="006E76D5" w:rsidRPr="006E76D5" w:rsidRDefault="009F6E25" w:rsidP="009F6E2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0C36" w:rsidRPr="006802B8">
        <w:rPr>
          <w:rFonts w:hint="eastAsia"/>
          <w:b/>
          <w:sz w:val="28"/>
          <w:szCs w:val="28"/>
        </w:rPr>
        <w:t>、</w:t>
      </w:r>
      <w:r w:rsidRPr="009F6E25">
        <w:rPr>
          <w:rFonts w:ascii="標楷體" w:eastAsia="標楷體" w:hAnsi="標楷體" w:hint="eastAsia"/>
          <w:b/>
          <w:sz w:val="28"/>
          <w:szCs w:val="28"/>
        </w:rPr>
        <w:t>經濟部</w:t>
      </w:r>
      <w:r w:rsidRPr="009F6E25">
        <w:rPr>
          <w:rFonts w:ascii="標楷體" w:eastAsia="標楷體" w:hAnsi="標楷體" w:hint="eastAsia"/>
          <w:b/>
          <w:sz w:val="28"/>
          <w:szCs w:val="28"/>
        </w:rPr>
        <w:tab/>
        <w:t>汛期宣導(華、臺語)</w:t>
      </w:r>
      <w:r w:rsidR="006E76D5" w:rsidRPr="006E76D5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4EFA1B80" w14:textId="77777777" w:rsidR="009F6E25" w:rsidRPr="009F6E25" w:rsidRDefault="009F6E25" w:rsidP="009F6E2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</w:t>
      </w:r>
    </w:p>
    <w:p w14:paraId="6BFDE400" w14:textId="77777777" w:rsidR="009F6E25" w:rsidRPr="009F6E25" w:rsidRDefault="009F6E25" w:rsidP="009F6E2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雖然汛期帶來豐厚的水資源，但也可能引起洪澇災害，請民眾留意氣象資訊，加</w:t>
      </w:r>
    </w:p>
    <w:p w14:paraId="0620C06D" w14:textId="77777777" w:rsidR="009F6E25" w:rsidRPr="009F6E25" w:rsidRDefault="009F6E25" w:rsidP="009F6E2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強居家防災準備，請疏通水溝、下水道，以降低汛期帶來的災害損失。</w:t>
      </w:r>
    </w:p>
    <w:p w14:paraId="3182C2C8" w14:textId="77777777" w:rsidR="009F6E25" w:rsidRPr="009F6E25" w:rsidRDefault="009F6E25" w:rsidP="009F6E2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 APP。</w:t>
      </w:r>
    </w:p>
    <w:p w14:paraId="00773A71" w14:textId="77777777" w:rsidR="009F6E25" w:rsidRPr="009F6E25" w:rsidRDefault="009F6E25" w:rsidP="009F6E25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多一分準備，少一分損失。</w:t>
      </w:r>
    </w:p>
    <w:p w14:paraId="106F50DB" w14:textId="0470AFF2" w:rsidR="006E76D5" w:rsidRDefault="009F6E25" w:rsidP="009F6E2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F6E25">
        <w:rPr>
          <w:rFonts w:ascii="標楷體" w:eastAsia="標楷體" w:hAnsi="標楷體" w:hint="eastAsia"/>
          <w:bCs/>
          <w:sz w:val="28"/>
          <w:szCs w:val="28"/>
        </w:rPr>
        <w:t>以上廣告由經濟部水利署提</w:t>
      </w:r>
    </w:p>
    <w:p w14:paraId="721A7CC0" w14:textId="77777777" w:rsidR="009F6E25" w:rsidRPr="00DB25C4" w:rsidRDefault="009F6E25" w:rsidP="009F6E25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</w:p>
    <w:p w14:paraId="1CC3909A" w14:textId="4308664A" w:rsidR="00DF0701" w:rsidRPr="005C3423" w:rsidRDefault="009F6E25" w:rsidP="009F6E2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00C36" w:rsidRPr="006802B8">
        <w:rPr>
          <w:rFonts w:hint="eastAsia"/>
          <w:b/>
          <w:sz w:val="28"/>
          <w:szCs w:val="28"/>
        </w:rPr>
        <w:t>、</w:t>
      </w:r>
      <w:r w:rsidRPr="009F6E25">
        <w:rPr>
          <w:rFonts w:ascii="標楷體" w:eastAsia="標楷體" w:hAnsi="標楷體" w:hint="eastAsia"/>
          <w:b/>
          <w:sz w:val="28"/>
          <w:szCs w:val="28"/>
        </w:rPr>
        <w:t>經濟部</w:t>
      </w:r>
      <w:r w:rsidRPr="009F6E25">
        <w:rPr>
          <w:rFonts w:ascii="標楷體" w:eastAsia="標楷體" w:hAnsi="標楷體" w:hint="eastAsia"/>
          <w:b/>
          <w:sz w:val="28"/>
          <w:szCs w:val="28"/>
        </w:rPr>
        <w:tab/>
        <w:t>清洗濾網篇(華語)</w:t>
      </w:r>
      <w:r w:rsidRPr="009F6E25">
        <w:rPr>
          <w:rFonts w:hint="eastAsia"/>
        </w:rPr>
        <w:t xml:space="preserve"> </w:t>
      </w:r>
      <w:r w:rsidRPr="009F6E25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3895DFF5" w14:textId="77777777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男：好熱喔！開冷氣！（嗶）</w:t>
      </w:r>
    </w:p>
    <w:p w14:paraId="68BD7D36" w14:textId="77777777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女：ㄟ！冷氣是吃電怪獸，不過只要簡單清潔保養，就能省電喔！</w:t>
      </w:r>
    </w:p>
    <w:p w14:paraId="48797E32" w14:textId="77777777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男：我知道！濾網每2-3週就要清潔一次，可省10%冷氣用電，還能讓室內空氣清新！</w:t>
      </w:r>
    </w:p>
    <w:p w14:paraId="77EB2E7C" w14:textId="77777777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女：記得冷氣濾網要用軟毛刷和清水沖洗，冷氣才能又涼又省電！</w:t>
      </w:r>
    </w:p>
    <w:p w14:paraId="14634196" w14:textId="77777777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男女: 今夏省電，從洗濾網做起吧！</w:t>
      </w:r>
    </w:p>
    <w:p w14:paraId="3ED7D8C1" w14:textId="79A345F7" w:rsidR="00AA28A5" w:rsidRDefault="00AA28A5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AA28A5">
        <w:rPr>
          <w:rFonts w:ascii="標楷體" w:eastAsia="標楷體" w:hAnsi="標楷體" w:cs="標楷體" w:hint="eastAsia"/>
          <w:sz w:val="28"/>
          <w:szCs w:val="28"/>
        </w:rPr>
        <w:t>男OS：以上廣告由經濟部能源署提供</w:t>
      </w:r>
    </w:p>
    <w:p w14:paraId="07C01D7A" w14:textId="703797D3" w:rsidR="00AA28A5" w:rsidRDefault="00AA28A5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1FC876EF" w14:textId="78EFD8DF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  <w:t>登革熱防治-就醫篇(華、臺、客語) -舊檔續播</w:t>
      </w:r>
    </w:p>
    <w:p w14:paraId="4786B488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王太太：最近很不順，厝內蚊子又多，今天又覺得頭痛、發燒，</w:t>
      </w:r>
    </w:p>
    <w:p w14:paraId="15C89B94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 xml:space="preserve">        該找師父巡巡……</w:t>
      </w:r>
    </w:p>
    <w:p w14:paraId="4C052BE5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王先生：是不是還有後眼窩痛、肌肉關節痛、出疹？</w:t>
      </w:r>
    </w:p>
    <w:p w14:paraId="7D71D3B1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王太太：哩奈災！（撒嬌）</w:t>
      </w:r>
    </w:p>
    <w:p w14:paraId="12D335E6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王先生：係登革熱！ (大驚！)</w:t>
      </w:r>
    </w:p>
    <w:p w14:paraId="4BC77120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 xml:space="preserve">　　　　就說積水要倒，阿謀會長病媒蚊，引發登革熱！ </w:t>
      </w:r>
    </w:p>
    <w:p w14:paraId="3D4BB7C9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王太太：醬嚴重？</w:t>
      </w:r>
    </w:p>
    <w:p w14:paraId="1CD667B9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王先生：緊看醫生！有問題就打1922防疫專線！</w:t>
      </w:r>
    </w:p>
    <w:p w14:paraId="0DE40C3E" w14:textId="6855E58B" w:rsidR="00800C36" w:rsidRPr="00AA28A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ＯＳ：以上廣告由衛生福利部疾病管制署提供</w:t>
      </w:r>
    </w:p>
    <w:sectPr w:rsidR="00800C36" w:rsidRPr="00AA28A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1056" w14:textId="77777777" w:rsidR="00100F5D" w:rsidRDefault="00100F5D" w:rsidP="006802B8">
      <w:r>
        <w:separator/>
      </w:r>
    </w:p>
  </w:endnote>
  <w:endnote w:type="continuationSeparator" w:id="0">
    <w:p w14:paraId="09EBA474" w14:textId="77777777" w:rsidR="00100F5D" w:rsidRDefault="00100F5D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DD68A" w14:textId="77777777" w:rsidR="00100F5D" w:rsidRDefault="00100F5D" w:rsidP="006802B8">
      <w:r>
        <w:separator/>
      </w:r>
    </w:p>
  </w:footnote>
  <w:footnote w:type="continuationSeparator" w:id="0">
    <w:p w14:paraId="00B45115" w14:textId="77777777" w:rsidR="00100F5D" w:rsidRDefault="00100F5D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1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917CA"/>
    <w:rsid w:val="000C0A8A"/>
    <w:rsid w:val="000F57F1"/>
    <w:rsid w:val="00100F5D"/>
    <w:rsid w:val="001B4446"/>
    <w:rsid w:val="001E57AC"/>
    <w:rsid w:val="00214507"/>
    <w:rsid w:val="002658E3"/>
    <w:rsid w:val="002A2AC2"/>
    <w:rsid w:val="002C548F"/>
    <w:rsid w:val="002F0328"/>
    <w:rsid w:val="002F1088"/>
    <w:rsid w:val="00333B17"/>
    <w:rsid w:val="00366603"/>
    <w:rsid w:val="00376795"/>
    <w:rsid w:val="003A7465"/>
    <w:rsid w:val="003B4CE1"/>
    <w:rsid w:val="003D3C48"/>
    <w:rsid w:val="004A67D3"/>
    <w:rsid w:val="0052451F"/>
    <w:rsid w:val="005552E8"/>
    <w:rsid w:val="00556991"/>
    <w:rsid w:val="00574FBA"/>
    <w:rsid w:val="00597B63"/>
    <w:rsid w:val="005B6F71"/>
    <w:rsid w:val="005C3423"/>
    <w:rsid w:val="00606D6E"/>
    <w:rsid w:val="00620D02"/>
    <w:rsid w:val="00621C8F"/>
    <w:rsid w:val="006802B8"/>
    <w:rsid w:val="006D6E33"/>
    <w:rsid w:val="006E76D5"/>
    <w:rsid w:val="00715D0E"/>
    <w:rsid w:val="007165A8"/>
    <w:rsid w:val="00752235"/>
    <w:rsid w:val="00766CC0"/>
    <w:rsid w:val="00774F72"/>
    <w:rsid w:val="007A364C"/>
    <w:rsid w:val="00800C36"/>
    <w:rsid w:val="00870CEA"/>
    <w:rsid w:val="00873BAD"/>
    <w:rsid w:val="00876D7D"/>
    <w:rsid w:val="00897DD5"/>
    <w:rsid w:val="008C00E8"/>
    <w:rsid w:val="008D69A4"/>
    <w:rsid w:val="008F5A1C"/>
    <w:rsid w:val="008F7489"/>
    <w:rsid w:val="0090329F"/>
    <w:rsid w:val="00904261"/>
    <w:rsid w:val="00904EBC"/>
    <w:rsid w:val="00920D1F"/>
    <w:rsid w:val="0096461F"/>
    <w:rsid w:val="0098587C"/>
    <w:rsid w:val="009C1476"/>
    <w:rsid w:val="009E73CB"/>
    <w:rsid w:val="009F59DC"/>
    <w:rsid w:val="009F6E25"/>
    <w:rsid w:val="00A05DC6"/>
    <w:rsid w:val="00A67F05"/>
    <w:rsid w:val="00A70C35"/>
    <w:rsid w:val="00AA28A5"/>
    <w:rsid w:val="00AA2B43"/>
    <w:rsid w:val="00AB3625"/>
    <w:rsid w:val="00AE7FF0"/>
    <w:rsid w:val="00B06027"/>
    <w:rsid w:val="00BA5EC8"/>
    <w:rsid w:val="00BE4D23"/>
    <w:rsid w:val="00C13EFC"/>
    <w:rsid w:val="00C219EF"/>
    <w:rsid w:val="00C7113F"/>
    <w:rsid w:val="00D02E28"/>
    <w:rsid w:val="00D131F1"/>
    <w:rsid w:val="00D17E41"/>
    <w:rsid w:val="00D41085"/>
    <w:rsid w:val="00D45E2D"/>
    <w:rsid w:val="00D86319"/>
    <w:rsid w:val="00DB25C4"/>
    <w:rsid w:val="00DD249F"/>
    <w:rsid w:val="00DF0701"/>
    <w:rsid w:val="00DF2946"/>
    <w:rsid w:val="00E37006"/>
    <w:rsid w:val="00E80E70"/>
    <w:rsid w:val="00E90D90"/>
    <w:rsid w:val="00F867B5"/>
    <w:rsid w:val="00F90DE8"/>
    <w:rsid w:val="00F94BA1"/>
    <w:rsid w:val="00FA6886"/>
    <w:rsid w:val="00FB45DE"/>
    <w:rsid w:val="00FB796F"/>
    <w:rsid w:val="00FD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83</cp:revision>
  <dcterms:created xsi:type="dcterms:W3CDTF">2025-01-16T01:15:00Z</dcterms:created>
  <dcterms:modified xsi:type="dcterms:W3CDTF">2025-05-16T02:07:00Z</dcterms:modified>
</cp:coreProperties>
</file>