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53EF3A" w14:textId="471ACAB3" w:rsidR="00904261" w:rsidRPr="005C3423" w:rsidRDefault="00800C36">
      <w:pPr>
        <w:rPr>
          <w:rFonts w:ascii="標楷體" w:eastAsia="標楷體" w:hAnsi="標楷體"/>
          <w:b/>
          <w:sz w:val="40"/>
          <w:szCs w:val="40"/>
        </w:rPr>
      </w:pPr>
      <w:r w:rsidRPr="005C3423">
        <w:rPr>
          <w:rFonts w:ascii="標楷體" w:eastAsia="標楷體" w:hAnsi="標楷體" w:hint="eastAsia"/>
          <w:b/>
          <w:sz w:val="40"/>
          <w:szCs w:val="40"/>
        </w:rPr>
        <w:t>114年</w:t>
      </w:r>
      <w:r w:rsidR="000917CA">
        <w:rPr>
          <w:rFonts w:ascii="標楷體" w:eastAsia="標楷體" w:hAnsi="標楷體"/>
          <w:b/>
          <w:sz w:val="40"/>
          <w:szCs w:val="40"/>
        </w:rPr>
        <w:t>5</w:t>
      </w:r>
      <w:r w:rsidRPr="005C3423">
        <w:rPr>
          <w:rFonts w:ascii="標楷體" w:eastAsia="標楷體" w:hAnsi="標楷體" w:hint="eastAsia"/>
          <w:b/>
          <w:sz w:val="40"/>
          <w:szCs w:val="40"/>
        </w:rPr>
        <w:t>月電臺公益廣告腳本</w:t>
      </w:r>
    </w:p>
    <w:p w14:paraId="320D71D7" w14:textId="644AEFE8" w:rsidR="005C3423" w:rsidRPr="005C3423" w:rsidRDefault="00800C36" w:rsidP="00B06027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 w:rsidRPr="006802B8">
        <w:rPr>
          <w:rFonts w:ascii="標楷體" w:eastAsia="標楷體" w:hAnsi="標楷體" w:hint="eastAsia"/>
          <w:b/>
          <w:sz w:val="28"/>
          <w:szCs w:val="28"/>
        </w:rPr>
        <w:t>1、</w:t>
      </w:r>
      <w:r w:rsidR="00766CC0">
        <w:rPr>
          <w:rFonts w:ascii="標楷體" w:eastAsia="標楷體" w:hAnsi="標楷體" w:hint="eastAsia"/>
          <w:b/>
          <w:sz w:val="28"/>
          <w:szCs w:val="28"/>
        </w:rPr>
        <w:t>內政部</w:t>
      </w:r>
      <w:r w:rsidR="00897DD5" w:rsidRPr="00897DD5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0917CA" w:rsidRPr="000917CA">
        <w:rPr>
          <w:rFonts w:ascii="標楷體" w:eastAsia="標楷體" w:hAnsi="標楷體" w:hint="eastAsia"/>
          <w:b/>
          <w:sz w:val="28"/>
          <w:szCs w:val="28"/>
        </w:rPr>
        <w:t>住宅用火災警報器(華語)</w:t>
      </w:r>
      <w:r w:rsidR="005C3423" w:rsidRPr="005C3423">
        <w:rPr>
          <w:rFonts w:ascii="標楷體" w:eastAsia="標楷體" w:hAnsi="標楷體" w:hint="eastAsia"/>
          <w:b/>
          <w:sz w:val="28"/>
          <w:szCs w:val="28"/>
        </w:rPr>
        <w:t>-舊檔續播</w:t>
      </w:r>
    </w:p>
    <w:p w14:paraId="680D1B92" w14:textId="77777777" w:rsidR="00766CC0" w:rsidRPr="00766CC0" w:rsidRDefault="00766CC0" w:rsidP="00766CC0">
      <w:pPr>
        <w:spacing w:line="520" w:lineRule="exact"/>
        <w:rPr>
          <w:rFonts w:ascii="標楷體" w:eastAsia="標楷體" w:hAnsi="標楷體"/>
          <w:sz w:val="28"/>
          <w:szCs w:val="28"/>
        </w:rPr>
      </w:pPr>
      <w:r w:rsidRPr="00766CC0">
        <w:rPr>
          <w:rFonts w:ascii="標楷體" w:eastAsia="標楷體" w:hAnsi="標楷體" w:hint="eastAsia"/>
          <w:sz w:val="28"/>
          <w:szCs w:val="28"/>
        </w:rPr>
        <w:t xml:space="preserve">【廣播劇-住警器篇】 </w:t>
      </w:r>
    </w:p>
    <w:p w14:paraId="59E7A501" w14:textId="77777777" w:rsidR="00766CC0" w:rsidRPr="00766CC0" w:rsidRDefault="00766CC0" w:rsidP="00766CC0">
      <w:pPr>
        <w:spacing w:line="520" w:lineRule="exact"/>
        <w:rPr>
          <w:rFonts w:ascii="標楷體" w:eastAsia="標楷體" w:hAnsi="標楷體"/>
          <w:sz w:val="28"/>
          <w:szCs w:val="28"/>
        </w:rPr>
      </w:pPr>
      <w:r w:rsidRPr="00766CC0">
        <w:rPr>
          <w:rFonts w:ascii="標楷體" w:eastAsia="標楷體" w:hAnsi="標楷體" w:hint="eastAsia"/>
          <w:sz w:val="28"/>
          <w:szCs w:val="28"/>
        </w:rPr>
        <w:t xml:space="preserve">A:你知道嗎？昨天附近有火災ㄟˋ </w:t>
      </w:r>
    </w:p>
    <w:p w14:paraId="26B1F699" w14:textId="77777777" w:rsidR="00766CC0" w:rsidRPr="00766CC0" w:rsidRDefault="00766CC0" w:rsidP="00766CC0">
      <w:pPr>
        <w:spacing w:line="520" w:lineRule="exact"/>
        <w:rPr>
          <w:rFonts w:ascii="標楷體" w:eastAsia="標楷體" w:hAnsi="標楷體"/>
          <w:sz w:val="28"/>
          <w:szCs w:val="28"/>
        </w:rPr>
      </w:pPr>
      <w:r w:rsidRPr="00766CC0">
        <w:rPr>
          <w:rFonts w:ascii="標楷體" w:eastAsia="標楷體" w:hAnsi="標楷體" w:hint="eastAsia"/>
          <w:sz w:val="28"/>
          <w:szCs w:val="28"/>
        </w:rPr>
        <w:t xml:space="preserve">B:知道啊！聽說好在住警器有響，災情才沒有擴大 </w:t>
      </w:r>
    </w:p>
    <w:p w14:paraId="144E2041" w14:textId="77777777" w:rsidR="00766CC0" w:rsidRPr="00766CC0" w:rsidRDefault="00766CC0" w:rsidP="00766CC0">
      <w:pPr>
        <w:spacing w:line="520" w:lineRule="exact"/>
        <w:rPr>
          <w:rFonts w:ascii="標楷體" w:eastAsia="標楷體" w:hAnsi="標楷體"/>
          <w:sz w:val="28"/>
          <w:szCs w:val="28"/>
        </w:rPr>
      </w:pPr>
      <w:r w:rsidRPr="00766CC0">
        <w:rPr>
          <w:rFonts w:ascii="標楷體" w:eastAsia="標楷體" w:hAnsi="標楷體" w:hint="eastAsia"/>
          <w:sz w:val="28"/>
          <w:szCs w:val="28"/>
        </w:rPr>
        <w:t xml:space="preserve">A:住警器？那是什麼？ </w:t>
      </w:r>
    </w:p>
    <w:p w14:paraId="476A2037" w14:textId="19D7A65C" w:rsidR="00766CC0" w:rsidRPr="00766CC0" w:rsidRDefault="00766CC0" w:rsidP="00766CC0">
      <w:pPr>
        <w:spacing w:line="520" w:lineRule="exact"/>
        <w:rPr>
          <w:rFonts w:ascii="標楷體" w:eastAsia="標楷體" w:hAnsi="標楷體"/>
          <w:sz w:val="28"/>
          <w:szCs w:val="28"/>
        </w:rPr>
      </w:pPr>
      <w:r w:rsidRPr="00766CC0">
        <w:rPr>
          <w:rFonts w:ascii="標楷體" w:eastAsia="標楷體" w:hAnsi="標楷體"/>
          <w:sz w:val="28"/>
          <w:szCs w:val="28"/>
        </w:rPr>
        <w:t>B:</w:t>
      </w:r>
      <w:r w:rsidRPr="00766CC0">
        <w:rPr>
          <w:rFonts w:ascii="標楷體" w:eastAsia="標楷體" w:hAnsi="標楷體" w:hint="eastAsia"/>
          <w:sz w:val="28"/>
          <w:szCs w:val="28"/>
        </w:rPr>
        <w:t>就是安裝在家裡的「住宅用火災警報器」！當有火災生時，能及早侦測到，並發出警報，提醒快快逃生，所以安装住警器是很重要的喔！</w:t>
      </w:r>
      <w:r w:rsidRPr="00766CC0">
        <w:rPr>
          <w:rFonts w:ascii="標楷體" w:eastAsia="標楷體" w:hAnsi="標楷體"/>
          <w:sz w:val="28"/>
          <w:szCs w:val="28"/>
        </w:rPr>
        <w:t xml:space="preserve"> </w:t>
      </w:r>
    </w:p>
    <w:p w14:paraId="4D62B8B8" w14:textId="77777777" w:rsidR="00766CC0" w:rsidRPr="00766CC0" w:rsidRDefault="00766CC0" w:rsidP="00766CC0">
      <w:pPr>
        <w:spacing w:line="520" w:lineRule="exact"/>
        <w:rPr>
          <w:rFonts w:ascii="標楷體" w:eastAsia="標楷體" w:hAnsi="標楷體"/>
          <w:sz w:val="28"/>
          <w:szCs w:val="28"/>
        </w:rPr>
      </w:pPr>
      <w:r w:rsidRPr="00766CC0">
        <w:rPr>
          <w:rFonts w:ascii="標楷體" w:eastAsia="標楷體" w:hAnsi="標楷體"/>
          <w:sz w:val="28"/>
          <w:szCs w:val="28"/>
        </w:rPr>
        <w:t>B:</w:t>
      </w:r>
      <w:r w:rsidRPr="00766CC0">
        <w:rPr>
          <w:rFonts w:ascii="標楷體" w:eastAsia="標楷體" w:hAnsi="標楷體" w:hint="eastAsia"/>
          <w:sz w:val="28"/>
          <w:szCs w:val="28"/>
        </w:rPr>
        <w:t>原如此，那我也要快回家安裝住宅用火災警报器</w:t>
      </w:r>
      <w:r w:rsidRPr="00766CC0">
        <w:rPr>
          <w:rFonts w:ascii="標楷體" w:eastAsia="標楷體" w:hAnsi="標楷體"/>
          <w:sz w:val="28"/>
          <w:szCs w:val="28"/>
        </w:rPr>
        <w:t xml:space="preserve"> </w:t>
      </w:r>
    </w:p>
    <w:p w14:paraId="49AAA78F" w14:textId="6507E171" w:rsidR="00597B63" w:rsidRDefault="00766CC0" w:rsidP="00766CC0">
      <w:pPr>
        <w:spacing w:line="520" w:lineRule="exact"/>
        <w:rPr>
          <w:rFonts w:ascii="標楷體" w:eastAsia="標楷體" w:hAnsi="標楷體"/>
          <w:sz w:val="28"/>
          <w:szCs w:val="28"/>
        </w:rPr>
      </w:pPr>
      <w:r w:rsidRPr="00766CC0">
        <w:rPr>
          <w:rFonts w:ascii="標楷體" w:eastAsia="標楷體" w:hAnsi="標楷體" w:hint="eastAsia"/>
          <w:sz w:val="28"/>
          <w:szCs w:val="28"/>
        </w:rPr>
        <w:t>以上廣告由內政部消防署提供</w:t>
      </w:r>
    </w:p>
    <w:p w14:paraId="7A60A522" w14:textId="77777777" w:rsidR="00766CC0" w:rsidRPr="00897DD5" w:rsidRDefault="00766CC0" w:rsidP="00766CC0">
      <w:pPr>
        <w:spacing w:line="520" w:lineRule="exact"/>
        <w:rPr>
          <w:rFonts w:ascii="標楷體" w:eastAsia="標楷體" w:hAnsi="標楷體"/>
          <w:sz w:val="28"/>
          <w:szCs w:val="28"/>
        </w:rPr>
      </w:pPr>
    </w:p>
    <w:p w14:paraId="32EB085E" w14:textId="06B304F2" w:rsidR="00366603" w:rsidRPr="005C3423" w:rsidRDefault="00800C36" w:rsidP="00B06027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 w:rsidRPr="002F1088">
        <w:rPr>
          <w:rFonts w:ascii="標楷體" w:eastAsia="標楷體" w:hAnsi="標楷體"/>
          <w:b/>
          <w:sz w:val="28"/>
          <w:szCs w:val="28"/>
        </w:rPr>
        <w:t>2</w:t>
      </w:r>
      <w:r w:rsidRPr="002F1088">
        <w:rPr>
          <w:rFonts w:ascii="標楷體" w:eastAsia="標楷體" w:hAnsi="標楷體" w:hint="eastAsia"/>
          <w:b/>
          <w:sz w:val="28"/>
          <w:szCs w:val="28"/>
        </w:rPr>
        <w:t>、</w:t>
      </w:r>
      <w:r w:rsidR="001B4446">
        <w:rPr>
          <w:rFonts w:ascii="標楷體" w:eastAsia="標楷體" w:hAnsi="標楷體" w:hint="eastAsia"/>
          <w:b/>
          <w:color w:val="000000"/>
          <w:kern w:val="0"/>
          <w:sz w:val="28"/>
          <w:szCs w:val="28"/>
        </w:rPr>
        <w:t>司法院</w:t>
      </w:r>
      <w:r w:rsidR="002C548F" w:rsidRPr="002F1088">
        <w:rPr>
          <w:rFonts w:ascii="標楷體" w:eastAsia="標楷體" w:hAnsi="標楷體" w:hint="eastAsia"/>
          <w:b/>
          <w:color w:val="000000"/>
          <w:kern w:val="0"/>
          <w:sz w:val="28"/>
          <w:szCs w:val="28"/>
        </w:rPr>
        <w:t xml:space="preserve"> </w:t>
      </w:r>
      <w:r w:rsidR="001B4446" w:rsidRPr="001B4446">
        <w:rPr>
          <w:rFonts w:ascii="標楷體" w:eastAsia="標楷體" w:hAnsi="標楷體" w:hint="eastAsia"/>
          <w:b/>
          <w:color w:val="000000"/>
          <w:kern w:val="0"/>
          <w:sz w:val="28"/>
          <w:szCs w:val="28"/>
        </w:rPr>
        <w:t>國民法官</w:t>
      </w:r>
      <w:r w:rsidR="001B4446">
        <w:rPr>
          <w:rFonts w:ascii="標楷體" w:eastAsia="標楷體" w:hAnsi="標楷體" w:hint="eastAsia"/>
          <w:b/>
          <w:color w:val="000000"/>
          <w:kern w:val="0"/>
          <w:sz w:val="28"/>
          <w:szCs w:val="28"/>
        </w:rPr>
        <w:t>-</w:t>
      </w:r>
      <w:r w:rsidR="001B4446" w:rsidRPr="001B4446">
        <w:rPr>
          <w:rFonts w:ascii="標楷體" w:eastAsia="標楷體" w:hAnsi="標楷體" w:hint="eastAsia"/>
          <w:b/>
          <w:color w:val="000000"/>
          <w:kern w:val="0"/>
          <w:sz w:val="28"/>
          <w:szCs w:val="28"/>
        </w:rPr>
        <w:t>鐵獅玉玲瓏篇</w:t>
      </w:r>
      <w:r w:rsidR="001B4446">
        <w:rPr>
          <w:rFonts w:ascii="標楷體" w:eastAsia="標楷體" w:hAnsi="標楷體" w:hint="eastAsia"/>
          <w:b/>
          <w:color w:val="000000"/>
          <w:kern w:val="0"/>
          <w:sz w:val="28"/>
          <w:szCs w:val="28"/>
        </w:rPr>
        <w:t>(臺語</w:t>
      </w:r>
      <w:r w:rsidR="001B4446">
        <w:rPr>
          <w:rFonts w:ascii="標楷體" w:eastAsia="標楷體" w:hAnsi="標楷體"/>
          <w:b/>
          <w:color w:val="000000"/>
          <w:kern w:val="0"/>
          <w:sz w:val="28"/>
          <w:szCs w:val="28"/>
        </w:rPr>
        <w:t>)</w:t>
      </w:r>
      <w:r w:rsidR="00366603" w:rsidRPr="005C3423">
        <w:rPr>
          <w:rFonts w:ascii="標楷體" w:eastAsia="標楷體" w:hAnsi="標楷體" w:hint="eastAsia"/>
          <w:b/>
          <w:sz w:val="28"/>
          <w:szCs w:val="28"/>
        </w:rPr>
        <w:t>-舊檔續播</w:t>
      </w:r>
    </w:p>
    <w:p w14:paraId="26C8A6C1" w14:textId="77777777" w:rsidR="001B4446" w:rsidRPr="001B4446" w:rsidRDefault="001B4446" w:rsidP="001B4446">
      <w:pPr>
        <w:spacing w:line="520" w:lineRule="exact"/>
        <w:rPr>
          <w:rFonts w:ascii="標楷體" w:eastAsia="標楷體" w:hAnsi="標楷體"/>
          <w:sz w:val="28"/>
          <w:szCs w:val="28"/>
        </w:rPr>
      </w:pPr>
      <w:r w:rsidRPr="001B4446">
        <w:rPr>
          <w:rFonts w:ascii="標楷體" w:eastAsia="標楷體" w:hAnsi="標楷體" w:hint="eastAsia"/>
          <w:sz w:val="28"/>
          <w:szCs w:val="28"/>
        </w:rPr>
        <w:t>阮是可愛的女紅妝，生做是古錐淡薄俗</w:t>
      </w:r>
    </w:p>
    <w:p w14:paraId="7AB20B7B" w14:textId="77777777" w:rsidR="001B4446" w:rsidRPr="001B4446" w:rsidRDefault="001B4446" w:rsidP="001B4446">
      <w:pPr>
        <w:spacing w:line="520" w:lineRule="exact"/>
        <w:rPr>
          <w:rFonts w:ascii="標楷體" w:eastAsia="標楷體" w:hAnsi="標楷體"/>
          <w:sz w:val="28"/>
          <w:szCs w:val="28"/>
        </w:rPr>
      </w:pPr>
      <w:r w:rsidRPr="001B4446">
        <w:rPr>
          <w:rFonts w:ascii="標楷體" w:eastAsia="標楷體" w:hAnsi="標楷體" w:hint="eastAsia"/>
          <w:sz w:val="28"/>
          <w:szCs w:val="28"/>
        </w:rPr>
        <w:t>嘿大家好！我是人看人呵咾，鬼看鬼跋倒的貴寶</w:t>
      </w:r>
    </w:p>
    <w:p w14:paraId="1B6F77EE" w14:textId="77777777" w:rsidR="001B4446" w:rsidRPr="001B4446" w:rsidRDefault="001B4446" w:rsidP="001B4446">
      <w:pPr>
        <w:spacing w:line="520" w:lineRule="exact"/>
        <w:rPr>
          <w:rFonts w:ascii="標楷體" w:eastAsia="標楷體" w:hAnsi="標楷體"/>
          <w:sz w:val="28"/>
          <w:szCs w:val="28"/>
        </w:rPr>
      </w:pPr>
      <w:r w:rsidRPr="001B4446">
        <w:rPr>
          <w:rFonts w:ascii="標楷體" w:eastAsia="標楷體" w:hAnsi="標楷體" w:hint="eastAsia"/>
          <w:sz w:val="28"/>
          <w:szCs w:val="28"/>
        </w:rPr>
        <w:t>今仔日，欲來為大家介紹，</w:t>
      </w:r>
    </w:p>
    <w:p w14:paraId="1E589DE2" w14:textId="77777777" w:rsidR="001B4446" w:rsidRPr="001B4446" w:rsidRDefault="001B4446" w:rsidP="001B4446">
      <w:pPr>
        <w:spacing w:line="520" w:lineRule="exact"/>
        <w:rPr>
          <w:rFonts w:ascii="標楷體" w:eastAsia="標楷體" w:hAnsi="標楷體"/>
          <w:sz w:val="28"/>
          <w:szCs w:val="28"/>
        </w:rPr>
      </w:pPr>
      <w:r w:rsidRPr="001B4446">
        <w:rPr>
          <w:rFonts w:ascii="標楷體" w:eastAsia="標楷體" w:hAnsi="標楷體" w:hint="eastAsia"/>
          <w:sz w:val="28"/>
          <w:szCs w:val="28"/>
        </w:rPr>
        <w:t>不管你是國民女友，還是國民歐爸，</w:t>
      </w:r>
    </w:p>
    <w:p w14:paraId="48ADB853" w14:textId="77777777" w:rsidR="001B4446" w:rsidRPr="001B4446" w:rsidRDefault="001B4446" w:rsidP="001B4446">
      <w:pPr>
        <w:spacing w:line="520" w:lineRule="exact"/>
        <w:rPr>
          <w:rFonts w:ascii="標楷體" w:eastAsia="標楷體" w:hAnsi="標楷體"/>
          <w:sz w:val="28"/>
          <w:szCs w:val="28"/>
        </w:rPr>
      </w:pPr>
      <w:r w:rsidRPr="001B4446">
        <w:rPr>
          <w:rFonts w:ascii="標楷體" w:eastAsia="標楷體" w:hAnsi="標楷體" w:hint="eastAsia"/>
          <w:sz w:val="28"/>
          <w:szCs w:val="28"/>
        </w:rPr>
        <w:t>現在開始，咱大家都有機會做國民法官，</w:t>
      </w:r>
    </w:p>
    <w:p w14:paraId="4B851E18" w14:textId="77777777" w:rsidR="001B4446" w:rsidRPr="001B4446" w:rsidRDefault="001B4446" w:rsidP="001B4446">
      <w:pPr>
        <w:spacing w:line="520" w:lineRule="exact"/>
        <w:rPr>
          <w:rFonts w:ascii="標楷體" w:eastAsia="標楷體" w:hAnsi="標楷體"/>
          <w:sz w:val="28"/>
          <w:szCs w:val="28"/>
        </w:rPr>
      </w:pPr>
      <w:r w:rsidRPr="001B4446">
        <w:rPr>
          <w:rFonts w:ascii="標楷體" w:eastAsia="標楷體" w:hAnsi="標楷體" w:hint="eastAsia"/>
          <w:sz w:val="28"/>
          <w:szCs w:val="28"/>
        </w:rPr>
        <w:t>尬法官坐逗陣，做伙來審判</w:t>
      </w:r>
    </w:p>
    <w:p w14:paraId="4CE065AB" w14:textId="77777777" w:rsidR="001B4446" w:rsidRPr="001B4446" w:rsidRDefault="001B4446" w:rsidP="001B4446">
      <w:pPr>
        <w:spacing w:line="520" w:lineRule="exact"/>
        <w:rPr>
          <w:rFonts w:ascii="標楷體" w:eastAsia="標楷體" w:hAnsi="標楷體"/>
          <w:sz w:val="28"/>
          <w:szCs w:val="28"/>
        </w:rPr>
      </w:pPr>
      <w:r w:rsidRPr="001B4446">
        <w:rPr>
          <w:rFonts w:ascii="標楷體" w:eastAsia="標楷體" w:hAnsi="標楷體" w:hint="eastAsia"/>
          <w:sz w:val="28"/>
          <w:szCs w:val="28"/>
        </w:rPr>
        <w:t>邀請你今嘛做伙來做國民法官</w:t>
      </w:r>
    </w:p>
    <w:p w14:paraId="57A940FD" w14:textId="77777777" w:rsidR="001B4446" w:rsidRPr="001B4446" w:rsidRDefault="001B4446" w:rsidP="001B4446">
      <w:pPr>
        <w:spacing w:line="520" w:lineRule="exact"/>
        <w:rPr>
          <w:rFonts w:ascii="標楷體" w:eastAsia="標楷體" w:hAnsi="標楷體"/>
          <w:sz w:val="28"/>
          <w:szCs w:val="28"/>
        </w:rPr>
      </w:pPr>
      <w:r w:rsidRPr="001B4446">
        <w:rPr>
          <w:rFonts w:ascii="標楷體" w:eastAsia="標楷體" w:hAnsi="標楷體" w:hint="eastAsia"/>
          <w:sz w:val="28"/>
          <w:szCs w:val="28"/>
        </w:rPr>
        <w:t>讓咱的司法愈來愈好</w:t>
      </w:r>
    </w:p>
    <w:p w14:paraId="132F0B05" w14:textId="77777777" w:rsidR="001B4446" w:rsidRPr="001B4446" w:rsidRDefault="001B4446" w:rsidP="001B4446">
      <w:pPr>
        <w:spacing w:line="520" w:lineRule="exact"/>
        <w:rPr>
          <w:rFonts w:ascii="標楷體" w:eastAsia="標楷體" w:hAnsi="標楷體"/>
          <w:sz w:val="28"/>
          <w:szCs w:val="28"/>
        </w:rPr>
      </w:pPr>
      <w:r w:rsidRPr="001B4446">
        <w:rPr>
          <w:rFonts w:ascii="標楷體" w:eastAsia="標楷體" w:hAnsi="標楷體" w:hint="eastAsia"/>
          <w:sz w:val="28"/>
          <w:szCs w:val="28"/>
        </w:rPr>
        <w:t>是滴～是滴～是滴～(鐵獅玉玲瓏的結尾語)</w:t>
      </w:r>
    </w:p>
    <w:p w14:paraId="0EC681E1" w14:textId="77777777" w:rsidR="001B4446" w:rsidRPr="001B4446" w:rsidRDefault="001B4446" w:rsidP="001B4446">
      <w:pPr>
        <w:spacing w:line="520" w:lineRule="exact"/>
        <w:rPr>
          <w:rFonts w:ascii="標楷體" w:eastAsia="標楷體" w:hAnsi="標楷體"/>
          <w:sz w:val="28"/>
          <w:szCs w:val="28"/>
        </w:rPr>
      </w:pPr>
    </w:p>
    <w:p w14:paraId="456C56A4" w14:textId="3C0E8E79" w:rsidR="002C548F" w:rsidRDefault="001B4446" w:rsidP="001B4446">
      <w:pPr>
        <w:spacing w:line="520" w:lineRule="exact"/>
        <w:rPr>
          <w:rFonts w:ascii="標楷體" w:eastAsia="標楷體" w:hAnsi="標楷體"/>
          <w:sz w:val="28"/>
          <w:szCs w:val="28"/>
        </w:rPr>
      </w:pPr>
      <w:r w:rsidRPr="001B4446">
        <w:rPr>
          <w:rFonts w:ascii="標楷體" w:eastAsia="標楷體" w:hAnsi="標楷體" w:hint="eastAsia"/>
          <w:sz w:val="28"/>
          <w:szCs w:val="28"/>
        </w:rPr>
        <w:t>OS. 以上廣告由司法院提供(旁白)</w:t>
      </w:r>
    </w:p>
    <w:p w14:paraId="157C84C3" w14:textId="77777777" w:rsidR="00556991" w:rsidRDefault="00556991" w:rsidP="001B4446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</w:p>
    <w:p w14:paraId="1ACE453D" w14:textId="77777777" w:rsidR="00556991" w:rsidRPr="00556991" w:rsidRDefault="00800C36" w:rsidP="00556991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 w:rsidRPr="006802B8">
        <w:rPr>
          <w:rFonts w:ascii="標楷體" w:eastAsia="標楷體" w:hAnsi="標楷體"/>
          <w:b/>
          <w:sz w:val="28"/>
          <w:szCs w:val="28"/>
        </w:rPr>
        <w:t>3</w:t>
      </w:r>
      <w:r w:rsidRPr="006802B8">
        <w:rPr>
          <w:rFonts w:ascii="標楷體" w:eastAsia="標楷體" w:hAnsi="標楷體" w:hint="eastAsia"/>
          <w:b/>
          <w:sz w:val="28"/>
          <w:szCs w:val="28"/>
        </w:rPr>
        <w:t>、</w:t>
      </w:r>
      <w:r w:rsidR="00556991" w:rsidRPr="00556991">
        <w:rPr>
          <w:rFonts w:ascii="標楷體" w:eastAsia="標楷體" w:hAnsi="標楷體" w:hint="eastAsia"/>
          <w:b/>
          <w:sz w:val="28"/>
          <w:szCs w:val="28"/>
        </w:rPr>
        <w:t>交通部 反詐騙提醒(華語)-舊檔續播</w:t>
      </w:r>
    </w:p>
    <w:p w14:paraId="7642E902" w14:textId="77777777" w:rsidR="00556991" w:rsidRPr="000F57F1" w:rsidRDefault="00556991" w:rsidP="0055699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0F57F1">
        <w:rPr>
          <w:rFonts w:ascii="標楷體" w:eastAsia="標楷體" w:hAnsi="標楷體" w:hint="eastAsia"/>
          <w:bCs/>
          <w:sz w:val="28"/>
          <w:szCs w:val="28"/>
        </w:rPr>
        <w:t xml:space="preserve">老公：ㄟ！老婆老婆！怎麼會有ETC的欠費簡訊通知啊？前陣子ETC     </w:t>
      </w:r>
    </w:p>
    <w:p w14:paraId="7FF1E63D" w14:textId="77777777" w:rsidR="00556991" w:rsidRPr="000F57F1" w:rsidRDefault="00556991" w:rsidP="0055699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0F57F1">
        <w:rPr>
          <w:rFonts w:ascii="標楷體" w:eastAsia="標楷體" w:hAnsi="標楷體" w:hint="eastAsia"/>
          <w:bCs/>
          <w:sz w:val="28"/>
          <w:szCs w:val="28"/>
        </w:rPr>
        <w:t xml:space="preserve">      欠費相關的詐騙很多，這個訊息是真的嗎？</w:t>
      </w:r>
    </w:p>
    <w:p w14:paraId="7E1A9D61" w14:textId="77777777" w:rsidR="00556991" w:rsidRPr="000F57F1" w:rsidRDefault="00556991" w:rsidP="0055699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0F57F1">
        <w:rPr>
          <w:rFonts w:ascii="標楷體" w:eastAsia="標楷體" w:hAnsi="標楷體" w:hint="eastAsia"/>
          <w:bCs/>
          <w:sz w:val="28"/>
          <w:szCs w:val="28"/>
        </w:rPr>
        <w:t xml:space="preserve">老婆：小心一點是對的，你之前不是有先用ETC APP查通行欠費嗎？      </w:t>
      </w:r>
    </w:p>
    <w:p w14:paraId="5E148FBE" w14:textId="77777777" w:rsidR="00556991" w:rsidRPr="000F57F1" w:rsidRDefault="00556991" w:rsidP="0055699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0F57F1">
        <w:rPr>
          <w:rFonts w:ascii="標楷體" w:eastAsia="標楷體" w:hAnsi="標楷體" w:hint="eastAsia"/>
          <w:bCs/>
          <w:sz w:val="28"/>
          <w:szCs w:val="28"/>
        </w:rPr>
        <w:t xml:space="preserve">      還不趕快去辦eTag自動儲值，這樣才不會忘記繳帳單，也不 </w:t>
      </w:r>
    </w:p>
    <w:p w14:paraId="55DB4F74" w14:textId="77777777" w:rsidR="00556991" w:rsidRPr="000F57F1" w:rsidRDefault="00556991" w:rsidP="0055699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0F57F1">
        <w:rPr>
          <w:rFonts w:ascii="標楷體" w:eastAsia="標楷體" w:hAnsi="標楷體" w:hint="eastAsia"/>
          <w:bCs/>
          <w:sz w:val="28"/>
          <w:szCs w:val="28"/>
        </w:rPr>
        <w:t xml:space="preserve">      用擔心詐騙啦！</w:t>
      </w:r>
    </w:p>
    <w:p w14:paraId="5983F067" w14:textId="77777777" w:rsidR="00556991" w:rsidRPr="000F57F1" w:rsidRDefault="00556991" w:rsidP="0055699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0F57F1">
        <w:rPr>
          <w:rFonts w:ascii="標楷體" w:eastAsia="標楷體" w:hAnsi="標楷體" w:hint="eastAsia"/>
          <w:bCs/>
          <w:sz w:val="28"/>
          <w:szCs w:val="28"/>
        </w:rPr>
        <w:t xml:space="preserve">旁白：提防通行費詐騙！查詢通行欠費，詳情可洽客服專線02-      </w:t>
      </w:r>
    </w:p>
    <w:p w14:paraId="35AA8266" w14:textId="77777777" w:rsidR="00556991" w:rsidRPr="000F57F1" w:rsidRDefault="00556991" w:rsidP="0055699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0F57F1">
        <w:rPr>
          <w:rFonts w:ascii="標楷體" w:eastAsia="標楷體" w:hAnsi="標楷體" w:hint="eastAsia"/>
          <w:bCs/>
          <w:sz w:val="28"/>
          <w:szCs w:val="28"/>
        </w:rPr>
        <w:t xml:space="preserve">      77161998了解。</w:t>
      </w:r>
    </w:p>
    <w:p w14:paraId="32E83608" w14:textId="23FFF25B" w:rsidR="00376795" w:rsidRPr="000F57F1" w:rsidRDefault="00556991" w:rsidP="00556991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0F57F1">
        <w:rPr>
          <w:rFonts w:ascii="標楷體" w:eastAsia="標楷體" w:hAnsi="標楷體" w:hint="eastAsia"/>
          <w:bCs/>
          <w:sz w:val="28"/>
          <w:szCs w:val="28"/>
        </w:rPr>
        <w:t>以上廣告由高公局提供。</w:t>
      </w:r>
    </w:p>
    <w:p w14:paraId="2D0162A1" w14:textId="77777777" w:rsidR="00556991" w:rsidRDefault="00556991" w:rsidP="00556991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</w:p>
    <w:p w14:paraId="38FD5182" w14:textId="1129ABFF" w:rsidR="00876D7D" w:rsidRPr="00876D7D" w:rsidRDefault="00876D7D" w:rsidP="00876D7D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 xml:space="preserve">4、法務部 </w:t>
      </w:r>
      <w:r w:rsidRPr="00876D7D">
        <w:rPr>
          <w:rFonts w:ascii="標楷體" w:eastAsia="標楷體" w:hAnsi="標楷體" w:hint="eastAsia"/>
          <w:b/>
          <w:sz w:val="28"/>
          <w:szCs w:val="28"/>
        </w:rPr>
        <w:t>民法意定監護制度(華、臺、客語)-新檔首播</w:t>
      </w:r>
    </w:p>
    <w:p w14:paraId="692CC429" w14:textId="77777777" w:rsidR="00876D7D" w:rsidRPr="000F57F1" w:rsidRDefault="00876D7D" w:rsidP="00876D7D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0F57F1">
        <w:rPr>
          <w:rFonts w:ascii="標楷體" w:eastAsia="標楷體" w:hAnsi="標楷體" w:hint="eastAsia"/>
          <w:bCs/>
          <w:sz w:val="28"/>
          <w:szCs w:val="28"/>
        </w:rPr>
        <w:t xml:space="preserve">男（沮喪）：唉，年紀越來越大，萬一失智了怎麼辦？ </w:t>
      </w:r>
    </w:p>
    <w:p w14:paraId="756E5439" w14:textId="77777777" w:rsidR="00876D7D" w:rsidRPr="000F57F1" w:rsidRDefault="00876D7D" w:rsidP="00876D7D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0F57F1">
        <w:rPr>
          <w:rFonts w:ascii="標楷體" w:eastAsia="標楷體" w:hAnsi="標楷體" w:hint="eastAsia"/>
          <w:bCs/>
          <w:sz w:val="28"/>
          <w:szCs w:val="28"/>
        </w:rPr>
        <w:t xml:space="preserve">女：別擔心，您有聽過意定監護嗎？ </w:t>
      </w:r>
    </w:p>
    <w:p w14:paraId="24A20E29" w14:textId="77777777" w:rsidR="00876D7D" w:rsidRPr="000F57F1" w:rsidRDefault="00876D7D" w:rsidP="00876D7D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0F57F1">
        <w:rPr>
          <w:rFonts w:ascii="標楷體" w:eastAsia="標楷體" w:hAnsi="標楷體" w:hint="eastAsia"/>
          <w:bCs/>
          <w:sz w:val="28"/>
          <w:szCs w:val="28"/>
        </w:rPr>
        <w:t xml:space="preserve">男（驚訝）：什麼是意定監護？ </w:t>
      </w:r>
    </w:p>
    <w:p w14:paraId="5F6A5660" w14:textId="77777777" w:rsidR="00876D7D" w:rsidRPr="000F57F1" w:rsidRDefault="00876D7D" w:rsidP="00876D7D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0F57F1">
        <w:rPr>
          <w:rFonts w:ascii="標楷體" w:eastAsia="標楷體" w:hAnsi="標楷體" w:hint="eastAsia"/>
          <w:bCs/>
          <w:sz w:val="28"/>
          <w:szCs w:val="28"/>
        </w:rPr>
        <w:t>女：就是事先與信任的人簽訂契約，等到日後因為高齡或疾病不能自理生活時，</w:t>
      </w:r>
    </w:p>
    <w:p w14:paraId="780613AE" w14:textId="06B81781" w:rsidR="00876D7D" w:rsidRPr="000F57F1" w:rsidRDefault="00876D7D" w:rsidP="00876D7D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0F57F1">
        <w:rPr>
          <w:rFonts w:ascii="標楷體" w:eastAsia="標楷體" w:hAnsi="標楷體" w:hint="eastAsia"/>
          <w:bCs/>
          <w:sz w:val="28"/>
          <w:szCs w:val="28"/>
        </w:rPr>
        <w:t xml:space="preserve">讓自己信任的人作為監護人。相關資訊可上法務部網站查詢喲！ </w:t>
      </w:r>
    </w:p>
    <w:p w14:paraId="2C53D604" w14:textId="77777777" w:rsidR="00876D7D" w:rsidRPr="000F57F1" w:rsidRDefault="00876D7D" w:rsidP="00876D7D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0F57F1">
        <w:rPr>
          <w:rFonts w:ascii="標楷體" w:eastAsia="標楷體" w:hAnsi="標楷體" w:hint="eastAsia"/>
          <w:bCs/>
          <w:sz w:val="28"/>
          <w:szCs w:val="28"/>
        </w:rPr>
        <w:t xml:space="preserve">男女齊聲：自己的監護人先選好，高齡照顧免煩惱！ </w:t>
      </w:r>
    </w:p>
    <w:p w14:paraId="48571904" w14:textId="77777777" w:rsidR="00876D7D" w:rsidRPr="000F57F1" w:rsidRDefault="00876D7D" w:rsidP="00876D7D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0F57F1">
        <w:rPr>
          <w:rFonts w:ascii="標楷體" w:eastAsia="標楷體" w:hAnsi="標楷體" w:hint="eastAsia"/>
          <w:bCs/>
          <w:sz w:val="28"/>
          <w:szCs w:val="28"/>
        </w:rPr>
        <w:t>以上廣告由法務部提供。</w:t>
      </w:r>
    </w:p>
    <w:p w14:paraId="7E244514" w14:textId="50678E5C" w:rsidR="00876D7D" w:rsidRPr="00876D7D" w:rsidRDefault="00876D7D" w:rsidP="00B06027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</w:p>
    <w:p w14:paraId="1A5672D0" w14:textId="77777777" w:rsidR="00876D7D" w:rsidRDefault="00876D7D" w:rsidP="00B06027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</w:p>
    <w:p w14:paraId="79FD0935" w14:textId="0B0655D5" w:rsidR="00C219EF" w:rsidRDefault="00876D7D" w:rsidP="00B06027">
      <w:pPr>
        <w:spacing w:line="520" w:lineRule="exac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/>
          <w:b/>
          <w:sz w:val="28"/>
          <w:szCs w:val="28"/>
        </w:rPr>
        <w:t>5</w:t>
      </w:r>
      <w:r w:rsidR="00800C36" w:rsidRPr="006802B8">
        <w:rPr>
          <w:rFonts w:ascii="標楷體" w:eastAsia="標楷體" w:hAnsi="標楷體" w:hint="eastAsia"/>
          <w:b/>
          <w:sz w:val="28"/>
          <w:szCs w:val="28"/>
        </w:rPr>
        <w:t>、</w:t>
      </w:r>
      <w:r w:rsidR="00C219EF">
        <w:rPr>
          <w:rFonts w:ascii="標楷體" w:eastAsia="標楷體" w:hAnsi="標楷體" w:hint="eastAsia"/>
          <w:b/>
          <w:sz w:val="28"/>
          <w:szCs w:val="28"/>
        </w:rPr>
        <w:t>教育</w:t>
      </w:r>
      <w:r w:rsidR="00C219EF" w:rsidRPr="005C3423">
        <w:rPr>
          <w:rFonts w:ascii="標楷體" w:eastAsia="標楷體" w:hAnsi="標楷體" w:hint="eastAsia"/>
          <w:b/>
          <w:sz w:val="28"/>
          <w:szCs w:val="28"/>
        </w:rPr>
        <w:t>部</w:t>
      </w:r>
      <w:r w:rsidR="00C219EF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98587C" w:rsidRPr="0098587C">
        <w:rPr>
          <w:rFonts w:ascii="標楷體" w:eastAsia="標楷體" w:hAnsi="標楷體" w:hint="eastAsia"/>
          <w:b/>
          <w:sz w:val="28"/>
          <w:szCs w:val="28"/>
        </w:rPr>
        <w:t>國際家庭日</w:t>
      </w:r>
      <w:r w:rsidR="00AE7FF0" w:rsidRPr="00AE7FF0">
        <w:rPr>
          <w:rFonts w:ascii="標楷體" w:eastAsia="標楷體" w:hAnsi="標楷體" w:hint="eastAsia"/>
          <w:b/>
          <w:sz w:val="28"/>
          <w:szCs w:val="28"/>
        </w:rPr>
        <w:t>(華、臺、客語)</w:t>
      </w:r>
      <w:r w:rsidR="00AE7FF0">
        <w:rPr>
          <w:rFonts w:ascii="標楷體" w:eastAsia="標楷體" w:hAnsi="標楷體"/>
          <w:b/>
          <w:sz w:val="28"/>
          <w:szCs w:val="28"/>
        </w:rPr>
        <w:t>-</w:t>
      </w:r>
      <w:r w:rsidR="00366603">
        <w:rPr>
          <w:rFonts w:ascii="標楷體" w:eastAsia="標楷體" w:hAnsi="標楷體" w:hint="eastAsia"/>
          <w:b/>
          <w:sz w:val="28"/>
          <w:szCs w:val="28"/>
        </w:rPr>
        <w:t>新檔</w:t>
      </w:r>
      <w:r w:rsidR="00AE7FF0">
        <w:rPr>
          <w:rFonts w:ascii="標楷體" w:eastAsia="標楷體" w:hAnsi="標楷體" w:hint="eastAsia"/>
          <w:b/>
          <w:sz w:val="28"/>
          <w:szCs w:val="28"/>
        </w:rPr>
        <w:t>首播</w:t>
      </w:r>
    </w:p>
    <w:p w14:paraId="5B6D4F1C" w14:textId="01F460D6" w:rsidR="0098587C" w:rsidRPr="0098587C" w:rsidRDefault="0098587C" w:rsidP="0098587C">
      <w:pPr>
        <w:spacing w:line="520" w:lineRule="exact"/>
        <w:rPr>
          <w:rFonts w:ascii="標楷體" w:eastAsia="標楷體" w:hAnsi="標楷體" w:hint="eastAsia"/>
          <w:b/>
          <w:sz w:val="28"/>
          <w:szCs w:val="28"/>
        </w:rPr>
      </w:pPr>
      <w:r w:rsidRPr="0098587C">
        <w:rPr>
          <w:rFonts w:ascii="標楷體" w:eastAsia="標楷體" w:hAnsi="標楷體" w:hint="eastAsia"/>
          <w:b/>
          <w:sz w:val="28"/>
          <w:szCs w:val="28"/>
        </w:rPr>
        <w:t>華語</w:t>
      </w:r>
    </w:p>
    <w:p w14:paraId="0B80BD11" w14:textId="77777777" w:rsidR="0098587C" w:rsidRPr="0098587C" w:rsidRDefault="0098587C" w:rsidP="0098587C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98587C">
        <w:rPr>
          <w:rFonts w:ascii="標楷體" w:eastAsia="標楷體" w:hAnsi="標楷體" w:hint="eastAsia"/>
          <w:bCs/>
          <w:sz w:val="28"/>
          <w:szCs w:val="28"/>
        </w:rPr>
        <w:t>旁白 1：你有多久沒有和家人好好聊天了呢？</w:t>
      </w:r>
    </w:p>
    <w:p w14:paraId="64E1EB1F" w14:textId="77777777" w:rsidR="0098587C" w:rsidRPr="0098587C" w:rsidRDefault="0098587C" w:rsidP="0098587C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98587C">
        <w:rPr>
          <w:rFonts w:ascii="標楷體" w:eastAsia="標楷體" w:hAnsi="標楷體" w:hint="eastAsia"/>
          <w:bCs/>
          <w:sz w:val="28"/>
          <w:szCs w:val="28"/>
        </w:rPr>
        <w:t>女兒：媽，我最近工作很忙，沒什麼時間陪你……</w:t>
      </w:r>
    </w:p>
    <w:p w14:paraId="4A05FC12" w14:textId="77777777" w:rsidR="0098587C" w:rsidRPr="0098587C" w:rsidRDefault="0098587C" w:rsidP="0098587C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98587C">
        <w:rPr>
          <w:rFonts w:ascii="標楷體" w:eastAsia="標楷體" w:hAnsi="標楷體" w:hint="eastAsia"/>
          <w:bCs/>
          <w:sz w:val="28"/>
          <w:szCs w:val="28"/>
        </w:rPr>
        <w:t>媽媽：一起吃頓飯、聊聊天，就是幸福的時刻！</w:t>
      </w:r>
    </w:p>
    <w:p w14:paraId="62A42963" w14:textId="77777777" w:rsidR="0098587C" w:rsidRPr="0098587C" w:rsidRDefault="0098587C" w:rsidP="0098587C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98587C">
        <w:rPr>
          <w:rFonts w:ascii="標楷體" w:eastAsia="標楷體" w:hAnsi="標楷體" w:hint="eastAsia"/>
          <w:bCs/>
          <w:sz w:val="28"/>
          <w:szCs w:val="28"/>
        </w:rPr>
        <w:t>旁白 2：5 月 15 號是國際家庭日，珍惜和家人在一起的每一刻！</w:t>
      </w:r>
    </w:p>
    <w:p w14:paraId="4ED4958D" w14:textId="77777777" w:rsidR="0098587C" w:rsidRPr="0098587C" w:rsidRDefault="0098587C" w:rsidP="0098587C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98587C">
        <w:rPr>
          <w:rFonts w:ascii="標楷體" w:eastAsia="標楷體" w:hAnsi="標楷體" w:hint="eastAsia"/>
          <w:bCs/>
          <w:sz w:val="28"/>
          <w:szCs w:val="28"/>
        </w:rPr>
        <w:t>女兒：那我們今天一起做晚餐吧！</w:t>
      </w:r>
    </w:p>
    <w:p w14:paraId="4C7A3337" w14:textId="77777777" w:rsidR="0098587C" w:rsidRPr="0098587C" w:rsidRDefault="0098587C" w:rsidP="0098587C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98587C">
        <w:rPr>
          <w:rFonts w:ascii="標楷體" w:eastAsia="標楷體" w:hAnsi="標楷體" w:hint="eastAsia"/>
          <w:bCs/>
          <w:sz w:val="28"/>
          <w:szCs w:val="28"/>
        </w:rPr>
        <w:t>媽媽：好啊！來做你最愛的菜！</w:t>
      </w:r>
    </w:p>
    <w:p w14:paraId="070B9B87" w14:textId="77777777" w:rsidR="0098587C" w:rsidRPr="0098587C" w:rsidRDefault="0098587C" w:rsidP="0098587C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98587C">
        <w:rPr>
          <w:rFonts w:ascii="標楷體" w:eastAsia="標楷體" w:hAnsi="標楷體" w:hint="eastAsia"/>
          <w:bCs/>
          <w:sz w:val="28"/>
          <w:szCs w:val="28"/>
        </w:rPr>
        <w:t>旁白 3：教育部邀請你參加北、中、南、東四場「幸福的時刻」巡迴推廣，請上家庭</w:t>
      </w:r>
    </w:p>
    <w:p w14:paraId="635A35A6" w14:textId="77777777" w:rsidR="0098587C" w:rsidRPr="0098587C" w:rsidRDefault="0098587C" w:rsidP="0098587C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98587C">
        <w:rPr>
          <w:rFonts w:ascii="標楷體" w:eastAsia="標楷體" w:hAnsi="標楷體" w:hint="eastAsia"/>
          <w:bCs/>
          <w:sz w:val="28"/>
          <w:szCs w:val="28"/>
        </w:rPr>
        <w:t>教育資源網查詢，一起分享家的溫暖！</w:t>
      </w:r>
    </w:p>
    <w:p w14:paraId="16C91692" w14:textId="1CAF1566" w:rsidR="0098587C" w:rsidRDefault="0098587C" w:rsidP="0098587C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98587C">
        <w:rPr>
          <w:rFonts w:ascii="標楷體" w:eastAsia="標楷體" w:hAnsi="標楷體" w:hint="eastAsia"/>
          <w:bCs/>
          <w:sz w:val="28"/>
          <w:szCs w:val="28"/>
        </w:rPr>
        <w:t>以上廣告教育部提供</w:t>
      </w:r>
    </w:p>
    <w:p w14:paraId="03D4A0FB" w14:textId="77777777" w:rsidR="0098587C" w:rsidRPr="0098587C" w:rsidRDefault="0098587C" w:rsidP="0098587C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</w:p>
    <w:p w14:paraId="416AE3E5" w14:textId="29B1B19C" w:rsidR="0098587C" w:rsidRPr="0098587C" w:rsidRDefault="0098587C" w:rsidP="0098587C">
      <w:pPr>
        <w:spacing w:line="520" w:lineRule="exact"/>
        <w:rPr>
          <w:rFonts w:ascii="標楷體" w:eastAsia="標楷體" w:hAnsi="標楷體" w:hint="eastAsia"/>
          <w:b/>
          <w:sz w:val="28"/>
          <w:szCs w:val="28"/>
        </w:rPr>
      </w:pPr>
      <w:r w:rsidRPr="0098587C">
        <w:rPr>
          <w:rFonts w:ascii="標楷體" w:eastAsia="標楷體" w:hAnsi="標楷體" w:hint="eastAsia"/>
          <w:b/>
          <w:sz w:val="28"/>
          <w:szCs w:val="28"/>
        </w:rPr>
        <w:t>臺語</w:t>
      </w:r>
    </w:p>
    <w:p w14:paraId="3CB5A3FB" w14:textId="77777777" w:rsidR="0098587C" w:rsidRPr="0098587C" w:rsidRDefault="0098587C" w:rsidP="0098587C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98587C">
        <w:rPr>
          <w:rFonts w:ascii="標楷體" w:eastAsia="標楷體" w:hAnsi="標楷體" w:hint="eastAsia"/>
          <w:bCs/>
          <w:sz w:val="28"/>
          <w:szCs w:val="28"/>
        </w:rPr>
        <w:t>旁白 1（溫暖）：你有偌久無佮厝內人好好仔開講？</w:t>
      </w:r>
    </w:p>
    <w:p w14:paraId="1F609B38" w14:textId="77777777" w:rsidR="0098587C" w:rsidRPr="0098587C" w:rsidRDefault="0098587C" w:rsidP="0098587C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98587C">
        <w:rPr>
          <w:rFonts w:ascii="標楷體" w:eastAsia="標楷體" w:hAnsi="標楷體" w:hint="eastAsia"/>
          <w:bCs/>
          <w:sz w:val="28"/>
          <w:szCs w:val="28"/>
        </w:rPr>
        <w:t>兒子（猶豫）：阿母，我最近工課誠無閒，無啥物時間陪伴你……</w:t>
      </w:r>
    </w:p>
    <w:p w14:paraId="582F6E50" w14:textId="77777777" w:rsidR="0098587C" w:rsidRPr="0098587C" w:rsidRDefault="0098587C" w:rsidP="0098587C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98587C">
        <w:rPr>
          <w:rFonts w:ascii="標楷體" w:eastAsia="標楷體" w:hAnsi="標楷體" w:hint="eastAsia"/>
          <w:bCs/>
          <w:sz w:val="28"/>
          <w:szCs w:val="28"/>
        </w:rPr>
        <w:t>媽媽（微笑）：陪伴毋免久，做伙吃一頓飯抑是開講，就是幸福的時刻！</w:t>
      </w:r>
    </w:p>
    <w:p w14:paraId="2EA7CB08" w14:textId="77777777" w:rsidR="0098587C" w:rsidRPr="0098587C" w:rsidRDefault="0098587C" w:rsidP="0098587C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98587C">
        <w:rPr>
          <w:rFonts w:ascii="標楷體" w:eastAsia="標楷體" w:hAnsi="標楷體" w:hint="eastAsia"/>
          <w:bCs/>
          <w:sz w:val="28"/>
          <w:szCs w:val="28"/>
        </w:rPr>
        <w:t>旁白 2（柔和）：5 月 15 是國際家庭日，珍惜佮厝內人做伙的時陣！</w:t>
      </w:r>
    </w:p>
    <w:p w14:paraId="7624AED2" w14:textId="77777777" w:rsidR="0098587C" w:rsidRPr="0098587C" w:rsidRDefault="0098587C" w:rsidP="0098587C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98587C">
        <w:rPr>
          <w:rFonts w:ascii="標楷體" w:eastAsia="標楷體" w:hAnsi="標楷體" w:hint="eastAsia"/>
          <w:bCs/>
          <w:sz w:val="28"/>
          <w:szCs w:val="28"/>
        </w:rPr>
        <w:t>兒子（感動）：按呢咱們今仔日逗陣來做晚頓！</w:t>
      </w:r>
    </w:p>
    <w:p w14:paraId="7853A1FA" w14:textId="77777777" w:rsidR="0098587C" w:rsidRPr="0098587C" w:rsidRDefault="0098587C" w:rsidP="0098587C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98587C">
        <w:rPr>
          <w:rFonts w:ascii="標楷體" w:eastAsia="標楷體" w:hAnsi="標楷體" w:hint="eastAsia"/>
          <w:bCs/>
          <w:sz w:val="28"/>
          <w:szCs w:val="28"/>
        </w:rPr>
        <w:t>媽媽（開心）：誠好！來做你上佮意的菜！</w:t>
      </w:r>
    </w:p>
    <w:p w14:paraId="3B79DF0B" w14:textId="77777777" w:rsidR="0098587C" w:rsidRPr="0098587C" w:rsidRDefault="0098587C" w:rsidP="0098587C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98587C">
        <w:rPr>
          <w:rFonts w:ascii="標楷體" w:eastAsia="標楷體" w:hAnsi="標楷體" w:hint="eastAsia"/>
          <w:bCs/>
          <w:sz w:val="28"/>
          <w:szCs w:val="28"/>
        </w:rPr>
        <w:t>旁白 3（邀請）：教育部邀請恁參加北、中、南、東四場 「幸福的時刻」巡迴推廣，</w:t>
      </w:r>
    </w:p>
    <w:p w14:paraId="4D6E8023" w14:textId="77777777" w:rsidR="0098587C" w:rsidRPr="0098587C" w:rsidRDefault="0098587C" w:rsidP="0098587C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98587C">
        <w:rPr>
          <w:rFonts w:ascii="標楷體" w:eastAsia="標楷體" w:hAnsi="標楷體" w:hint="eastAsia"/>
          <w:bCs/>
          <w:sz w:val="28"/>
          <w:szCs w:val="28"/>
        </w:rPr>
        <w:t>請上家庭教育資源網查詢，做伙分享家的溫暖！</w:t>
      </w:r>
    </w:p>
    <w:p w14:paraId="0F0BC0B0" w14:textId="20F771A2" w:rsidR="008C00E8" w:rsidRDefault="0098587C" w:rsidP="0098587C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98587C">
        <w:rPr>
          <w:rFonts w:ascii="標楷體" w:eastAsia="標楷體" w:hAnsi="標楷體" w:hint="eastAsia"/>
          <w:bCs/>
          <w:sz w:val="28"/>
          <w:szCs w:val="28"/>
        </w:rPr>
        <w:t>以上廣告教育部提供</w:t>
      </w:r>
    </w:p>
    <w:p w14:paraId="4FCF2406" w14:textId="1B8E8DCE" w:rsidR="0098587C" w:rsidRDefault="0098587C" w:rsidP="0098587C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</w:p>
    <w:p w14:paraId="239DC1B9" w14:textId="77777777" w:rsidR="008F5A1C" w:rsidRPr="008F5A1C" w:rsidRDefault="008F5A1C" w:rsidP="008F5A1C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8F5A1C">
        <w:rPr>
          <w:rFonts w:ascii="標楷體" w:eastAsia="標楷體" w:hAnsi="標楷體" w:hint="eastAsia"/>
          <w:bCs/>
          <w:sz w:val="28"/>
          <w:szCs w:val="28"/>
        </w:rPr>
        <w:t>客語</w:t>
      </w:r>
    </w:p>
    <w:p w14:paraId="761D8C3A" w14:textId="77777777" w:rsidR="008F5A1C" w:rsidRPr="008F5A1C" w:rsidRDefault="008F5A1C" w:rsidP="008F5A1C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8F5A1C">
        <w:rPr>
          <w:rFonts w:ascii="標楷體" w:eastAsia="標楷體" w:hAnsi="標楷體" w:hint="eastAsia"/>
          <w:bCs/>
          <w:sz w:val="28"/>
          <w:szCs w:val="28"/>
        </w:rPr>
        <w:t>媽媽：你當久無同厓打嘴鼓</w:t>
      </w:r>
    </w:p>
    <w:p w14:paraId="66998BD9" w14:textId="77777777" w:rsidR="008F5A1C" w:rsidRPr="008F5A1C" w:rsidRDefault="008F5A1C" w:rsidP="008F5A1C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8F5A1C">
        <w:rPr>
          <w:rFonts w:ascii="標楷體" w:eastAsia="標楷體" w:hAnsi="標楷體" w:hint="eastAsia"/>
          <w:bCs/>
          <w:sz w:val="28"/>
          <w:szCs w:val="28"/>
        </w:rPr>
        <w:t>女兒：媽，厓最近工作當無閒，無時間陪您……</w:t>
      </w:r>
    </w:p>
    <w:p w14:paraId="2B96EA8F" w14:textId="77777777" w:rsidR="008F5A1C" w:rsidRPr="008F5A1C" w:rsidRDefault="008F5A1C" w:rsidP="008F5A1C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  <w:r w:rsidRPr="008F5A1C">
        <w:rPr>
          <w:rFonts w:ascii="標楷體" w:eastAsia="標楷體" w:hAnsi="標楷體" w:hint="eastAsia"/>
          <w:bCs/>
          <w:sz w:val="28"/>
          <w:szCs w:val="28"/>
        </w:rPr>
        <w:t>媽媽：陪伴毋使愛幾久，共下食一下飯，也做得啦！5 月 15 號係國際家庭日，愛珍惜</w:t>
      </w:r>
    </w:p>
    <w:p w14:paraId="57B14AE9" w14:textId="77777777" w:rsidR="008F5A1C" w:rsidRPr="008F5A1C" w:rsidRDefault="008F5A1C" w:rsidP="008F5A1C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8F5A1C">
        <w:rPr>
          <w:rFonts w:ascii="標楷體" w:eastAsia="標楷體" w:hAnsi="標楷體" w:hint="eastAsia"/>
          <w:bCs/>
          <w:sz w:val="28"/>
          <w:szCs w:val="28"/>
        </w:rPr>
        <w:t>同家人共下个每一個時節</w:t>
      </w:r>
    </w:p>
    <w:p w14:paraId="4793BA1D" w14:textId="77777777" w:rsidR="008F5A1C" w:rsidRPr="008F5A1C" w:rsidRDefault="008F5A1C" w:rsidP="008F5A1C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8F5A1C">
        <w:rPr>
          <w:rFonts w:ascii="標楷體" w:eastAsia="標楷體" w:hAnsi="標楷體" w:hint="eastAsia"/>
          <w:bCs/>
          <w:sz w:val="28"/>
          <w:szCs w:val="28"/>
        </w:rPr>
        <w:t>女兒：恁樣，捱等共下來煮菜好嗎？厓當好食媽媽煮个菜</w:t>
      </w:r>
    </w:p>
    <w:p w14:paraId="0957D2D7" w14:textId="77777777" w:rsidR="008F5A1C" w:rsidRPr="008F5A1C" w:rsidRDefault="008F5A1C" w:rsidP="008F5A1C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8F5A1C">
        <w:rPr>
          <w:rFonts w:ascii="標楷體" w:eastAsia="標楷體" w:hAnsi="標楷體" w:hint="eastAsia"/>
          <w:bCs/>
          <w:sz w:val="28"/>
          <w:szCs w:val="28"/>
        </w:rPr>
        <w:t>媽媽：恁樣，妹仔好食，厓就來煮</w:t>
      </w:r>
    </w:p>
    <w:p w14:paraId="09402F97" w14:textId="77777777" w:rsidR="008F5A1C" w:rsidRPr="008F5A1C" w:rsidRDefault="008F5A1C" w:rsidP="008F5A1C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8F5A1C">
        <w:rPr>
          <w:rFonts w:ascii="標楷體" w:eastAsia="標楷體" w:hAnsi="標楷體" w:hint="eastAsia"/>
          <w:bCs/>
          <w:sz w:val="28"/>
          <w:szCs w:val="28"/>
        </w:rPr>
        <w:t>旁白</w:t>
      </w:r>
      <w:r w:rsidRPr="008F5A1C">
        <w:rPr>
          <w:rFonts w:ascii="標楷體" w:eastAsia="標楷體" w:hAnsi="標楷體"/>
          <w:bCs/>
          <w:sz w:val="28"/>
          <w:szCs w:val="28"/>
        </w:rPr>
        <w:t xml:space="preserve"> </w:t>
      </w:r>
      <w:r w:rsidRPr="008F5A1C">
        <w:rPr>
          <w:rFonts w:ascii="標楷體" w:eastAsia="標楷體" w:hAnsi="標楷體" w:hint="eastAsia"/>
          <w:bCs/>
          <w:sz w:val="28"/>
          <w:szCs w:val="28"/>
        </w:rPr>
        <w:t>：教育部邀請你參加北、中、南、東四場「幸福个時刻」巡迴推廣，請上家庭</w:t>
      </w:r>
    </w:p>
    <w:p w14:paraId="7E6E7125" w14:textId="77777777" w:rsidR="008F5A1C" w:rsidRPr="008F5A1C" w:rsidRDefault="008F5A1C" w:rsidP="008F5A1C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8F5A1C">
        <w:rPr>
          <w:rFonts w:ascii="標楷體" w:eastAsia="標楷體" w:hAnsi="標楷體" w:hint="eastAsia"/>
          <w:bCs/>
          <w:sz w:val="28"/>
          <w:szCs w:val="28"/>
        </w:rPr>
        <w:t>教育資源網查詢，共下分享家庭个燒暖！</w:t>
      </w:r>
    </w:p>
    <w:p w14:paraId="46E2E14E" w14:textId="4C409F5D" w:rsidR="008F5A1C" w:rsidRDefault="008F5A1C" w:rsidP="008F5A1C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8F5A1C">
        <w:rPr>
          <w:rFonts w:ascii="標楷體" w:eastAsia="標楷體" w:hAnsi="標楷體" w:hint="eastAsia"/>
          <w:bCs/>
          <w:sz w:val="28"/>
          <w:szCs w:val="28"/>
        </w:rPr>
        <w:t>以上廣告教育部提供</w:t>
      </w:r>
    </w:p>
    <w:p w14:paraId="662E92C4" w14:textId="77777777" w:rsidR="008F5A1C" w:rsidRPr="0098587C" w:rsidRDefault="008F5A1C" w:rsidP="008F5A1C">
      <w:pPr>
        <w:spacing w:line="520" w:lineRule="exact"/>
        <w:rPr>
          <w:rFonts w:ascii="標楷體" w:eastAsia="標楷體" w:hAnsi="標楷體" w:hint="eastAsia"/>
          <w:bCs/>
          <w:sz w:val="28"/>
          <w:szCs w:val="28"/>
        </w:rPr>
      </w:pPr>
    </w:p>
    <w:p w14:paraId="7228F343" w14:textId="1D601A74" w:rsidR="00C7113F" w:rsidRDefault="00800C36" w:rsidP="00B06027">
      <w:pPr>
        <w:pStyle w:val="Default"/>
        <w:spacing w:line="520" w:lineRule="exact"/>
        <w:ind w:rightChars="35" w:right="84"/>
        <w:jc w:val="both"/>
        <w:rPr>
          <w:b/>
          <w:sz w:val="28"/>
          <w:szCs w:val="28"/>
        </w:rPr>
      </w:pPr>
      <w:r w:rsidRPr="006802B8">
        <w:rPr>
          <w:b/>
          <w:sz w:val="28"/>
          <w:szCs w:val="28"/>
        </w:rPr>
        <w:t>6</w:t>
      </w:r>
      <w:r w:rsidRPr="006802B8">
        <w:rPr>
          <w:rFonts w:hint="eastAsia"/>
          <w:b/>
          <w:sz w:val="28"/>
          <w:szCs w:val="28"/>
        </w:rPr>
        <w:t>、</w:t>
      </w:r>
      <w:r w:rsidR="00BE4D23">
        <w:rPr>
          <w:rFonts w:hint="eastAsia"/>
          <w:b/>
          <w:sz w:val="28"/>
          <w:szCs w:val="28"/>
        </w:rPr>
        <w:t>勞動</w:t>
      </w:r>
      <w:r w:rsidR="00C7113F" w:rsidRPr="00570265">
        <w:rPr>
          <w:rFonts w:hint="eastAsia"/>
          <w:b/>
          <w:sz w:val="28"/>
          <w:szCs w:val="28"/>
        </w:rPr>
        <w:t>部</w:t>
      </w:r>
      <w:r w:rsidR="00C7113F">
        <w:rPr>
          <w:rFonts w:hint="eastAsia"/>
          <w:b/>
          <w:sz w:val="28"/>
          <w:szCs w:val="28"/>
        </w:rPr>
        <w:t xml:space="preserve"> </w:t>
      </w:r>
      <w:r w:rsidR="00BE4D23" w:rsidRPr="00BE4D23">
        <w:rPr>
          <w:rFonts w:hint="eastAsia"/>
          <w:b/>
          <w:sz w:val="28"/>
          <w:szCs w:val="28"/>
        </w:rPr>
        <w:t>個人自提退休金好處多(華、臺、客語)</w:t>
      </w:r>
      <w:r w:rsidR="00C7113F" w:rsidRPr="005461AC">
        <w:rPr>
          <w:rFonts w:hint="eastAsia"/>
          <w:b/>
          <w:sz w:val="28"/>
          <w:szCs w:val="28"/>
        </w:rPr>
        <w:t>-舊檔續播</w:t>
      </w:r>
    </w:p>
    <w:p w14:paraId="3577010B" w14:textId="77777777" w:rsidR="00BE4D23" w:rsidRPr="00BE4D23" w:rsidRDefault="00BE4D23" w:rsidP="00BE4D23">
      <w:pPr>
        <w:spacing w:line="520" w:lineRule="exact"/>
        <w:rPr>
          <w:rFonts w:ascii="標楷體" w:eastAsia="標楷體" w:cs="標楷體"/>
          <w:color w:val="000000"/>
          <w:kern w:val="0"/>
          <w:sz w:val="28"/>
          <w:szCs w:val="28"/>
        </w:rPr>
      </w:pPr>
      <w:r w:rsidRPr="00BE4D23">
        <w:rPr>
          <w:rFonts w:ascii="標楷體" w:eastAsia="標楷體" w:cs="標楷體" w:hint="eastAsia"/>
          <w:color w:val="000000"/>
          <w:kern w:val="0"/>
          <w:sz w:val="28"/>
          <w:szCs w:val="28"/>
        </w:rPr>
        <w:t>媽媽：女兒啊，工作期間有存點錢嗎?</w:t>
      </w:r>
    </w:p>
    <w:p w14:paraId="316FD771" w14:textId="77777777" w:rsidR="00BE4D23" w:rsidRPr="00BE4D23" w:rsidRDefault="00BE4D23" w:rsidP="00BE4D23">
      <w:pPr>
        <w:spacing w:line="520" w:lineRule="exact"/>
        <w:rPr>
          <w:rFonts w:ascii="標楷體" w:eastAsia="標楷體" w:cs="標楷體"/>
          <w:color w:val="000000"/>
          <w:kern w:val="0"/>
          <w:sz w:val="28"/>
          <w:szCs w:val="28"/>
        </w:rPr>
      </w:pPr>
      <w:r w:rsidRPr="00BE4D23">
        <w:rPr>
          <w:rFonts w:ascii="標楷體" w:eastAsia="標楷體" w:cs="標楷體" w:hint="eastAsia"/>
          <w:color w:val="000000"/>
          <w:kern w:val="0"/>
          <w:sz w:val="28"/>
          <w:szCs w:val="28"/>
        </w:rPr>
        <w:t>女兒：媽~放心啦~除了雇主每月提繳的退休金，我也參加個人自</w:t>
      </w:r>
    </w:p>
    <w:p w14:paraId="50CF2D2E" w14:textId="3C29CA52" w:rsidR="00BE4D23" w:rsidRPr="00BE4D23" w:rsidRDefault="00BE4D23" w:rsidP="00BE4D23">
      <w:pPr>
        <w:spacing w:line="520" w:lineRule="exact"/>
        <w:rPr>
          <w:rFonts w:ascii="標楷體" w:eastAsia="標楷體" w:cs="標楷體"/>
          <w:color w:val="000000"/>
          <w:kern w:val="0"/>
          <w:sz w:val="28"/>
          <w:szCs w:val="28"/>
        </w:rPr>
      </w:pPr>
      <w:r w:rsidRPr="00BE4D23">
        <w:rPr>
          <w:rFonts w:ascii="標楷體" w:eastAsia="標楷體" w:cs="標楷體" w:hint="eastAsia"/>
          <w:color w:val="000000"/>
          <w:kern w:val="0"/>
          <w:sz w:val="28"/>
          <w:szCs w:val="28"/>
        </w:rPr>
        <w:t>願提繳退休金喔，且自提的退休金不計入薪資所得課稅，每年還可以分配投資運用收益，領取時可享有至少銀行 2年定存利率的保證收益。</w:t>
      </w:r>
    </w:p>
    <w:p w14:paraId="370520D8" w14:textId="77777777" w:rsidR="00BE4D23" w:rsidRPr="00BE4D23" w:rsidRDefault="00BE4D23" w:rsidP="00BE4D23">
      <w:pPr>
        <w:spacing w:line="520" w:lineRule="exact"/>
        <w:rPr>
          <w:rFonts w:ascii="標楷體" w:eastAsia="標楷體" w:cs="標楷體"/>
          <w:color w:val="000000"/>
          <w:kern w:val="0"/>
          <w:sz w:val="28"/>
          <w:szCs w:val="28"/>
        </w:rPr>
      </w:pPr>
      <w:r w:rsidRPr="00BE4D23">
        <w:rPr>
          <w:rFonts w:ascii="標楷體" w:eastAsia="標楷體" w:cs="標楷體" w:hint="eastAsia"/>
          <w:color w:val="000000"/>
          <w:kern w:val="0"/>
          <w:sz w:val="28"/>
          <w:szCs w:val="28"/>
        </w:rPr>
        <w:t>媽媽：唉呦，勞工自提好處真多 ~</w:t>
      </w:r>
    </w:p>
    <w:p w14:paraId="5FDEC431" w14:textId="08856E07" w:rsidR="00C7113F" w:rsidRDefault="00BE4D23" w:rsidP="00BE4D23">
      <w:pPr>
        <w:spacing w:line="520" w:lineRule="exact"/>
        <w:rPr>
          <w:rFonts w:ascii="標楷體" w:eastAsia="標楷體" w:cs="標楷體"/>
          <w:color w:val="000000"/>
          <w:kern w:val="0"/>
          <w:sz w:val="28"/>
          <w:szCs w:val="28"/>
        </w:rPr>
      </w:pPr>
      <w:r w:rsidRPr="00BE4D23">
        <w:rPr>
          <w:rFonts w:ascii="標楷體" w:eastAsia="標楷體" w:cs="標楷體" w:hint="eastAsia"/>
          <w:color w:val="000000"/>
          <w:kern w:val="0"/>
          <w:sz w:val="28"/>
          <w:szCs w:val="28"/>
        </w:rPr>
        <w:t>男：勞動部勞工保險局廣告</w:t>
      </w:r>
    </w:p>
    <w:p w14:paraId="01DAB280" w14:textId="77777777" w:rsidR="00BE4D23" w:rsidRPr="00C7113F" w:rsidRDefault="00BE4D23" w:rsidP="00BE4D23">
      <w:pPr>
        <w:spacing w:line="520" w:lineRule="exact"/>
        <w:rPr>
          <w:rFonts w:ascii="標楷體" w:eastAsia="標楷體" w:hAnsi="標楷體"/>
          <w:sz w:val="28"/>
          <w:szCs w:val="28"/>
        </w:rPr>
      </w:pPr>
    </w:p>
    <w:p w14:paraId="3AEE3D2B" w14:textId="197DA9AE" w:rsidR="006E76D5" w:rsidRPr="006E76D5" w:rsidRDefault="00800C36" w:rsidP="006E76D5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 w:rsidRPr="006802B8">
        <w:rPr>
          <w:b/>
          <w:sz w:val="28"/>
          <w:szCs w:val="28"/>
        </w:rPr>
        <w:t>7</w:t>
      </w:r>
      <w:r w:rsidRPr="006802B8">
        <w:rPr>
          <w:rFonts w:hint="eastAsia"/>
          <w:b/>
          <w:sz w:val="28"/>
          <w:szCs w:val="28"/>
        </w:rPr>
        <w:t>、</w:t>
      </w:r>
      <w:r w:rsidR="006E76D5" w:rsidRPr="006E76D5">
        <w:rPr>
          <w:rFonts w:ascii="標楷體" w:eastAsia="標楷體" w:hAnsi="標楷體" w:hint="eastAsia"/>
          <w:b/>
          <w:sz w:val="28"/>
          <w:szCs w:val="28"/>
        </w:rPr>
        <w:t>勞動部 腸病毒重症前兆-爸媽提醒篇-舊檔續播</w:t>
      </w:r>
    </w:p>
    <w:p w14:paraId="7A313AD6" w14:textId="127EC6B3" w:rsidR="006E76D5" w:rsidRPr="000F57F1" w:rsidRDefault="006E76D5" w:rsidP="006E76D5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0F57F1">
        <w:rPr>
          <w:rFonts w:ascii="標楷體" w:eastAsia="標楷體" w:hAnsi="標楷體" w:hint="eastAsia"/>
          <w:bCs/>
          <w:sz w:val="28"/>
          <w:szCs w:val="28"/>
        </w:rPr>
        <w:t>主播：新聞快報!疾管署表示腸病毒已經進入流行季，請家中有五歲以下幼兒的家長特別注意!</w:t>
      </w:r>
    </w:p>
    <w:p w14:paraId="4DAB2152" w14:textId="77777777" w:rsidR="006E76D5" w:rsidRPr="000F57F1" w:rsidRDefault="006E76D5" w:rsidP="006E76D5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0F57F1">
        <w:rPr>
          <w:rFonts w:ascii="標楷體" w:eastAsia="標楷體" w:hAnsi="標楷體" w:hint="eastAsia"/>
          <w:bCs/>
          <w:sz w:val="28"/>
          <w:szCs w:val="28"/>
        </w:rPr>
        <w:t>媽媽：老公，你聽到沒?新聞說….</w:t>
      </w:r>
    </w:p>
    <w:p w14:paraId="392A311D" w14:textId="77777777" w:rsidR="006E76D5" w:rsidRPr="000F57F1" w:rsidRDefault="006E76D5" w:rsidP="006E76D5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0F57F1">
        <w:rPr>
          <w:rFonts w:ascii="標楷體" w:eastAsia="標楷體" w:hAnsi="標楷體" w:hint="eastAsia"/>
          <w:bCs/>
          <w:sz w:val="28"/>
          <w:szCs w:val="28"/>
        </w:rPr>
        <w:t>爸爸：喔~說~，特別是家中有感染腸病毒的幼兒，出現嗜睡、手腳無</w:t>
      </w:r>
    </w:p>
    <w:p w14:paraId="22AAF5B6" w14:textId="77777777" w:rsidR="006E76D5" w:rsidRPr="000F57F1" w:rsidRDefault="006E76D5" w:rsidP="006E76D5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0F57F1">
        <w:rPr>
          <w:rFonts w:ascii="標楷體" w:eastAsia="標楷體" w:hAnsi="標楷體" w:hint="eastAsia"/>
          <w:bCs/>
          <w:sz w:val="28"/>
          <w:szCs w:val="28"/>
        </w:rPr>
        <w:t xml:space="preserve">      力、持續偶吐、抽搐等重症前兆病徵，要迅速送醫治療。</w:t>
      </w:r>
    </w:p>
    <w:p w14:paraId="13A1083C" w14:textId="77777777" w:rsidR="006E76D5" w:rsidRPr="000F57F1" w:rsidRDefault="006E76D5" w:rsidP="006E76D5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0F57F1">
        <w:rPr>
          <w:rFonts w:ascii="標楷體" w:eastAsia="標楷體" w:hAnsi="標楷體" w:hint="eastAsia"/>
          <w:bCs/>
          <w:sz w:val="28"/>
          <w:szCs w:val="28"/>
        </w:rPr>
        <w:t>媽媽：ㄟ，那你剛剛回來有沒有先洗手?如果沒有我可是不准你抱</w:t>
      </w:r>
    </w:p>
    <w:p w14:paraId="23C5935B" w14:textId="77777777" w:rsidR="006E76D5" w:rsidRPr="000F57F1" w:rsidRDefault="006E76D5" w:rsidP="006E76D5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0F57F1">
        <w:rPr>
          <w:rFonts w:ascii="標楷體" w:eastAsia="標楷體" w:hAnsi="標楷體" w:hint="eastAsia"/>
          <w:bCs/>
          <w:sz w:val="28"/>
          <w:szCs w:val="28"/>
        </w:rPr>
        <w:t xml:space="preserve">      baby唷!</w:t>
      </w:r>
    </w:p>
    <w:p w14:paraId="6DB2CE51" w14:textId="77777777" w:rsidR="006E76D5" w:rsidRPr="000F57F1" w:rsidRDefault="006E76D5" w:rsidP="006E76D5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0F57F1">
        <w:rPr>
          <w:rFonts w:ascii="標楷體" w:eastAsia="標楷體" w:hAnsi="標楷體" w:hint="eastAsia"/>
          <w:bCs/>
          <w:sz w:val="28"/>
          <w:szCs w:val="28"/>
        </w:rPr>
        <w:t>爸爸：是，老婆大人!</w:t>
      </w:r>
    </w:p>
    <w:p w14:paraId="7FA1E578" w14:textId="77777777" w:rsidR="006E76D5" w:rsidRPr="000F57F1" w:rsidRDefault="006E76D5" w:rsidP="006E76D5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0F57F1">
        <w:rPr>
          <w:rFonts w:ascii="標楷體" w:eastAsia="標楷體" w:hAnsi="標楷體" w:hint="eastAsia"/>
          <w:bCs/>
          <w:sz w:val="28"/>
          <w:szCs w:val="28"/>
        </w:rPr>
        <w:t>預防腸病毒 贏在勤洗手!</w:t>
      </w:r>
    </w:p>
    <w:p w14:paraId="119F065B" w14:textId="2574E484" w:rsidR="00DB25C4" w:rsidRPr="000F57F1" w:rsidRDefault="006E76D5" w:rsidP="006E76D5">
      <w:pPr>
        <w:spacing w:line="520" w:lineRule="exact"/>
        <w:rPr>
          <w:rFonts w:ascii="標楷體" w:eastAsia="標楷體" w:hAnsi="標楷體"/>
          <w:bCs/>
          <w:sz w:val="28"/>
          <w:szCs w:val="28"/>
        </w:rPr>
      </w:pPr>
      <w:r w:rsidRPr="000F57F1">
        <w:rPr>
          <w:rFonts w:ascii="標楷體" w:eastAsia="標楷體" w:hAnsi="標楷體" w:hint="eastAsia"/>
          <w:bCs/>
          <w:sz w:val="28"/>
          <w:szCs w:val="28"/>
        </w:rPr>
        <w:t>以上廣告由疾病管制署提供</w:t>
      </w:r>
    </w:p>
    <w:p w14:paraId="106F50DB" w14:textId="77777777" w:rsidR="006E76D5" w:rsidRPr="00DB25C4" w:rsidRDefault="006E76D5" w:rsidP="006E76D5">
      <w:pPr>
        <w:spacing w:line="520" w:lineRule="exact"/>
        <w:rPr>
          <w:rFonts w:ascii="標楷體" w:eastAsia="標楷體" w:hAnsi="標楷體"/>
          <w:sz w:val="28"/>
          <w:szCs w:val="28"/>
        </w:rPr>
      </w:pPr>
    </w:p>
    <w:p w14:paraId="1CC3909A" w14:textId="1C73DE9C" w:rsidR="00DF0701" w:rsidRPr="005C3423" w:rsidRDefault="00800C36" w:rsidP="00B06027">
      <w:pPr>
        <w:spacing w:line="520" w:lineRule="exact"/>
        <w:rPr>
          <w:rFonts w:ascii="標楷體" w:eastAsia="標楷體" w:hAnsi="標楷體"/>
          <w:b/>
          <w:sz w:val="28"/>
          <w:szCs w:val="28"/>
        </w:rPr>
      </w:pPr>
      <w:r w:rsidRPr="006802B8">
        <w:rPr>
          <w:b/>
          <w:sz w:val="28"/>
          <w:szCs w:val="28"/>
        </w:rPr>
        <w:t>8</w:t>
      </w:r>
      <w:r w:rsidRPr="006802B8">
        <w:rPr>
          <w:rFonts w:hint="eastAsia"/>
          <w:b/>
          <w:sz w:val="28"/>
          <w:szCs w:val="28"/>
        </w:rPr>
        <w:t>、</w:t>
      </w:r>
      <w:r w:rsidR="0090329F">
        <w:rPr>
          <w:rFonts w:ascii="標楷體" w:eastAsia="標楷體" w:hAnsi="標楷體" w:hint="eastAsia"/>
          <w:b/>
          <w:sz w:val="28"/>
          <w:szCs w:val="28"/>
        </w:rPr>
        <w:t>環境</w:t>
      </w:r>
      <w:r w:rsidR="009C1476" w:rsidRPr="009C1476">
        <w:rPr>
          <w:rFonts w:ascii="標楷體" w:eastAsia="標楷體" w:hAnsi="標楷體" w:hint="eastAsia"/>
          <w:b/>
          <w:sz w:val="28"/>
          <w:szCs w:val="28"/>
        </w:rPr>
        <w:t>部</w:t>
      </w:r>
      <w:r w:rsidR="009E73CB">
        <w:rPr>
          <w:rFonts w:ascii="標楷體" w:eastAsia="標楷體" w:hAnsi="標楷體" w:hint="eastAsia"/>
          <w:b/>
          <w:sz w:val="28"/>
          <w:szCs w:val="28"/>
        </w:rPr>
        <w:t xml:space="preserve"> </w:t>
      </w:r>
      <w:r w:rsidR="0090329F" w:rsidRPr="0090329F">
        <w:rPr>
          <w:rFonts w:ascii="標楷體" w:eastAsia="標楷體" w:hAnsi="標楷體" w:hint="eastAsia"/>
          <w:b/>
          <w:sz w:val="28"/>
          <w:szCs w:val="28"/>
        </w:rPr>
        <w:t>淨零綠生活Green Lifestyle(華語)</w:t>
      </w:r>
      <w:r w:rsidR="005C3423" w:rsidRPr="005C3423">
        <w:rPr>
          <w:rFonts w:ascii="標楷體" w:eastAsia="標楷體" w:hAnsi="標楷體" w:hint="eastAsia"/>
          <w:b/>
          <w:sz w:val="28"/>
          <w:szCs w:val="28"/>
        </w:rPr>
        <w:t>-</w:t>
      </w:r>
      <w:r w:rsidR="0090329F" w:rsidRPr="0090329F">
        <w:rPr>
          <w:rFonts w:hint="eastAsia"/>
        </w:rPr>
        <w:t xml:space="preserve"> </w:t>
      </w:r>
      <w:r w:rsidR="0090329F" w:rsidRPr="0090329F">
        <w:rPr>
          <w:rFonts w:ascii="標楷體" w:eastAsia="標楷體" w:hAnsi="標楷體" w:hint="eastAsia"/>
          <w:b/>
          <w:sz w:val="28"/>
          <w:szCs w:val="28"/>
        </w:rPr>
        <w:t>新檔首播</w:t>
      </w:r>
    </w:p>
    <w:p w14:paraId="11B57736" w14:textId="49D2BEC4" w:rsidR="0090329F" w:rsidRDefault="0090329F" w:rsidP="0090329F">
      <w:pPr>
        <w:pStyle w:val="Standard"/>
        <w:spacing w:line="520" w:lineRule="exact"/>
        <w:rPr>
          <w:rFonts w:ascii="標楷體" w:eastAsia="標楷體" w:hAnsi="標楷體" w:cs="標楷體"/>
          <w:sz w:val="28"/>
          <w:szCs w:val="28"/>
        </w:rPr>
      </w:pPr>
      <w:r w:rsidRPr="0090329F">
        <w:rPr>
          <w:rFonts w:ascii="標楷體" w:eastAsia="標楷體" w:hAnsi="標楷體" w:cs="標楷體" w:hint="eastAsia"/>
          <w:sz w:val="28"/>
          <w:szCs w:val="28"/>
        </w:rPr>
        <w:t>即日起，邀請您至環境部淨零綠生活資訊平台首頁下載專區，線上聆聽全新推出的綠色專輯「Green Lifestyle」，由四首音樂作品，共同傳唱「淨零永續綠生活」的理念。透過琅琅上口的重複旋律，倡導綠色生活細節，期盼藉由音樂跨越時間與地區的限制。立即上線，與我們一起用音樂帶動生活轉型，共創永續未來！</w:t>
      </w:r>
    </w:p>
    <w:p w14:paraId="0DE40C3E" w14:textId="7521187D" w:rsidR="00800C36" w:rsidRPr="000053A0" w:rsidRDefault="0090329F" w:rsidP="0090329F">
      <w:pPr>
        <w:pStyle w:val="Standard"/>
        <w:spacing w:line="520" w:lineRule="exact"/>
        <w:rPr>
          <w:rFonts w:ascii="標楷體" w:eastAsia="標楷體" w:hAnsi="標楷體"/>
          <w:sz w:val="28"/>
          <w:szCs w:val="28"/>
        </w:rPr>
      </w:pPr>
      <w:r w:rsidRPr="0090329F">
        <w:rPr>
          <w:rFonts w:ascii="標楷體" w:eastAsia="標楷體" w:hAnsi="標楷體" w:cs="標楷體" w:hint="eastAsia"/>
          <w:sz w:val="28"/>
          <w:szCs w:val="28"/>
        </w:rPr>
        <w:t>以上廣告由環境部提供。</w:t>
      </w:r>
    </w:p>
    <w:sectPr w:rsidR="00800C36" w:rsidRPr="000053A0" w:rsidSect="00D17E41">
      <w:pgSz w:w="11906" w:h="16838"/>
      <w:pgMar w:top="1440" w:right="1701" w:bottom="1440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AC32E6" w14:textId="77777777" w:rsidR="003A7465" w:rsidRDefault="003A7465" w:rsidP="006802B8">
      <w:r>
        <w:separator/>
      </w:r>
    </w:p>
  </w:endnote>
  <w:endnote w:type="continuationSeparator" w:id="0">
    <w:p w14:paraId="71A3B80D" w14:textId="77777777" w:rsidR="003A7465" w:rsidRDefault="003A7465" w:rsidP="00680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2C7A3A" w14:textId="77777777" w:rsidR="003A7465" w:rsidRDefault="003A7465" w:rsidP="006802B8">
      <w:r>
        <w:separator/>
      </w:r>
    </w:p>
  </w:footnote>
  <w:footnote w:type="continuationSeparator" w:id="0">
    <w:p w14:paraId="55A53D86" w14:textId="77777777" w:rsidR="003A7465" w:rsidRDefault="003A7465" w:rsidP="006802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16EE9"/>
    <w:multiLevelType w:val="hybridMultilevel"/>
    <w:tmpl w:val="69B484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27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C36"/>
    <w:rsid w:val="000053A0"/>
    <w:rsid w:val="000917CA"/>
    <w:rsid w:val="000C0A8A"/>
    <w:rsid w:val="000F57F1"/>
    <w:rsid w:val="001B4446"/>
    <w:rsid w:val="001E57AC"/>
    <w:rsid w:val="00214507"/>
    <w:rsid w:val="002658E3"/>
    <w:rsid w:val="002A2AC2"/>
    <w:rsid w:val="002C548F"/>
    <w:rsid w:val="002F0328"/>
    <w:rsid w:val="002F1088"/>
    <w:rsid w:val="00333B17"/>
    <w:rsid w:val="00366603"/>
    <w:rsid w:val="00376795"/>
    <w:rsid w:val="003A7465"/>
    <w:rsid w:val="003B4CE1"/>
    <w:rsid w:val="003D3C48"/>
    <w:rsid w:val="004A67D3"/>
    <w:rsid w:val="0052451F"/>
    <w:rsid w:val="005552E8"/>
    <w:rsid w:val="00556991"/>
    <w:rsid w:val="00574FBA"/>
    <w:rsid w:val="00597B63"/>
    <w:rsid w:val="005B6F71"/>
    <w:rsid w:val="005C3423"/>
    <w:rsid w:val="00606D6E"/>
    <w:rsid w:val="00620D02"/>
    <w:rsid w:val="00621C8F"/>
    <w:rsid w:val="006802B8"/>
    <w:rsid w:val="006D6E33"/>
    <w:rsid w:val="006E76D5"/>
    <w:rsid w:val="00715D0E"/>
    <w:rsid w:val="007165A8"/>
    <w:rsid w:val="00766CC0"/>
    <w:rsid w:val="007A364C"/>
    <w:rsid w:val="00800C36"/>
    <w:rsid w:val="00870CEA"/>
    <w:rsid w:val="00876D7D"/>
    <w:rsid w:val="00897DD5"/>
    <w:rsid w:val="008C00E8"/>
    <w:rsid w:val="008D69A4"/>
    <w:rsid w:val="008F5A1C"/>
    <w:rsid w:val="008F7489"/>
    <w:rsid w:val="0090329F"/>
    <w:rsid w:val="00904261"/>
    <w:rsid w:val="00904EBC"/>
    <w:rsid w:val="00920D1F"/>
    <w:rsid w:val="0096461F"/>
    <w:rsid w:val="0098587C"/>
    <w:rsid w:val="009C1476"/>
    <w:rsid w:val="009E73CB"/>
    <w:rsid w:val="009F59DC"/>
    <w:rsid w:val="00A05DC6"/>
    <w:rsid w:val="00A67F05"/>
    <w:rsid w:val="00A70C35"/>
    <w:rsid w:val="00AB3625"/>
    <w:rsid w:val="00AE7FF0"/>
    <w:rsid w:val="00B06027"/>
    <w:rsid w:val="00BA5EC8"/>
    <w:rsid w:val="00BE4D23"/>
    <w:rsid w:val="00C13EFC"/>
    <w:rsid w:val="00C219EF"/>
    <w:rsid w:val="00C7113F"/>
    <w:rsid w:val="00D02E28"/>
    <w:rsid w:val="00D131F1"/>
    <w:rsid w:val="00D17E41"/>
    <w:rsid w:val="00D41085"/>
    <w:rsid w:val="00D45E2D"/>
    <w:rsid w:val="00D86319"/>
    <w:rsid w:val="00DB25C4"/>
    <w:rsid w:val="00DD249F"/>
    <w:rsid w:val="00DF0701"/>
    <w:rsid w:val="00DF2946"/>
    <w:rsid w:val="00E80E70"/>
    <w:rsid w:val="00E90D90"/>
    <w:rsid w:val="00F90DE8"/>
    <w:rsid w:val="00F94BA1"/>
    <w:rsid w:val="00FA6886"/>
    <w:rsid w:val="00FB796F"/>
    <w:rsid w:val="00FD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098AFF9"/>
  <w15:chartTrackingRefBased/>
  <w15:docId w15:val="{61C3864B-904D-41E2-87C9-2939A9915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70CEA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kern w:val="0"/>
      <w:szCs w:val="24"/>
    </w:rPr>
  </w:style>
  <w:style w:type="paragraph" w:styleId="a3">
    <w:name w:val="header"/>
    <w:basedOn w:val="a"/>
    <w:link w:val="a4"/>
    <w:uiPriority w:val="99"/>
    <w:unhideWhenUsed/>
    <w:rsid w:val="006802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802B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802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802B8"/>
    <w:rPr>
      <w:sz w:val="20"/>
      <w:szCs w:val="20"/>
    </w:rPr>
  </w:style>
  <w:style w:type="paragraph" w:customStyle="1" w:styleId="Standard">
    <w:name w:val="Standard"/>
    <w:rsid w:val="00897DD5"/>
    <w:pPr>
      <w:widowControl w:val="0"/>
      <w:suppressAutoHyphens/>
      <w:autoSpaceDN w:val="0"/>
      <w:textAlignment w:val="baseline"/>
    </w:pPr>
    <w:rPr>
      <w:rFonts w:ascii="Calibri" w:eastAsia="新細明體" w:hAnsi="Calibri" w:cs="Tahoma"/>
      <w:kern w:val="3"/>
    </w:rPr>
  </w:style>
  <w:style w:type="paragraph" w:customStyle="1" w:styleId="Textbody">
    <w:name w:val="Text body"/>
    <w:rsid w:val="002C548F"/>
    <w:pPr>
      <w:widowControl w:val="0"/>
      <w:suppressAutoHyphens/>
      <w:autoSpaceDN w:val="0"/>
      <w:textAlignment w:val="baseline"/>
    </w:pPr>
    <w:rPr>
      <w:rFonts w:ascii="Times New Roman" w:eastAsia="新細明體" w:hAnsi="Times New Roman" w:cs="Times New Roman"/>
      <w:kern w:val="3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315</Words>
  <Characters>1798</Characters>
  <Application>Microsoft Office Word</Application>
  <DocSecurity>0</DocSecurity>
  <Lines>14</Lines>
  <Paragraphs>4</Paragraphs>
  <ScaleCrop>false</ScaleCrop>
  <Company/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呂雲雀</dc:creator>
  <cp:keywords/>
  <dc:description/>
  <cp:lastModifiedBy>呂雲雀</cp:lastModifiedBy>
  <cp:revision>74</cp:revision>
  <dcterms:created xsi:type="dcterms:W3CDTF">2025-01-16T01:15:00Z</dcterms:created>
  <dcterms:modified xsi:type="dcterms:W3CDTF">2025-04-16T05:37:00Z</dcterms:modified>
</cp:coreProperties>
</file>